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21CED" w14:textId="77777777" w:rsidR="009B1C31" w:rsidRPr="000D1A39" w:rsidRDefault="009B1C31" w:rsidP="009B1C31">
      <w:pPr>
        <w:pStyle w:val="datumtevilka"/>
      </w:pPr>
      <w:bookmarkStart w:id="0" w:name="_Hlk61014710"/>
      <w:bookmarkEnd w:id="0"/>
      <w:r w:rsidRPr="000D1A39">
        <w:rPr>
          <w:rFonts w:cs="Arial"/>
          <w:color w:val="000000"/>
        </w:rPr>
        <w:t>Ljubljana,</w:t>
      </w:r>
      <w:r>
        <w:rPr>
          <w:rFonts w:cs="Arial"/>
          <w:color w:val="000000"/>
        </w:rPr>
        <w:t xml:space="preserve"> </w:t>
      </w:r>
      <w:r w:rsidR="009159CA">
        <w:rPr>
          <w:rFonts w:cs="Arial"/>
          <w:color w:val="000000"/>
        </w:rPr>
        <w:t>21. 7. 2021</w:t>
      </w:r>
    </w:p>
    <w:p w14:paraId="3BCC8D75" w14:textId="3948A5E1" w:rsidR="009B1C31" w:rsidRPr="002175BD" w:rsidRDefault="009B1C31" w:rsidP="002175BD">
      <w:pPr>
        <w:autoSpaceDE w:val="0"/>
        <w:autoSpaceDN w:val="0"/>
        <w:adjustRightInd w:val="0"/>
        <w:jc w:val="right"/>
        <w:rPr>
          <w:rFonts w:cs="Arial"/>
          <w:b/>
          <w:color w:val="000000"/>
          <w:szCs w:val="20"/>
        </w:rPr>
      </w:pPr>
    </w:p>
    <w:p w14:paraId="24407B2D" w14:textId="15DF72AD" w:rsidR="009B1C31" w:rsidRDefault="009159CA" w:rsidP="009B1C3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  <w:lang w:eastAsia="sl-SI"/>
        </w:rPr>
        <w:t>PREČIŠČEN PREDLOG DNEVNEGA REDA</w:t>
      </w:r>
      <w:r w:rsidR="009B1C31" w:rsidRPr="000D1A39">
        <w:rPr>
          <w:rFonts w:cs="Arial"/>
          <w:b/>
          <w:bCs/>
          <w:color w:val="000000"/>
          <w:sz w:val="24"/>
          <w:lang w:eastAsia="sl-SI"/>
        </w:rPr>
        <w:t xml:space="preserve"> </w:t>
      </w:r>
      <w:r>
        <w:rPr>
          <w:rFonts w:cs="Arial"/>
          <w:b/>
          <w:bCs/>
          <w:color w:val="000000"/>
          <w:szCs w:val="20"/>
        </w:rPr>
        <w:t>87. REDNE SEJE</w:t>
      </w:r>
      <w:r w:rsidR="009B1C31" w:rsidRPr="000D1A39">
        <w:rPr>
          <w:rFonts w:cs="Arial"/>
          <w:b/>
          <w:bCs/>
          <w:color w:val="000000"/>
          <w:szCs w:val="20"/>
        </w:rPr>
        <w:t xml:space="preserve"> VLADE REPUBLIKE SLOVENIJE, </w:t>
      </w:r>
      <w:r>
        <w:rPr>
          <w:rFonts w:cs="Arial"/>
          <w:b/>
          <w:bCs/>
          <w:color w:val="000000"/>
          <w:szCs w:val="20"/>
        </w:rPr>
        <w:t>ČETRTEK, 22. 7. 2021, OB 11.00</w:t>
      </w:r>
      <w:r w:rsidR="005C733F">
        <w:rPr>
          <w:rFonts w:cs="Arial"/>
          <w:b/>
          <w:bCs/>
          <w:color w:val="000000"/>
          <w:szCs w:val="20"/>
        </w:rPr>
        <w:t>, SEJNA DVORANA GREGORČIČEVA ULICA 25/6</w:t>
      </w:r>
    </w:p>
    <w:p w14:paraId="383F261F" w14:textId="77777777" w:rsidR="00196793" w:rsidRPr="000D1A39" w:rsidRDefault="00196793" w:rsidP="009B1C3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0"/>
        </w:rPr>
      </w:pPr>
    </w:p>
    <w:p w14:paraId="2B5805FB" w14:textId="77777777" w:rsidR="00EA1429" w:rsidRDefault="00EA1429" w:rsidP="00EA1429">
      <w:pPr>
        <w:tabs>
          <w:tab w:val="left" w:pos="572"/>
        </w:tabs>
        <w:ind w:left="567" w:hanging="562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–</w:t>
      </w:r>
      <w:r w:rsidRPr="0097743F">
        <w:rPr>
          <w:rFonts w:cs="Arial"/>
          <w:szCs w:val="20"/>
        </w:rPr>
        <w:tab/>
      </w:r>
      <w:r>
        <w:rPr>
          <w:rFonts w:cs="Arial"/>
          <w:color w:val="000000"/>
          <w:szCs w:val="20"/>
        </w:rPr>
        <w:t>Sprejem zapisnikov 86. redne ter 239., 240.</w:t>
      </w:r>
      <w:r w:rsidR="002175BD">
        <w:rPr>
          <w:rFonts w:cs="Arial"/>
          <w:color w:val="000000"/>
          <w:szCs w:val="20"/>
        </w:rPr>
        <w:t xml:space="preserve">, </w:t>
      </w:r>
      <w:r>
        <w:rPr>
          <w:rFonts w:cs="Arial"/>
          <w:color w:val="000000"/>
          <w:szCs w:val="20"/>
        </w:rPr>
        <w:t>241.</w:t>
      </w:r>
      <w:r w:rsidR="002175BD">
        <w:rPr>
          <w:rFonts w:cs="Arial"/>
          <w:color w:val="000000"/>
          <w:szCs w:val="20"/>
        </w:rPr>
        <w:t xml:space="preserve"> in 242. </w:t>
      </w:r>
      <w:r>
        <w:rPr>
          <w:rFonts w:cs="Arial"/>
          <w:color w:val="000000"/>
          <w:szCs w:val="20"/>
        </w:rPr>
        <w:t>dopisne seje Vlade Republike Slovenije</w:t>
      </w:r>
    </w:p>
    <w:p w14:paraId="6AEA30CB" w14:textId="77777777" w:rsidR="009159CA" w:rsidRPr="0097743F" w:rsidRDefault="009159CA" w:rsidP="00EA1429">
      <w:pPr>
        <w:tabs>
          <w:tab w:val="left" w:pos="572"/>
        </w:tabs>
        <w:ind w:left="5"/>
        <w:rPr>
          <w:rFonts w:cs="Arial"/>
          <w:szCs w:val="20"/>
        </w:rPr>
      </w:pPr>
    </w:p>
    <w:p w14:paraId="355EC7F2" w14:textId="77777777" w:rsidR="009159CA" w:rsidRPr="0097743F" w:rsidRDefault="009159CA" w:rsidP="00BC2469">
      <w:pPr>
        <w:autoSpaceDE w:val="0"/>
        <w:autoSpaceDN w:val="0"/>
        <w:adjustRightInd w:val="0"/>
        <w:spacing w:line="240" w:lineRule="auto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>I.</w:t>
      </w:r>
      <w:r w:rsidR="00EA1429">
        <w:rPr>
          <w:rFonts w:eastAsia="Calibri" w:cs="Arial"/>
          <w:b/>
          <w:bCs/>
          <w:color w:val="000000"/>
          <w:szCs w:val="20"/>
        </w:rPr>
        <w:tab/>
      </w:r>
      <w:r>
        <w:rPr>
          <w:rFonts w:eastAsia="Calibri" w:cs="Arial"/>
          <w:b/>
          <w:bCs/>
          <w:color w:val="000000"/>
          <w:szCs w:val="20"/>
        </w:rPr>
        <w:t>LISTA A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88"/>
      </w:tblGrid>
      <w:tr w:rsidR="009159CA" w:rsidRPr="0097743F" w14:paraId="398EB935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294D7C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B8E34DD" w14:textId="77777777" w:rsidR="009159CA" w:rsidRPr="0097743F" w:rsidRDefault="009159CA" w:rsidP="00C9423B">
            <w:pPr>
              <w:jc w:val="both"/>
              <w:rPr>
                <w:rFonts w:cs="Arial"/>
                <w:szCs w:val="20"/>
              </w:rPr>
            </w:pPr>
          </w:p>
        </w:tc>
      </w:tr>
      <w:tr w:rsidR="009159CA" w:rsidRPr="0097743F" w14:paraId="03DF744F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40590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F3640F4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pristojbini za storitve navigacijskih služb zračnega prometa na terminalih, 00710-70/2021 (EVA: 2020-2430-0145)</w:t>
            </w:r>
          </w:p>
          <w:p w14:paraId="7F6689BC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Jernej Vrtovec</w:t>
            </w:r>
          </w:p>
          <w:p w14:paraId="1BBEDAE0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131C3202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D9F44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453BFC2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uredbe o obveznem prispevku za promocijo kmetijskih in živilskih proizvodov za zavezance sektorja sadja za obdobje 2021–2023, 00715-36/2021 </w:t>
            </w:r>
            <w:r w:rsidR="00EA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(EVA: 2021-2330-0003)</w:t>
            </w:r>
          </w:p>
          <w:p w14:paraId="3BF036F7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Jože Podgoršek</w:t>
            </w:r>
          </w:p>
          <w:p w14:paraId="09797222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43BD05EA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B73E49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7FDD3BE6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spremembah in dopolnitvah Uredbe o izvajanju ukrepa naložbe v osnovna sredstva in podukrepa podpora za naložbe v gozdarske tehnologije ter predelavo, mobilizacijo in trženje gozdarskih proizvodov iz Programa razvoja podeželja Republike Slovenije za obdobje 2014–2020, 00715-38/2021 (EVA: 2021-2330-0037)</w:t>
            </w:r>
          </w:p>
          <w:p w14:paraId="654FEE66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Jože Podgoršek</w:t>
            </w:r>
          </w:p>
          <w:p w14:paraId="4679A508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28079FA2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98ABF6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1.4.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0D09E0ED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spremembah in dopolnitvah Uredbe o zelenem javnem naročanju, 00714-12/2021 (EVA: 2020-3130-0035)</w:t>
            </w:r>
          </w:p>
          <w:p w14:paraId="4F068E6E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Boštjan Koritnik</w:t>
            </w:r>
          </w:p>
          <w:p w14:paraId="499303DA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6D4890D8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83D0BC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1.5.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6EB8FB2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dopolnitvah Uredbe o kriteri</w:t>
            </w:r>
            <w:r w:rsidR="00EA1429">
              <w:rPr>
                <w:rFonts w:cs="Arial"/>
                <w:color w:val="000000"/>
                <w:szCs w:val="20"/>
              </w:rPr>
              <w:t>jih</w:t>
            </w:r>
            <w:r>
              <w:rPr>
                <w:rFonts w:cs="Arial"/>
                <w:color w:val="000000"/>
                <w:szCs w:val="20"/>
              </w:rPr>
              <w:t xml:space="preserve"> za določitev višine položajnega dodatka za javne uslužbence, 00714-26/2021 (EVA: 2021-3130-0034)</w:t>
            </w:r>
          </w:p>
          <w:p w14:paraId="35F45982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Boštjan Koritnik</w:t>
            </w:r>
          </w:p>
          <w:p w14:paraId="7A1AB2C1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7F6584C3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E99CB1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1.6.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042CED46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spremembah Uredbe o napredovanju javnih uslužbencev v plačne razrede, 00714-25/2021 (EVA: 2021-3130-0033)</w:t>
            </w:r>
          </w:p>
          <w:p w14:paraId="4A974808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Boštjan Koritnik</w:t>
            </w:r>
          </w:p>
          <w:p w14:paraId="28B33E30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6132AC74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A3180F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1.7.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FDEF4F5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spremembi Uredbe o dodeljevanju regionalnih državnih pomoči ter načinu uveljavljanja regionalne spodbude za zaposlovanje ter davčnih olajšav za zaposlovanje in investiranje, 00726-32/2021 (EVA: 2021-2130-0004)</w:t>
            </w:r>
          </w:p>
          <w:p w14:paraId="17681813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Zdravko Počivalšek</w:t>
            </w:r>
          </w:p>
          <w:p w14:paraId="0F7045CE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4891126A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0EB5F4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1.8.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7F674D58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sklepa o ustanovitvi javnega zavoda Hiša za otroke, 00720-19/2021 </w:t>
            </w:r>
            <w:r w:rsidR="00EA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(EVA: 2021-2030-0034)</w:t>
            </w:r>
          </w:p>
          <w:p w14:paraId="390F24FA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Marjan Dikaučič</w:t>
            </w:r>
          </w:p>
          <w:p w14:paraId="2CEB647B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150A55FA" w14:textId="69A653D8" w:rsidR="00196793" w:rsidRPr="0097743F" w:rsidRDefault="00196793" w:rsidP="006E5FD6">
            <w:pPr>
              <w:jc w:val="both"/>
              <w:rPr>
                <w:rFonts w:cs="Arial"/>
                <w:szCs w:val="20"/>
              </w:rPr>
            </w:pPr>
          </w:p>
        </w:tc>
      </w:tr>
      <w:tr w:rsidR="009159CA" w:rsidRPr="0097743F" w14:paraId="6941DAB0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7C4800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1.9.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3AE2D329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sklepa o vrednostih, potrebnih za ovrednotenje priznanih stroškov prestrukturiranja vinogradov in izpada dohodka v vinskem letu 2021/2022, </w:t>
            </w:r>
            <w:r w:rsidR="00EA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00715-37/2021 (EVA: 2021-2330-0078)</w:t>
            </w:r>
          </w:p>
          <w:p w14:paraId="2ACB975A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Jože Podgoršek</w:t>
            </w:r>
          </w:p>
          <w:p w14:paraId="5F7A1343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726EF039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6F7A9D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1.10.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35BFA95C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podelitvi predhodnega soglasja družbi Blisk trgovina d. o. o., Limbuš, da lahko posluje kot invalidsko podjetje, 14100-1/2021</w:t>
            </w:r>
          </w:p>
          <w:p w14:paraId="14D0FD79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Janez Cigler-Kralj</w:t>
            </w:r>
          </w:p>
          <w:p w14:paraId="3098D6A3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345702B8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029FB6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70B5DD42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letnega načrta razpolaganja z lipicanskimi konji za leto 2021, 32201-1/2021</w:t>
            </w:r>
          </w:p>
          <w:p w14:paraId="0BF62C82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Zdravko Počivalšek</w:t>
            </w:r>
          </w:p>
          <w:p w14:paraId="7E1630B1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21F12EEC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100F9C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48338114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sofinanciranja izgradnje centra za zgodnjo obravnavo otrok s posebnimi potrebami in medgeneracijskega centra v Radmožancih, 41100-5/2021</w:t>
            </w:r>
          </w:p>
          <w:p w14:paraId="7AEBB8F3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Janez Poklukar</w:t>
            </w:r>
          </w:p>
          <w:p w14:paraId="40233691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314C1DB3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1C9D5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5C8CFC4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prerazporeditvi in razporeditvi pravic porabe med proračunskimi uporabniki, 41012-48/2021</w:t>
            </w:r>
          </w:p>
          <w:p w14:paraId="23D74E73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Andrej Šircelj</w:t>
            </w:r>
          </w:p>
          <w:p w14:paraId="15E946C1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3C439EAF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1C2FB9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1.14.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645FA1EC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za uvrstitev projekta 3340-21-0086 Kulturni spomeniki – spomeniško varstveni projekti in intervencije za leti 2021 in 2022 v veljavni Načrt razvojnih </w:t>
            </w:r>
            <w:r w:rsidR="00EA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programov 2021–2024, 41013-54/2021</w:t>
            </w:r>
          </w:p>
          <w:p w14:paraId="43D3D325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Vasko Simoniti</w:t>
            </w:r>
          </w:p>
          <w:p w14:paraId="3058084F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3482F317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2B6D34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1.15.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62091E42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 uvrstitev projekta 2430-21-0006 Sofinanciranje obratovanja in vzdrževanja žičniških naprav za prevoz oseb v veljavni Načrt razvojnih programov 2021–2024, 41013-55/2021</w:t>
            </w:r>
          </w:p>
          <w:p w14:paraId="12DAB6ED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Jernej Vrtovec</w:t>
            </w:r>
          </w:p>
          <w:p w14:paraId="6BA8599E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048A5BF2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B49A64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1.16.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193AA6C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 uvrstitev projekta 1511-21-0001 Investicije v IT infrastrukturo za 2021-2024 v veljavni Načrt razvojnih programov 2021–2024, 41013-56/2021</w:t>
            </w:r>
          </w:p>
          <w:p w14:paraId="68FDBEA2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Poročevalka: mag. Janja Garvas Hočevar</w:t>
            </w:r>
          </w:p>
          <w:p w14:paraId="69873F0A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30C291BB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F60950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1.17.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5BD016F4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za povečanje vrednosti projekta 1537-18-0001 Vzorčna turistično-izobraževalna kmetija Gorski kotar v veljavnem Načrtu razvojnih programov 2021–2024, </w:t>
            </w:r>
            <w:r w:rsidR="00EA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41013-60/2021</w:t>
            </w:r>
          </w:p>
          <w:p w14:paraId="590D8720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Poročevalka: dr. Helena Jaklitsch</w:t>
            </w:r>
          </w:p>
          <w:p w14:paraId="7705B375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3514A8C9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5D8116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1.18.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52DEDC7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Letno poročilo Zavoda Republike Slovenije za blagovne rezerve za leto 2020 in pokritje bilančne izgube, 47603-13/2021</w:t>
            </w:r>
          </w:p>
          <w:p w14:paraId="6E07BB64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Zdravko Počivalšek</w:t>
            </w:r>
          </w:p>
          <w:p w14:paraId="39ACCBD6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19B97116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9BEAE7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1.19.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C8F8F7D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Deseto letno poročilo o izvajanju Zakona o razvojni podpori Pomurski regiji v obdobju 2010–2019 za leto 2019, 30301-3/2021</w:t>
            </w:r>
          </w:p>
          <w:p w14:paraId="4A8073B8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Zdravko Počivalšek</w:t>
            </w:r>
          </w:p>
          <w:p w14:paraId="3CE4345C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54675633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340D4A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1.20.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39EEC7D8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mnenja o Pobudi za oceno ustavnosti Zakona o lokalni samoupravi, Odloka o programu opremljanja stavbnih zemljišč za Odlok o občinskem podrobnem prostorskem načrtu za območje »D29/1 BRINJE 1« in Sklepa o sprejemu Odloka o programu opremljanja stavbnih zemljišč za Odlok o občinskem podrobnem prostorskem načrtu za območje »D29/1 BRINJE 1«, 05001-25/2021</w:t>
            </w:r>
          </w:p>
          <w:p w14:paraId="18757BF8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Poročevalec: Boštjan Koritnik</w:t>
            </w:r>
          </w:p>
          <w:p w14:paraId="4FE9B8E7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 xml:space="preserve"> </w:t>
            </w:r>
          </w:p>
        </w:tc>
      </w:tr>
      <w:tr w:rsidR="009159CA" w:rsidRPr="0097743F" w14:paraId="29C9BD90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62CC07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1.21.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3839F8CB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uredbe Evropskega parlamenta in Sveta o določitvi harmoniziranih pravil o umetni inteligenci (akt o umetni inteligenci) in spremembi nekaterih zakonodajnih aktov unije, 54932-12/2021</w:t>
            </w:r>
          </w:p>
          <w:p w14:paraId="230A4BD4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Boštjan Koritnik</w:t>
            </w:r>
          </w:p>
          <w:p w14:paraId="5D0BD3D0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40280DEF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79FF7A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524AADB5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uredbe Evropskega parlamenta in Sveta o strojih in strojni opremi, 54964-3/2021</w:t>
            </w:r>
          </w:p>
          <w:p w14:paraId="15F6D00C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Zdravko Počivalšek</w:t>
            </w:r>
          </w:p>
          <w:p w14:paraId="3898274A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7E17647C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AB71AC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5B34CA3F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direktive Evropskega Parlamenta in Sveta o spremembi Direktive 2013/34/EU, Direktive 2004/109/ES, Direktive 2006/43/ES in Uredbe (EU) št. 537/2014 glede poročanja podjetij o trajnostnosti, 54912-11/2021</w:t>
            </w:r>
          </w:p>
          <w:p w14:paraId="133FA8E8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Zdravko Počivalšek</w:t>
            </w:r>
          </w:p>
          <w:p w14:paraId="0C3F93D7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4AA39BCA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76F0E4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1.24.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080440CF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delegacije Republike Slovenije na Neformalni videokonferenci ministrov za ekonomske in finančne zadeve 26. julija 2021, 54924-15/2021</w:t>
            </w:r>
          </w:p>
          <w:p w14:paraId="263700D8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Andrej Šircelj</w:t>
            </w:r>
          </w:p>
          <w:p w14:paraId="2728286D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7614636D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9C6516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1.25.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67DEA228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nameravanem podpisu Memoranduma o sporazumu o prostranem omrežju Evropske unije za delovanje (MOU EU OPS WAN), 51002-50/2021</w:t>
            </w:r>
          </w:p>
          <w:p w14:paraId="62FFB5F7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Matej Tonin</w:t>
            </w:r>
          </w:p>
          <w:p w14:paraId="06F4BD72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6D18B457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374277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1.26.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6DFD7810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nameravanem podpisu Tehničnega dogovora med Ministrstvom za obrambo Republike Slovenije in zvezno ministrico za obrambo Republike Avstrije o sodelovanju na področju vojaških službenih psov, 51002-51/2021</w:t>
            </w:r>
          </w:p>
          <w:p w14:paraId="2FF3FDCB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Matej Tonin</w:t>
            </w:r>
          </w:p>
          <w:p w14:paraId="3E5C1183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5C74978D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CB6111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1.27.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0057C5F0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potrditvi Dogovora o podpori usposabljanju (TSA) med Ministrstvom za obrambo Republike Slovenije in Kopensko vojsko Združenih držav Amerike v Evropi in Afriki (USAREUR-AF) o usposabljanju in vajah na določenih vadiščih na ozemlju Zvezne republike Nemčije, 51002-33/2021</w:t>
            </w:r>
          </w:p>
          <w:p w14:paraId="425125DC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Anže Logar</w:t>
            </w:r>
          </w:p>
          <w:p w14:paraId="3E264011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64E425C3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E6F215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1.28.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59E2051D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Poročilo o delovanju Slovenske nacionalne komisije za UNESCO 2019–2020, </w:t>
            </w:r>
            <w:r w:rsidR="00EA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51104-17/2021</w:t>
            </w:r>
          </w:p>
          <w:p w14:paraId="4EEB228B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Poročevalka: dr. Simona Kustec</w:t>
            </w:r>
          </w:p>
          <w:p w14:paraId="2D9915C0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62C0D408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89A0D4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1.29.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7DEBA992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Izhodišča za udeležbo ministra za okolje in prostor mag. Andreja Vizjaka na ministrskih konzultacijah glede priprav na 26. zasedanje pogodbenic Okvirne konvencije ZN o spremembi podnebja (UNFCCC) - COP26 25. in 26. julija 2021 v Londonu, </w:t>
            </w:r>
            <w:r w:rsidR="00EA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51104-19/2021</w:t>
            </w:r>
          </w:p>
          <w:p w14:paraId="54D54DF5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mag. Andrej Vizjak</w:t>
            </w:r>
          </w:p>
          <w:p w14:paraId="161C9D07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5B498183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93237B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1.30.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9C4E0BB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ministra za kmetijstvo, gozdarstvo in prehrano dr. Jožeta Podgorška na pripravljalnem zasedanju za vrh Združenih narodov o prehranskih sistemih od 26. do 28. julija 2021 v Rimu, 51104-18/2021</w:t>
            </w:r>
          </w:p>
          <w:p w14:paraId="569425E1" w14:textId="7C4BEAD7" w:rsidR="00EA1429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Jože Podgoršek</w:t>
            </w:r>
          </w:p>
          <w:p w14:paraId="0C7E1071" w14:textId="77777777" w:rsidR="00EA1429" w:rsidRPr="0097743F" w:rsidRDefault="00EA1429" w:rsidP="006E5FD6">
            <w:pPr>
              <w:jc w:val="both"/>
              <w:rPr>
                <w:rFonts w:cs="Arial"/>
                <w:szCs w:val="20"/>
              </w:rPr>
            </w:pPr>
          </w:p>
        </w:tc>
      </w:tr>
      <w:tr w:rsidR="009159CA" w:rsidRPr="0097743F" w14:paraId="7F1C6545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FA5CDA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78C8DE00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mnenja o Predlogu zakona o ustavitvi postopkov o prekrških po 14. točki prvega odstavka 57. člena v povezavi z drugo in tretjo točko prvega odstavka 39. člena Zakona o nalezljivih boleznih in povrnitvi škode zaradi neustavne prepovedi omejitve gibanja in zbiranja prebivalstva zaradi preprečitve vnosa oziroma širjenja nalezljive bolezni </w:t>
            </w:r>
            <w:r w:rsidR="00EA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lastRenderedPageBreak/>
              <w:t>covid-19 v državi in s tem povezanih izrečenih kazenskih sankcij za kršitve teh prepovedi oziroma omejitev, 00702-88/2021 (EVA: 2018-1211-1962)</w:t>
            </w:r>
          </w:p>
          <w:p w14:paraId="4CF998CA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Janez Poklukar</w:t>
            </w:r>
          </w:p>
          <w:p w14:paraId="1E6761B7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1851AC89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660651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1.32.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080D542E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mnenja o Predlogu zakona o spremembah in dopolnitvah Zakona o Javnem štipendijskem, razvojnem, invalidskem in preživninskem skladu Republike Slovenije, 00702-90/2021 (EVA: 2018-1211-1977)</w:t>
            </w:r>
          </w:p>
          <w:p w14:paraId="02631AD8" w14:textId="77777777" w:rsidR="009159CA" w:rsidRDefault="009159CA" w:rsidP="006E5FD6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Janez Cigler-Kralj</w:t>
            </w:r>
          </w:p>
          <w:p w14:paraId="2F097170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158C6B03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54BBE5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DB8F58B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Aneks k Dogovoru med Vlado Republike Slovenije in Mestno občino Ljubljana o izvajanju programov in nalog po Zakonu o glavnem mestu Republike Slovenije za obdobje </w:t>
            </w:r>
            <w:r w:rsidR="00EA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2020–2023, 03100-4/2020</w:t>
            </w:r>
          </w:p>
          <w:p w14:paraId="5BB0958F" w14:textId="77777777" w:rsidR="009159CA" w:rsidRDefault="009159CA" w:rsidP="006E5FD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Poročevalec: Boštjan Koritnik</w:t>
            </w:r>
          </w:p>
          <w:p w14:paraId="20667468" w14:textId="77777777" w:rsidR="009159CA" w:rsidRPr="0097743F" w:rsidRDefault="009159CA" w:rsidP="006E5FD6">
            <w:pPr>
              <w:jc w:val="both"/>
              <w:rPr>
                <w:rFonts w:cs="Arial"/>
                <w:szCs w:val="20"/>
              </w:rPr>
            </w:pPr>
          </w:p>
        </w:tc>
      </w:tr>
      <w:tr w:rsidR="002175BD" w:rsidRPr="003E1275" w14:paraId="7979BBE9" w14:textId="77777777" w:rsidTr="002175B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F21287" w14:textId="77777777" w:rsidR="002175BD" w:rsidRPr="003E1275" w:rsidRDefault="002175BD" w:rsidP="007B69B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1.34.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4FBDA6F9" w14:textId="77777777" w:rsidR="002175BD" w:rsidRPr="002175BD" w:rsidRDefault="002175BD" w:rsidP="007B69BF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spremembah in dopolnitvah Sklepa o ustanovitvi Nacionalnega inštituta za javno zdravje, 01403-16/2021</w:t>
            </w:r>
          </w:p>
          <w:p w14:paraId="39BB87CF" w14:textId="77777777" w:rsidR="002175BD" w:rsidRDefault="002175BD" w:rsidP="007B69BF">
            <w:pPr>
              <w:jc w:val="both"/>
              <w:rPr>
                <w:rFonts w:cs="Arial"/>
                <w:color w:val="000000"/>
                <w:szCs w:val="20"/>
              </w:rPr>
            </w:pPr>
            <w:r w:rsidRPr="002175BD">
              <w:rPr>
                <w:rFonts w:cs="Arial"/>
                <w:color w:val="000000"/>
                <w:szCs w:val="20"/>
              </w:rPr>
              <w:t>Poročevalec: Janez Poklukar</w:t>
            </w:r>
          </w:p>
          <w:p w14:paraId="6A55D282" w14:textId="77777777" w:rsidR="002175BD" w:rsidRPr="002175BD" w:rsidRDefault="002175BD" w:rsidP="007B69BF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4E2ACF0E" w14:textId="77777777" w:rsidR="009159CA" w:rsidRPr="0097743F" w:rsidRDefault="00EA1429" w:rsidP="00BC2469">
      <w:pPr>
        <w:autoSpaceDE w:val="0"/>
        <w:autoSpaceDN w:val="0"/>
        <w:adjustRightInd w:val="0"/>
        <w:spacing w:line="240" w:lineRule="auto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 xml:space="preserve">II. </w:t>
      </w:r>
      <w:r>
        <w:rPr>
          <w:rFonts w:eastAsia="Calibri" w:cs="Arial"/>
          <w:b/>
          <w:bCs/>
          <w:color w:val="000000"/>
          <w:szCs w:val="20"/>
        </w:rPr>
        <w:tab/>
      </w:r>
      <w:r w:rsidR="009159CA">
        <w:rPr>
          <w:rFonts w:eastAsia="Calibri" w:cs="Arial"/>
          <w:b/>
          <w:bCs/>
          <w:color w:val="000000"/>
          <w:szCs w:val="20"/>
        </w:rPr>
        <w:t>LISTA B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88"/>
      </w:tblGrid>
      <w:tr w:rsidR="009159CA" w:rsidRPr="0097743F" w14:paraId="24695188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563E33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69D1CDF" w14:textId="77777777" w:rsidR="009159CA" w:rsidRPr="0097743F" w:rsidRDefault="009159CA" w:rsidP="00C9423B">
            <w:pPr>
              <w:jc w:val="both"/>
              <w:rPr>
                <w:rFonts w:cs="Arial"/>
                <w:szCs w:val="20"/>
              </w:rPr>
            </w:pPr>
          </w:p>
        </w:tc>
      </w:tr>
      <w:tr w:rsidR="009159CA" w:rsidRPr="0097743F" w14:paraId="6C745E4D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69A2EC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4579CB2D" w14:textId="428FF3A8" w:rsidR="009159CA" w:rsidRPr="0097743F" w:rsidRDefault="009159CA" w:rsidP="0019679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Predlogi aktov v povezavi s COVID-19 </w:t>
            </w:r>
          </w:p>
        </w:tc>
      </w:tr>
      <w:tr w:rsidR="009159CA" w:rsidRPr="0097743F" w14:paraId="08F710C3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52B1D3" w14:textId="77777777" w:rsidR="009159CA" w:rsidRPr="0097743F" w:rsidRDefault="00EA142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9159CA">
              <w:rPr>
                <w:rFonts w:cs="Arial"/>
                <w:szCs w:val="20"/>
              </w:rPr>
              <w:t>2.1.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4A7CBD40" w14:textId="77777777" w:rsidR="009159CA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glede opravljenih nadzorov Zdravstvenega inšpektorata Republike Slovenije v zvezi z nadzorom SARS-CoV-2, 18100-35/2020</w:t>
            </w:r>
          </w:p>
          <w:p w14:paraId="2E7512AC" w14:textId="77777777" w:rsidR="009159CA" w:rsidRDefault="009159CA" w:rsidP="00B07B2F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Poročevalka: Eva Kompan</w:t>
            </w:r>
          </w:p>
          <w:p w14:paraId="5C5A22D4" w14:textId="77777777" w:rsidR="009159CA" w:rsidRPr="0097743F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00088B0F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4AB1FB" w14:textId="77777777" w:rsidR="009159CA" w:rsidRPr="0097743F" w:rsidRDefault="00EA142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9159CA">
              <w:rPr>
                <w:rFonts w:cs="Arial"/>
                <w:szCs w:val="20"/>
              </w:rPr>
              <w:t>2.2.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19A92F3" w14:textId="77777777" w:rsidR="009159CA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Zdravstvenega inšpektorata Republike Slovenije o izvajanju nadzora cepljenja proti COVID-19, 18100-2/2021</w:t>
            </w:r>
          </w:p>
          <w:p w14:paraId="7204208F" w14:textId="77777777" w:rsidR="009159CA" w:rsidRDefault="009159CA" w:rsidP="00B07B2F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Poročevalka: Eva Kompan</w:t>
            </w:r>
          </w:p>
          <w:p w14:paraId="2361F534" w14:textId="77777777" w:rsidR="009159CA" w:rsidRPr="0097743F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1706F489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CB76A5" w14:textId="77777777" w:rsidR="009159CA" w:rsidRPr="0097743F" w:rsidRDefault="00EA142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9159CA">
              <w:rPr>
                <w:rFonts w:cs="Arial"/>
                <w:szCs w:val="20"/>
              </w:rPr>
              <w:t>2.3.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32937AA0" w14:textId="77777777" w:rsidR="009159CA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Poročilo o ukrepih policije za preprečevanje širjenja novega korona virusa </w:t>
            </w:r>
            <w:r w:rsidR="00EA142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(SARS-CoV-2), 18100-34/2020</w:t>
            </w:r>
          </w:p>
          <w:p w14:paraId="5ED415B4" w14:textId="77777777" w:rsidR="009159CA" w:rsidRDefault="009159CA" w:rsidP="00B07B2F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dr. Anton Olaj</w:t>
            </w:r>
          </w:p>
          <w:p w14:paraId="09518278" w14:textId="77777777" w:rsidR="009159CA" w:rsidRPr="0097743F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04FE2B82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DFF56E" w14:textId="77777777" w:rsidR="009159CA" w:rsidRPr="0097743F" w:rsidRDefault="00EA142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9159CA">
              <w:rPr>
                <w:rFonts w:cs="Arial"/>
                <w:szCs w:val="20"/>
              </w:rPr>
              <w:t>2.4.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AD71F48" w14:textId="77777777" w:rsidR="009159CA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Poročilo o realizaciji Sklepa Vlade Republike Slovenije o izvedenih aktivnostih za lažji dostop prebivalcev do storitev zaupanja, 38202-2/2021</w:t>
            </w:r>
          </w:p>
          <w:p w14:paraId="19D7C7FB" w14:textId="77777777" w:rsidR="009159CA" w:rsidRDefault="009159CA" w:rsidP="00B07B2F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Boštjan Koritnik</w:t>
            </w:r>
          </w:p>
          <w:p w14:paraId="061F975B" w14:textId="77777777" w:rsidR="009159CA" w:rsidRPr="0097743F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5904F315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D7C0DB" w14:textId="77777777" w:rsidR="009159CA" w:rsidRPr="0097743F" w:rsidRDefault="00EA142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9159CA">
              <w:rPr>
                <w:rFonts w:cs="Arial"/>
                <w:szCs w:val="20"/>
              </w:rPr>
              <w:t>2.5.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610E4A3D" w14:textId="77777777" w:rsidR="009159CA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odloka o spremembi in dopolnitvi Odloka o določitvi pogojev vstopa v Republiko Slovenijo zaradi zajezitve in obvladovanja nalezljive bolezni COVID-19, 00717-56/2021 (EVA: 2021-1711-0072)</w:t>
            </w:r>
          </w:p>
          <w:p w14:paraId="7C4302F3" w14:textId="77777777" w:rsidR="009159CA" w:rsidRDefault="009159CA" w:rsidP="00B07B2F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Aleš Hojs</w:t>
            </w:r>
          </w:p>
          <w:p w14:paraId="31D5254E" w14:textId="77777777" w:rsidR="009159CA" w:rsidRPr="0097743F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9159CA" w:rsidRPr="0097743F" w14:paraId="57040EF5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E4CFD" w14:textId="77777777" w:rsidR="009159CA" w:rsidRPr="0097743F" w:rsidRDefault="00EA1429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9159CA">
              <w:rPr>
                <w:rFonts w:cs="Arial"/>
                <w:szCs w:val="20"/>
              </w:rPr>
              <w:t>2.6.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2A0C5004" w14:textId="77777777" w:rsidR="009159CA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odloka o spremembah določenih odlokov, izdanih na podlagi Zakona o nalezljivih boleznih</w:t>
            </w:r>
          </w:p>
          <w:p w14:paraId="36B99D96" w14:textId="077D440D" w:rsidR="009159CA" w:rsidRDefault="009159CA" w:rsidP="00B07B2F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Poročevalec: Janez Poklukar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09DF4FC6" w14:textId="77777777" w:rsidR="002175BD" w:rsidRPr="0097743F" w:rsidRDefault="002175BD" w:rsidP="00B07B2F">
            <w:pPr>
              <w:jc w:val="both"/>
              <w:rPr>
                <w:rFonts w:cs="Arial"/>
                <w:szCs w:val="20"/>
              </w:rPr>
            </w:pPr>
          </w:p>
        </w:tc>
      </w:tr>
      <w:tr w:rsidR="009159CA" w:rsidRPr="0097743F" w14:paraId="51F55997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EB767" w14:textId="77777777" w:rsidR="009159CA" w:rsidRPr="0097743F" w:rsidRDefault="009159CA" w:rsidP="00F43F7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1C8EC190" w14:textId="77777777" w:rsidR="009159CA" w:rsidRDefault="009159CA" w:rsidP="00B07B2F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Noveliran načrt realizacije zavez iz Koalicijske pogodbe o sodelovanju v Vladi Republike</w:t>
            </w:r>
            <w:r w:rsidR="00EA1429">
              <w:rPr>
                <w:rFonts w:cs="Arial"/>
                <w:color w:val="000000"/>
                <w:szCs w:val="20"/>
              </w:rPr>
              <w:t xml:space="preserve"> Slovenije 2020–2021 na dan 30. </w:t>
            </w:r>
            <w:r>
              <w:rPr>
                <w:rFonts w:cs="Arial"/>
                <w:color w:val="000000"/>
                <w:szCs w:val="20"/>
              </w:rPr>
              <w:t>6.</w:t>
            </w:r>
            <w:r w:rsidR="00EA1429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2021, 00400-8/2021</w:t>
            </w:r>
          </w:p>
          <w:p w14:paraId="3EEA6E22" w14:textId="77777777" w:rsidR="00196793" w:rsidRDefault="009159CA" w:rsidP="0019679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Poročevalka: mag. Janja Garvas Hočevar</w:t>
            </w:r>
          </w:p>
          <w:p w14:paraId="5E287AA1" w14:textId="3FEB3F5B" w:rsidR="00EA1429" w:rsidRPr="0097743F" w:rsidRDefault="009159CA" w:rsidP="00196793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196793" w:rsidRPr="0097743F" w14:paraId="3E5DC559" w14:textId="77777777" w:rsidTr="003B7D0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513B65" w14:textId="5843565C" w:rsidR="00196793" w:rsidRDefault="00196793" w:rsidP="00F43F74">
            <w:pPr>
              <w:jc w:val="both"/>
              <w:rPr>
                <w:rFonts w:cs="Arial"/>
                <w:szCs w:val="20"/>
              </w:rPr>
            </w:pPr>
            <w:r w:rsidRPr="00196793">
              <w:rPr>
                <w:rFonts w:cs="Arial"/>
                <w:szCs w:val="20"/>
              </w:rPr>
              <w:t>5.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5E0B04E8" w14:textId="77777777" w:rsidR="00196793" w:rsidRPr="00196793" w:rsidRDefault="00196793" w:rsidP="00196793">
            <w:pPr>
              <w:jc w:val="both"/>
              <w:rPr>
                <w:rFonts w:cs="Arial"/>
                <w:color w:val="000000"/>
                <w:szCs w:val="20"/>
              </w:rPr>
            </w:pPr>
            <w:r w:rsidRPr="00196793">
              <w:rPr>
                <w:rFonts w:cs="Arial"/>
                <w:color w:val="000000"/>
                <w:szCs w:val="20"/>
              </w:rPr>
              <w:t>Predlogi Komisije Vlade Republike Slovenije za administrativne zadeve in imenovanja</w:t>
            </w:r>
          </w:p>
          <w:p w14:paraId="5A60605D" w14:textId="67C8211B" w:rsidR="00196793" w:rsidRDefault="00196793" w:rsidP="00196793">
            <w:pPr>
              <w:jc w:val="both"/>
              <w:rPr>
                <w:rFonts w:cs="Arial"/>
                <w:color w:val="000000"/>
                <w:szCs w:val="20"/>
              </w:rPr>
            </w:pPr>
            <w:r w:rsidRPr="00196793">
              <w:rPr>
                <w:rFonts w:cs="Arial"/>
                <w:color w:val="000000"/>
                <w:szCs w:val="20"/>
              </w:rPr>
              <w:t>Poročevalka: mag. Janja Garvas Hočevar</w:t>
            </w:r>
          </w:p>
        </w:tc>
      </w:tr>
    </w:tbl>
    <w:p w14:paraId="565476A2" w14:textId="4DB276C0" w:rsidR="00EA1429" w:rsidRDefault="00EA1429" w:rsidP="00196793">
      <w:pPr>
        <w:ind w:firstLine="544"/>
        <w:jc w:val="both"/>
        <w:rPr>
          <w:rFonts w:cs="Arial"/>
          <w:color w:val="000000"/>
          <w:szCs w:val="20"/>
        </w:rPr>
      </w:pPr>
    </w:p>
    <w:sectPr w:rsidR="00EA1429" w:rsidSect="0009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33F9C" w14:textId="77777777" w:rsidR="00B547E1" w:rsidRDefault="00B547E1" w:rsidP="00767987">
      <w:pPr>
        <w:spacing w:line="240" w:lineRule="auto"/>
      </w:pPr>
      <w:r>
        <w:separator/>
      </w:r>
    </w:p>
  </w:endnote>
  <w:endnote w:type="continuationSeparator" w:id="0">
    <w:p w14:paraId="331C3124" w14:textId="77777777" w:rsidR="00B547E1" w:rsidRDefault="00B547E1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E1D89" w14:textId="77777777" w:rsidR="00B669B5" w:rsidRDefault="00B669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47977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9BF645" w14:textId="77777777" w:rsidR="00FF68D2" w:rsidRPr="00FF68D2" w:rsidRDefault="00FF68D2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FF68D2">
          <w:rPr>
            <w:rFonts w:ascii="Arial" w:hAnsi="Arial" w:cs="Arial"/>
            <w:sz w:val="20"/>
            <w:szCs w:val="20"/>
          </w:rPr>
          <w:fldChar w:fldCharType="begin"/>
        </w:r>
        <w:r w:rsidRPr="00FF68D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F68D2">
          <w:rPr>
            <w:rFonts w:ascii="Arial" w:hAnsi="Arial" w:cs="Arial"/>
            <w:sz w:val="20"/>
            <w:szCs w:val="20"/>
          </w:rPr>
          <w:fldChar w:fldCharType="separate"/>
        </w:r>
        <w:r w:rsidR="002175BD">
          <w:rPr>
            <w:rFonts w:ascii="Arial" w:hAnsi="Arial" w:cs="Arial"/>
            <w:noProof/>
            <w:sz w:val="20"/>
            <w:szCs w:val="20"/>
          </w:rPr>
          <w:t>5</w:t>
        </w:r>
        <w:r w:rsidRPr="00FF68D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A123" w14:textId="77777777" w:rsidR="00B669B5" w:rsidRDefault="00B669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A1713" w14:textId="77777777" w:rsidR="00B547E1" w:rsidRDefault="00B547E1" w:rsidP="00767987">
      <w:pPr>
        <w:spacing w:line="240" w:lineRule="auto"/>
      </w:pPr>
      <w:r>
        <w:separator/>
      </w:r>
    </w:p>
  </w:footnote>
  <w:footnote w:type="continuationSeparator" w:id="0">
    <w:p w14:paraId="17D7F72B" w14:textId="77777777" w:rsidR="00B547E1" w:rsidRDefault="00B547E1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41899" w14:textId="77777777" w:rsidR="00B669B5" w:rsidRDefault="00B669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3F53D" w14:textId="77777777" w:rsidR="00B669B5" w:rsidRDefault="00B669B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6D1B7" w14:textId="77777777" w:rsidR="00090D10" w:rsidRPr="00A9231D" w:rsidRDefault="00090D10" w:rsidP="00090D1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ascii="Arial" w:hAnsi="Arial" w:cs="Arial"/>
        <w:sz w:val="16"/>
      </w:rPr>
    </w:pPr>
    <w:r w:rsidRPr="00FB42D8">
      <w:rPr>
        <w:noProof/>
        <w:lang w:eastAsia="sl-SI"/>
      </w:rPr>
      <w:drawing>
        <wp:inline distT="0" distB="0" distL="0" distR="0" wp14:anchorId="3E087496" wp14:editId="656D83F1">
          <wp:extent cx="3646170" cy="325120"/>
          <wp:effectExtent l="0" t="0" r="0" b="0"/>
          <wp:docPr id="1" name="Slika 1" descr="Republika Slovenija&#10;Generalni sekretariat Vlad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2840F5" w14:textId="77777777" w:rsidR="00090D10" w:rsidRPr="009B1C31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ascii="Republika" w:hAnsi="Republika" w:cs="Arial"/>
        <w:sz w:val="20"/>
        <w:szCs w:val="20"/>
      </w:rPr>
    </w:pPr>
    <w:r w:rsidRPr="009B1C31">
      <w:rPr>
        <w:rFonts w:ascii="Republika" w:hAnsi="Republika" w:cs="Arial"/>
        <w:sz w:val="20"/>
        <w:szCs w:val="20"/>
      </w:rPr>
      <w:t>Sektor za izvedbo sej vlade in analize</w:t>
    </w:r>
  </w:p>
  <w:p w14:paraId="1250CAED" w14:textId="77777777"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Gregorčičeva ulica 20</w:t>
    </w:r>
    <w:r w:rsidRPr="00A9231D">
      <w:rPr>
        <w:rFonts w:ascii="Arial" w:hAnsi="Arial" w:cs="Arial"/>
        <w:sz w:val="16"/>
      </w:rPr>
      <w:t>, 100</w:t>
    </w:r>
    <w:r>
      <w:rPr>
        <w:rFonts w:ascii="Arial" w:hAnsi="Arial" w:cs="Arial"/>
        <w:sz w:val="16"/>
      </w:rPr>
      <w:t>0</w:t>
    </w:r>
    <w:r w:rsidRPr="00A9231D">
      <w:rPr>
        <w:rFonts w:ascii="Arial" w:hAnsi="Arial" w:cs="Arial"/>
        <w:sz w:val="16"/>
      </w:rPr>
      <w:t xml:space="preserve"> Ljubljana</w:t>
    </w:r>
    <w:r w:rsidRPr="00A9231D">
      <w:rPr>
        <w:rFonts w:ascii="Arial" w:hAnsi="Arial" w:cs="Arial"/>
        <w:sz w:val="16"/>
      </w:rPr>
      <w:tab/>
      <w:t>T: +386 1 478 1000</w:t>
    </w:r>
  </w:p>
  <w:p w14:paraId="4085AA5C" w14:textId="77777777"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F: +386 1 478 1607</w:t>
    </w:r>
  </w:p>
  <w:p w14:paraId="62E5511A" w14:textId="77777777"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E: gp.gs@gov.si</w:t>
    </w:r>
  </w:p>
  <w:p w14:paraId="12654FCE" w14:textId="77777777" w:rsidR="00090D10" w:rsidRPr="00A9231D" w:rsidRDefault="00090D10" w:rsidP="00090D1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ascii="Arial" w:hAnsi="Arial" w:cs="Arial"/>
        <w:sz w:val="16"/>
      </w:rPr>
    </w:pPr>
    <w:r w:rsidRPr="00A9231D">
      <w:rPr>
        <w:rFonts w:ascii="Arial" w:hAnsi="Arial" w:cs="Arial"/>
        <w:sz w:val="16"/>
      </w:rPr>
      <w:tab/>
      <w:t>http://www.</w:t>
    </w:r>
    <w:r>
      <w:rPr>
        <w:rFonts w:ascii="Arial" w:hAnsi="Arial" w:cs="Arial"/>
        <w:sz w:val="16"/>
      </w:rPr>
      <w:t>gsv.gov</w:t>
    </w:r>
    <w:r w:rsidRPr="00A9231D">
      <w:rPr>
        <w:rFonts w:ascii="Arial" w:hAnsi="Arial" w:cs="Arial"/>
        <w:sz w:val="16"/>
      </w:rPr>
      <w:t>.si/</w:t>
    </w:r>
  </w:p>
  <w:p w14:paraId="53B340E4" w14:textId="77777777" w:rsidR="00090D10" w:rsidRDefault="00090D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BCE"/>
    <w:rsid w:val="00090D10"/>
    <w:rsid w:val="000B3FE6"/>
    <w:rsid w:val="00117ADD"/>
    <w:rsid w:val="00196793"/>
    <w:rsid w:val="001C4ACE"/>
    <w:rsid w:val="002175BD"/>
    <w:rsid w:val="00367DE6"/>
    <w:rsid w:val="003B3E19"/>
    <w:rsid w:val="004076C6"/>
    <w:rsid w:val="004B7F76"/>
    <w:rsid w:val="004E1BCE"/>
    <w:rsid w:val="00560C20"/>
    <w:rsid w:val="005C733F"/>
    <w:rsid w:val="00601E03"/>
    <w:rsid w:val="00682FFE"/>
    <w:rsid w:val="007039D0"/>
    <w:rsid w:val="007323B5"/>
    <w:rsid w:val="00767987"/>
    <w:rsid w:val="00782FD4"/>
    <w:rsid w:val="007D0FFE"/>
    <w:rsid w:val="00811140"/>
    <w:rsid w:val="00904A48"/>
    <w:rsid w:val="009159CA"/>
    <w:rsid w:val="00980294"/>
    <w:rsid w:val="009B1C31"/>
    <w:rsid w:val="009C1F8E"/>
    <w:rsid w:val="00A354A8"/>
    <w:rsid w:val="00A9231D"/>
    <w:rsid w:val="00B547E1"/>
    <w:rsid w:val="00B669B5"/>
    <w:rsid w:val="00C0216A"/>
    <w:rsid w:val="00C45CCB"/>
    <w:rsid w:val="00C62845"/>
    <w:rsid w:val="00C6461C"/>
    <w:rsid w:val="00C86D7C"/>
    <w:rsid w:val="00CD07B1"/>
    <w:rsid w:val="00D02973"/>
    <w:rsid w:val="00D10B1D"/>
    <w:rsid w:val="00D511B4"/>
    <w:rsid w:val="00EA1429"/>
    <w:rsid w:val="00EB419B"/>
    <w:rsid w:val="00EC51B3"/>
    <w:rsid w:val="00EE07EE"/>
    <w:rsid w:val="00F221D0"/>
    <w:rsid w:val="00F917FA"/>
    <w:rsid w:val="00FB00DD"/>
    <w:rsid w:val="00FB42D8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BE5A9"/>
  <w15:docId w15:val="{63D2435D-C548-464C-A27C-4C3DE5A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1C3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73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Branko Vidrih</cp:lastModifiedBy>
  <cp:revision>4</cp:revision>
  <dcterms:created xsi:type="dcterms:W3CDTF">2021-07-21T09:05:00Z</dcterms:created>
  <dcterms:modified xsi:type="dcterms:W3CDTF">2021-07-21T16:25:00Z</dcterms:modified>
</cp:coreProperties>
</file>