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E433" w14:textId="77777777" w:rsidR="000C165D" w:rsidRDefault="000C165D" w:rsidP="00512360"/>
    <w:p w14:paraId="25243F56" w14:textId="77777777" w:rsidR="0026659E" w:rsidRDefault="0026659E" w:rsidP="00512360"/>
    <w:p w14:paraId="7A9E92AA" w14:textId="77777777" w:rsidR="0026659E" w:rsidRDefault="0026659E" w:rsidP="0026659E">
      <w:r>
        <w:t xml:space="preserve">Številka:  </w:t>
      </w:r>
      <w:r>
        <w:tab/>
        <w:t>110-1</w:t>
      </w:r>
      <w:r w:rsidR="00C05780">
        <w:t>53</w:t>
      </w:r>
      <w:r>
        <w:t>/202</w:t>
      </w:r>
      <w:r w:rsidR="00C05780">
        <w:t>3</w:t>
      </w:r>
      <w:r>
        <w:t>-6258-</w:t>
      </w:r>
      <w:r w:rsidR="00C05780">
        <w:t>10</w:t>
      </w:r>
    </w:p>
    <w:p w14:paraId="306D8E74" w14:textId="77777777" w:rsidR="0026659E" w:rsidRDefault="0026659E" w:rsidP="0026659E">
      <w:r>
        <w:t>Datum:               23. 6. 202</w:t>
      </w:r>
      <w:r w:rsidR="00C05780">
        <w:t>3</w:t>
      </w:r>
    </w:p>
    <w:p w14:paraId="75FEB401" w14:textId="77777777" w:rsidR="0026659E" w:rsidRDefault="0026659E" w:rsidP="0026659E"/>
    <w:p w14:paraId="474C8F96" w14:textId="77777777" w:rsidR="0026659E" w:rsidRDefault="0026659E" w:rsidP="0026659E"/>
    <w:p w14:paraId="5F2D45D5" w14:textId="77777777" w:rsidR="0026659E" w:rsidRDefault="0026659E" w:rsidP="0026659E">
      <w:pPr>
        <w:jc w:val="both"/>
      </w:pPr>
    </w:p>
    <w:p w14:paraId="66DCDC23" w14:textId="77777777" w:rsidR="0026659E" w:rsidRDefault="0026659E" w:rsidP="0026659E">
      <w:pPr>
        <w:jc w:val="both"/>
        <w:rPr>
          <w:b/>
        </w:rPr>
      </w:pPr>
    </w:p>
    <w:p w14:paraId="41F609CD" w14:textId="77777777" w:rsidR="0026659E" w:rsidRDefault="0026659E" w:rsidP="0026659E">
      <w:pPr>
        <w:jc w:val="both"/>
        <w:rPr>
          <w:b/>
        </w:rPr>
      </w:pPr>
    </w:p>
    <w:p w14:paraId="16E2C435" w14:textId="77777777" w:rsidR="0026659E" w:rsidRDefault="0026659E" w:rsidP="0026659E">
      <w:pPr>
        <w:jc w:val="both"/>
        <w:rPr>
          <w:b/>
        </w:rPr>
      </w:pPr>
      <w:r w:rsidRPr="00D35B8E">
        <w:rPr>
          <w:b/>
        </w:rPr>
        <w:t xml:space="preserve">Zadeva: </w:t>
      </w:r>
      <w:r>
        <w:rPr>
          <w:b/>
        </w:rPr>
        <w:t xml:space="preserve"> </w:t>
      </w:r>
      <w:r>
        <w:rPr>
          <w:b/>
        </w:rPr>
        <w:tab/>
      </w:r>
      <w:r w:rsidRPr="00D35B8E">
        <w:rPr>
          <w:b/>
        </w:rPr>
        <w:t xml:space="preserve">Obvestilo o </w:t>
      </w:r>
      <w:r>
        <w:rPr>
          <w:b/>
        </w:rPr>
        <w:t xml:space="preserve">neuspelem </w:t>
      </w:r>
      <w:r w:rsidR="00C05780">
        <w:rPr>
          <w:b/>
        </w:rPr>
        <w:t>javnem</w:t>
      </w:r>
      <w:r>
        <w:rPr>
          <w:b/>
        </w:rPr>
        <w:t xml:space="preserve"> natečaju</w:t>
      </w:r>
    </w:p>
    <w:p w14:paraId="148DEAB7" w14:textId="77777777" w:rsidR="0026659E" w:rsidRPr="00322BFF" w:rsidRDefault="0026659E" w:rsidP="0026659E">
      <w:pPr>
        <w:ind w:left="1440" w:hanging="1440"/>
        <w:jc w:val="both"/>
      </w:pPr>
      <w:r w:rsidRPr="00E130B5">
        <w:t>Zveza:</w:t>
      </w:r>
      <w:r>
        <w:rPr>
          <w:b/>
        </w:rPr>
        <w:t xml:space="preserve"> </w:t>
      </w:r>
      <w:r>
        <w:rPr>
          <w:b/>
        </w:rPr>
        <w:tab/>
      </w:r>
      <w:r w:rsidRPr="00322BFF">
        <w:t xml:space="preserve">Prosto uradniško delovno mesto </w:t>
      </w:r>
      <w:r w:rsidR="00C05780">
        <w:t xml:space="preserve">VIŠJI </w:t>
      </w:r>
      <w:r>
        <w:t>SVETOVALEC</w:t>
      </w:r>
      <w:r w:rsidRPr="00322BFF">
        <w:t xml:space="preserve"> v </w:t>
      </w:r>
      <w:r w:rsidR="00C05780">
        <w:t>Službi za skupne zadeve</w:t>
      </w:r>
      <w:r>
        <w:t xml:space="preserve"> (DM </w:t>
      </w:r>
      <w:r w:rsidR="00C05780">
        <w:t>šifra 92</w:t>
      </w:r>
      <w:r>
        <w:t xml:space="preserve">) </w:t>
      </w:r>
    </w:p>
    <w:p w14:paraId="23723092" w14:textId="77777777" w:rsidR="0026659E" w:rsidRDefault="0026659E" w:rsidP="0026659E">
      <w:pPr>
        <w:rPr>
          <w:b/>
        </w:rPr>
      </w:pPr>
    </w:p>
    <w:p w14:paraId="6EBE0C74" w14:textId="77777777" w:rsidR="0026659E" w:rsidRDefault="0026659E" w:rsidP="0026659E">
      <w:pPr>
        <w:rPr>
          <w:b/>
        </w:rPr>
      </w:pPr>
    </w:p>
    <w:p w14:paraId="0BF0BFEC" w14:textId="77777777" w:rsidR="0026659E" w:rsidRPr="00630990" w:rsidRDefault="004C45BF" w:rsidP="0026659E">
      <w:pPr>
        <w:jc w:val="both"/>
      </w:pPr>
      <w:r>
        <w:t>V skladu</w:t>
      </w:r>
      <w:r w:rsidR="0026659E">
        <w:t xml:space="preserve"> s </w:t>
      </w:r>
      <w:r w:rsidR="00C05780">
        <w:t>četrtim odstavkom 2</w:t>
      </w:r>
      <w:r>
        <w:t>5</w:t>
      </w:r>
      <w:r w:rsidR="0026659E">
        <w:t>. člen</w:t>
      </w:r>
      <w:r w:rsidR="00C05780">
        <w:t>a</w:t>
      </w:r>
      <w:r w:rsidR="0026659E">
        <w:t xml:space="preserve"> Uredbe o postopku za zasedbo delovnega mesta v organih državne uprave in v pravosodnih organih (</w:t>
      </w:r>
      <w:r w:rsidR="0026659E" w:rsidRPr="00D35B8E">
        <w:t>Uradni list RS, št. 139/06 in 104/10</w:t>
      </w:r>
      <w:r w:rsidR="0026659E">
        <w:t xml:space="preserve">) vas obveščamo, </w:t>
      </w:r>
      <w:bookmarkStart w:id="0" w:name="_Hlk106801546"/>
      <w:r w:rsidR="0026659E">
        <w:t xml:space="preserve">da je </w:t>
      </w:r>
      <w:r>
        <w:t xml:space="preserve">postopek </w:t>
      </w:r>
      <w:r w:rsidR="00C05780">
        <w:t>javnega</w:t>
      </w:r>
      <w:r w:rsidR="0026659E">
        <w:t xml:space="preserve"> natečaj</w:t>
      </w:r>
      <w:r>
        <w:t>a</w:t>
      </w:r>
      <w:r w:rsidR="0026659E">
        <w:t>, številka 110-</w:t>
      </w:r>
      <w:r w:rsidR="00544EA1">
        <w:t>1</w:t>
      </w:r>
      <w:r w:rsidR="00C05780">
        <w:t>53</w:t>
      </w:r>
      <w:r w:rsidR="0026659E">
        <w:t>/202</w:t>
      </w:r>
      <w:r w:rsidR="00C05780">
        <w:t>3</w:t>
      </w:r>
      <w:r w:rsidR="00544EA1">
        <w:t>-6258</w:t>
      </w:r>
      <w:r w:rsidR="0026659E">
        <w:t xml:space="preserve">, za zasedbo prostega uradniškega delovnega mesta </w:t>
      </w:r>
      <w:r w:rsidR="00C05780">
        <w:t>VIŠJI SVETOVALEC</w:t>
      </w:r>
      <w:r w:rsidR="00C05780" w:rsidRPr="00322BFF">
        <w:t xml:space="preserve"> v </w:t>
      </w:r>
      <w:r w:rsidR="00C05780">
        <w:t>Službi za skupne zadeve (DM šifra 92)</w:t>
      </w:r>
      <w:r w:rsidR="0026659E">
        <w:t>, ki je bil d</w:t>
      </w:r>
      <w:r>
        <w:t xml:space="preserve">ne </w:t>
      </w:r>
      <w:r w:rsidR="00C05780">
        <w:t>23</w:t>
      </w:r>
      <w:r w:rsidR="0026659E">
        <w:t xml:space="preserve">. </w:t>
      </w:r>
      <w:r w:rsidR="00C05780">
        <w:t>5</w:t>
      </w:r>
      <w:r w:rsidR="0026659E">
        <w:t>. 202</w:t>
      </w:r>
      <w:r w:rsidR="00C05780">
        <w:t>3</w:t>
      </w:r>
      <w:r w:rsidR="0026659E">
        <w:t xml:space="preserve"> objavljen na osrednjem spletnem mestu državne uprave GOV.SI, </w:t>
      </w:r>
      <w:r w:rsidR="00544EA1" w:rsidRPr="00544EA1">
        <w:rPr>
          <w:b/>
          <w:bCs/>
        </w:rPr>
        <w:t>neuspešno zaključen</w:t>
      </w:r>
      <w:r w:rsidR="0026659E" w:rsidRPr="00630990">
        <w:t xml:space="preserve">. </w:t>
      </w:r>
      <w:bookmarkEnd w:id="0"/>
    </w:p>
    <w:p w14:paraId="2DFF64ED" w14:textId="77777777" w:rsidR="0026659E" w:rsidRDefault="0026659E" w:rsidP="0026659E">
      <w:pPr>
        <w:jc w:val="both"/>
      </w:pPr>
    </w:p>
    <w:p w14:paraId="39CFA7AC" w14:textId="77777777" w:rsidR="00C05780" w:rsidRDefault="00C05780" w:rsidP="0026659E">
      <w:pPr>
        <w:jc w:val="both"/>
      </w:pPr>
      <w:r>
        <w:t xml:space="preserve">Kandidati, ki so bili uvrščeni v izbirni postopek, imajo pravico do vpogleda v gradivo izbirnega postopka. </w:t>
      </w:r>
    </w:p>
    <w:p w14:paraId="6E604793" w14:textId="77777777" w:rsidR="0026659E" w:rsidRDefault="0026659E" w:rsidP="0026659E">
      <w:pPr>
        <w:jc w:val="both"/>
      </w:pPr>
    </w:p>
    <w:p w14:paraId="7EA6C749" w14:textId="77777777" w:rsidR="00C05780" w:rsidRDefault="00C05780" w:rsidP="0026659E">
      <w:pPr>
        <w:jc w:val="both"/>
      </w:pPr>
    </w:p>
    <w:p w14:paraId="5F384982" w14:textId="77777777" w:rsidR="0026659E" w:rsidRDefault="0026659E" w:rsidP="0026659E"/>
    <w:p w14:paraId="0D68E229" w14:textId="77777777" w:rsidR="0026659E" w:rsidRDefault="0026659E" w:rsidP="0026659E">
      <w:r>
        <w:tab/>
      </w:r>
      <w:r>
        <w:tab/>
      </w:r>
      <w:r>
        <w:tab/>
      </w:r>
      <w:r>
        <w:tab/>
      </w:r>
      <w:r w:rsidR="004C45BF">
        <w:tab/>
      </w:r>
      <w:r w:rsidR="004C45BF">
        <w:tab/>
      </w:r>
      <w:r w:rsidR="004C45BF">
        <w:tab/>
      </w:r>
      <w:r>
        <w:t>Simona Stanter</w:t>
      </w:r>
    </w:p>
    <w:p w14:paraId="0BB901E2" w14:textId="77777777" w:rsidR="0026659E" w:rsidRDefault="0026659E" w:rsidP="0026659E">
      <w:r>
        <w:tab/>
      </w:r>
      <w:r>
        <w:tab/>
      </w:r>
      <w:r>
        <w:tab/>
      </w:r>
      <w:r>
        <w:tab/>
      </w:r>
      <w:r w:rsidR="004C45BF">
        <w:tab/>
      </w:r>
      <w:r w:rsidR="004C45BF">
        <w:tab/>
      </w:r>
      <w:r w:rsidR="004C45BF">
        <w:tab/>
      </w:r>
      <w:r>
        <w:t>načelnica</w:t>
      </w:r>
    </w:p>
    <w:p w14:paraId="5389FD6A" w14:textId="77777777" w:rsidR="00B550AF" w:rsidRPr="00CF37D3" w:rsidRDefault="00B550AF" w:rsidP="0026659E"/>
    <w:sectPr w:rsidR="00B550AF" w:rsidRPr="00CF37D3" w:rsidSect="00CF292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899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8D42" w14:textId="77777777" w:rsidR="00963616" w:rsidRDefault="00963616">
      <w:pPr>
        <w:spacing w:line="240" w:lineRule="auto"/>
      </w:pPr>
      <w:r>
        <w:separator/>
      </w:r>
    </w:p>
  </w:endnote>
  <w:endnote w:type="continuationSeparator" w:id="0">
    <w:p w14:paraId="5AF311A2" w14:textId="77777777" w:rsidR="00963616" w:rsidRDefault="00963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_TERMINAL">
    <w:charset w:val="00"/>
    <w:family w:val="modern"/>
    <w:pitch w:val="fixed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2880" w14:textId="77777777" w:rsidR="00602BC4" w:rsidRDefault="00602BC4" w:rsidP="0082556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6748E3F" w14:textId="77777777" w:rsidR="00602BC4" w:rsidRDefault="00602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FF8A" w14:textId="77777777" w:rsidR="00602BC4" w:rsidRDefault="00602BC4" w:rsidP="0082556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5053C0F" w14:textId="77777777" w:rsidR="00602BC4" w:rsidRDefault="00602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9BD4" w14:textId="77777777" w:rsidR="00963616" w:rsidRDefault="00963616">
      <w:pPr>
        <w:spacing w:line="240" w:lineRule="auto"/>
      </w:pPr>
      <w:r>
        <w:separator/>
      </w:r>
    </w:p>
  </w:footnote>
  <w:footnote w:type="continuationSeparator" w:id="0">
    <w:p w14:paraId="5B448CB6" w14:textId="77777777" w:rsidR="00963616" w:rsidRDefault="009636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3C49" w14:textId="77777777" w:rsidR="00602BC4" w:rsidRPr="00110CBD" w:rsidRDefault="00602BC4" w:rsidP="0082556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B350" w14:textId="41FF5646" w:rsidR="00602BC4" w:rsidRPr="008F3500" w:rsidRDefault="00767096" w:rsidP="002D61A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A5FBE8" wp14:editId="6FC1A0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BC4">
      <w:rPr>
        <w:rFonts w:cs="Arial"/>
        <w:sz w:val="16"/>
      </w:rPr>
      <w:t>Ulica Savinjske čete 5</w:t>
    </w:r>
    <w:r w:rsidR="00602BC4" w:rsidRPr="008F3500">
      <w:rPr>
        <w:rFonts w:cs="Arial"/>
        <w:sz w:val="16"/>
      </w:rPr>
      <w:t xml:space="preserve">, </w:t>
    </w:r>
    <w:r w:rsidR="00602BC4">
      <w:rPr>
        <w:rFonts w:cs="Arial"/>
        <w:sz w:val="16"/>
      </w:rPr>
      <w:t xml:space="preserve">3310 Žalec                                                         </w:t>
    </w:r>
    <w:r w:rsidR="00602BC4" w:rsidRPr="008F3500">
      <w:rPr>
        <w:rFonts w:cs="Arial"/>
        <w:sz w:val="16"/>
      </w:rPr>
      <w:t xml:space="preserve">T: </w:t>
    </w:r>
    <w:r w:rsidR="00602BC4">
      <w:rPr>
        <w:rFonts w:cs="Arial"/>
        <w:sz w:val="16"/>
      </w:rPr>
      <w:t>03 713 51 20</w:t>
    </w:r>
  </w:p>
  <w:p w14:paraId="0EA60791" w14:textId="77777777" w:rsidR="00602BC4" w:rsidRPr="008F3500" w:rsidRDefault="00602BC4" w:rsidP="0082556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ue.zalec@gov.si</w:t>
    </w:r>
  </w:p>
  <w:p w14:paraId="127CF0C3" w14:textId="77777777" w:rsidR="00602BC4" w:rsidRPr="00E33272" w:rsidRDefault="00602BC4" w:rsidP="009764DB">
    <w:pPr>
      <w:rPr>
        <w:rFonts w:cs="Arial"/>
        <w:sz w:val="16"/>
        <w:szCs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                            </w:t>
    </w:r>
    <w:hyperlink r:id="rId2" w:history="1">
      <w:r w:rsidR="002D61AB" w:rsidRPr="00E33272">
        <w:rPr>
          <w:rStyle w:val="Hiperpovezava"/>
          <w:rFonts w:cs="Arial"/>
          <w:color w:val="auto"/>
          <w:sz w:val="16"/>
          <w:szCs w:val="16"/>
          <w:u w:val="none"/>
        </w:rPr>
        <w:t>www.gov.si/drzavni-organi/upravne-enote/zalec/</w:t>
      </w:r>
    </w:hyperlink>
  </w:p>
  <w:p w14:paraId="5E2D2D53" w14:textId="77777777" w:rsidR="00602BC4" w:rsidRPr="008F3500" w:rsidRDefault="00602BC4" w:rsidP="0082556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0630A3BF" w14:textId="77777777" w:rsidR="00602BC4" w:rsidRPr="008F3500" w:rsidRDefault="00602BC4" w:rsidP="0082556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849"/>
    <w:multiLevelType w:val="hybridMultilevel"/>
    <w:tmpl w:val="1A2090C4"/>
    <w:lvl w:ilvl="0" w:tplc="5D6A2BBE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AE4"/>
    <w:multiLevelType w:val="hybridMultilevel"/>
    <w:tmpl w:val="93E89DCC"/>
    <w:lvl w:ilvl="0" w:tplc="508A2A70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D0932E1"/>
    <w:multiLevelType w:val="multilevel"/>
    <w:tmpl w:val="5DE6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D1A09"/>
    <w:multiLevelType w:val="hybridMultilevel"/>
    <w:tmpl w:val="DFF2E2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72004"/>
    <w:multiLevelType w:val="hybridMultilevel"/>
    <w:tmpl w:val="256C148A"/>
    <w:lvl w:ilvl="0" w:tplc="4FEC8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C2DCC"/>
    <w:multiLevelType w:val="hybridMultilevel"/>
    <w:tmpl w:val="B05AF820"/>
    <w:lvl w:ilvl="0" w:tplc="FF588D72">
      <w:start w:val="15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1C407225"/>
    <w:multiLevelType w:val="multilevel"/>
    <w:tmpl w:val="A772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50897"/>
    <w:multiLevelType w:val="hybridMultilevel"/>
    <w:tmpl w:val="5B203D0A"/>
    <w:lvl w:ilvl="0" w:tplc="0424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46A7B4C"/>
    <w:multiLevelType w:val="hybridMultilevel"/>
    <w:tmpl w:val="2AF08116"/>
    <w:lvl w:ilvl="0" w:tplc="F66E954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52349"/>
    <w:multiLevelType w:val="multilevel"/>
    <w:tmpl w:val="BFFCDD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84629"/>
    <w:multiLevelType w:val="multilevel"/>
    <w:tmpl w:val="C212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C7C60"/>
    <w:multiLevelType w:val="multilevel"/>
    <w:tmpl w:val="6862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D3EC9"/>
    <w:multiLevelType w:val="hybridMultilevel"/>
    <w:tmpl w:val="81F0327C"/>
    <w:lvl w:ilvl="0" w:tplc="DC88E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1408C"/>
    <w:multiLevelType w:val="hybridMultilevel"/>
    <w:tmpl w:val="C1CAE904"/>
    <w:lvl w:ilvl="0" w:tplc="E654B7E4">
      <w:start w:val="1"/>
      <w:numFmt w:val="bullet"/>
      <w:lvlText w:val="–"/>
      <w:lvlJc w:val="left"/>
      <w:pPr>
        <w:tabs>
          <w:tab w:val="num" w:pos="357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63404"/>
    <w:multiLevelType w:val="hybridMultilevel"/>
    <w:tmpl w:val="11FC63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80577"/>
    <w:multiLevelType w:val="hybridMultilevel"/>
    <w:tmpl w:val="F0C0ADCC"/>
    <w:lvl w:ilvl="0" w:tplc="0ADCE0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66213"/>
    <w:multiLevelType w:val="multilevel"/>
    <w:tmpl w:val="8A06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C939E2"/>
    <w:multiLevelType w:val="hybridMultilevel"/>
    <w:tmpl w:val="8DCC5B26"/>
    <w:lvl w:ilvl="0" w:tplc="BDB0B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6555C"/>
    <w:multiLevelType w:val="hybridMultilevel"/>
    <w:tmpl w:val="20DAC290"/>
    <w:lvl w:ilvl="0" w:tplc="0ADCE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B6F2F"/>
    <w:multiLevelType w:val="hybridMultilevel"/>
    <w:tmpl w:val="AC247C88"/>
    <w:lvl w:ilvl="0" w:tplc="41EC6A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319B4"/>
    <w:multiLevelType w:val="hybridMultilevel"/>
    <w:tmpl w:val="BE24F852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4E4923"/>
    <w:multiLevelType w:val="hybridMultilevel"/>
    <w:tmpl w:val="907C7F50"/>
    <w:lvl w:ilvl="0" w:tplc="6598F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6A15EC"/>
    <w:multiLevelType w:val="hybridMultilevel"/>
    <w:tmpl w:val="7E70EDCC"/>
    <w:lvl w:ilvl="0" w:tplc="58B811AC">
      <w:start w:val="1"/>
      <w:numFmt w:val="bullet"/>
      <w:lvlText w:val=""/>
      <w:lvlJc w:val="left"/>
      <w:pPr>
        <w:tabs>
          <w:tab w:val="num" w:pos="907"/>
        </w:tabs>
        <w:ind w:left="964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55E1D"/>
    <w:multiLevelType w:val="hybridMultilevel"/>
    <w:tmpl w:val="DB5E2A84"/>
    <w:lvl w:ilvl="0" w:tplc="F03CBA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HE_TERMINAL" w:hAnsi="HE_TERMIN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HE_TERMINAL" w:hAnsi="HE_TERMIN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HE_TERMINAL" w:hAnsi="HE_TERMIN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7F5F90"/>
    <w:multiLevelType w:val="hybridMultilevel"/>
    <w:tmpl w:val="372633FC"/>
    <w:lvl w:ilvl="0" w:tplc="59EADE4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6652F3"/>
    <w:multiLevelType w:val="hybridMultilevel"/>
    <w:tmpl w:val="294CCB5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BD42BE"/>
    <w:multiLevelType w:val="hybridMultilevel"/>
    <w:tmpl w:val="FF9EE7C0"/>
    <w:lvl w:ilvl="0" w:tplc="0652F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52559"/>
    <w:multiLevelType w:val="multilevel"/>
    <w:tmpl w:val="E774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956A00"/>
    <w:multiLevelType w:val="hybridMultilevel"/>
    <w:tmpl w:val="C6EE50E8"/>
    <w:lvl w:ilvl="0" w:tplc="774E488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635919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8952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796079">
    <w:abstractNumId w:val="21"/>
  </w:num>
  <w:num w:numId="4" w16cid:durableId="1586497657">
    <w:abstractNumId w:val="0"/>
  </w:num>
  <w:num w:numId="5" w16cid:durableId="1113786247">
    <w:abstractNumId w:val="15"/>
  </w:num>
  <w:num w:numId="6" w16cid:durableId="2027442181">
    <w:abstractNumId w:val="25"/>
  </w:num>
  <w:num w:numId="7" w16cid:durableId="288558266">
    <w:abstractNumId w:val="9"/>
  </w:num>
  <w:num w:numId="8" w16cid:durableId="20802499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634788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717590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6099941">
    <w:abstractNumId w:val="20"/>
  </w:num>
  <w:num w:numId="12" w16cid:durableId="1700933044">
    <w:abstractNumId w:val="8"/>
  </w:num>
  <w:num w:numId="13" w16cid:durableId="197546218">
    <w:abstractNumId w:val="2"/>
  </w:num>
  <w:num w:numId="14" w16cid:durableId="1420909753">
    <w:abstractNumId w:val="10"/>
  </w:num>
  <w:num w:numId="15" w16cid:durableId="2120640215">
    <w:abstractNumId w:val="17"/>
  </w:num>
  <w:num w:numId="16" w16cid:durableId="204486631">
    <w:abstractNumId w:val="29"/>
  </w:num>
  <w:num w:numId="17" w16cid:durableId="1743792200">
    <w:abstractNumId w:val="19"/>
  </w:num>
  <w:num w:numId="18" w16cid:durableId="189613623">
    <w:abstractNumId w:val="1"/>
  </w:num>
  <w:num w:numId="19" w16cid:durableId="13772429">
    <w:abstractNumId w:val="11"/>
  </w:num>
  <w:num w:numId="20" w16cid:durableId="573783717">
    <w:abstractNumId w:val="6"/>
  </w:num>
  <w:num w:numId="21" w16cid:durableId="195656818">
    <w:abstractNumId w:val="4"/>
  </w:num>
  <w:num w:numId="22" w16cid:durableId="2027904817">
    <w:abstractNumId w:val="12"/>
  </w:num>
  <w:num w:numId="23" w16cid:durableId="885987287">
    <w:abstractNumId w:val="30"/>
  </w:num>
  <w:num w:numId="24" w16cid:durableId="1170099645">
    <w:abstractNumId w:val="28"/>
  </w:num>
  <w:num w:numId="25" w16cid:durableId="41372660">
    <w:abstractNumId w:val="14"/>
  </w:num>
  <w:num w:numId="26" w16cid:durableId="383331853">
    <w:abstractNumId w:val="7"/>
  </w:num>
  <w:num w:numId="27" w16cid:durableId="1989168620">
    <w:abstractNumId w:val="3"/>
  </w:num>
  <w:num w:numId="28" w16cid:durableId="528688946">
    <w:abstractNumId w:val="27"/>
  </w:num>
  <w:num w:numId="29" w16cid:durableId="1679884938">
    <w:abstractNumId w:val="5"/>
  </w:num>
  <w:num w:numId="30" w16cid:durableId="680159982">
    <w:abstractNumId w:val="18"/>
  </w:num>
  <w:num w:numId="31" w16cid:durableId="185751115">
    <w:abstractNumId w:val="13"/>
  </w:num>
  <w:num w:numId="32" w16cid:durableId="13150656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61"/>
    <w:rsid w:val="00023114"/>
    <w:rsid w:val="0002366C"/>
    <w:rsid w:val="00035761"/>
    <w:rsid w:val="000428AE"/>
    <w:rsid w:val="00042C67"/>
    <w:rsid w:val="00054516"/>
    <w:rsid w:val="00063C35"/>
    <w:rsid w:val="000657A0"/>
    <w:rsid w:val="000851EE"/>
    <w:rsid w:val="000C165D"/>
    <w:rsid w:val="000C1DBF"/>
    <w:rsid w:val="000F03E3"/>
    <w:rsid w:val="000F672D"/>
    <w:rsid w:val="00106636"/>
    <w:rsid w:val="00122840"/>
    <w:rsid w:val="0012545E"/>
    <w:rsid w:val="00130229"/>
    <w:rsid w:val="001A2F6C"/>
    <w:rsid w:val="001B355B"/>
    <w:rsid w:val="001B386E"/>
    <w:rsid w:val="001C5889"/>
    <w:rsid w:val="001C76FD"/>
    <w:rsid w:val="001E1897"/>
    <w:rsid w:val="001E34D4"/>
    <w:rsid w:val="001F375C"/>
    <w:rsid w:val="001F39C9"/>
    <w:rsid w:val="002052C4"/>
    <w:rsid w:val="0022524A"/>
    <w:rsid w:val="00241276"/>
    <w:rsid w:val="00242831"/>
    <w:rsid w:val="00245331"/>
    <w:rsid w:val="002534AD"/>
    <w:rsid w:val="00255D83"/>
    <w:rsid w:val="0026659E"/>
    <w:rsid w:val="00267F8D"/>
    <w:rsid w:val="00274D4F"/>
    <w:rsid w:val="00285DBB"/>
    <w:rsid w:val="002968A0"/>
    <w:rsid w:val="002C5190"/>
    <w:rsid w:val="002C5F49"/>
    <w:rsid w:val="002C6D23"/>
    <w:rsid w:val="002D61AB"/>
    <w:rsid w:val="002F7544"/>
    <w:rsid w:val="00304C8A"/>
    <w:rsid w:val="003214A3"/>
    <w:rsid w:val="00321AFD"/>
    <w:rsid w:val="0032203D"/>
    <w:rsid w:val="003431D4"/>
    <w:rsid w:val="003526C6"/>
    <w:rsid w:val="00355FBD"/>
    <w:rsid w:val="00360B93"/>
    <w:rsid w:val="00361747"/>
    <w:rsid w:val="003723A3"/>
    <w:rsid w:val="0038793C"/>
    <w:rsid w:val="003B093B"/>
    <w:rsid w:val="003E3C36"/>
    <w:rsid w:val="00400369"/>
    <w:rsid w:val="004211D6"/>
    <w:rsid w:val="00424E7D"/>
    <w:rsid w:val="00440CD2"/>
    <w:rsid w:val="004607E4"/>
    <w:rsid w:val="00484086"/>
    <w:rsid w:val="00496DA1"/>
    <w:rsid w:val="004B4693"/>
    <w:rsid w:val="004C0B03"/>
    <w:rsid w:val="004C45BF"/>
    <w:rsid w:val="004C4AA6"/>
    <w:rsid w:val="004C525C"/>
    <w:rsid w:val="004F64F8"/>
    <w:rsid w:val="00504E81"/>
    <w:rsid w:val="00512360"/>
    <w:rsid w:val="00512C20"/>
    <w:rsid w:val="00533462"/>
    <w:rsid w:val="005346E5"/>
    <w:rsid w:val="00544EA1"/>
    <w:rsid w:val="00544FDB"/>
    <w:rsid w:val="00557E04"/>
    <w:rsid w:val="00564913"/>
    <w:rsid w:val="005859BE"/>
    <w:rsid w:val="005B1054"/>
    <w:rsid w:val="005C5047"/>
    <w:rsid w:val="005E39CE"/>
    <w:rsid w:val="005F4D0C"/>
    <w:rsid w:val="00602BC4"/>
    <w:rsid w:val="00605878"/>
    <w:rsid w:val="00616201"/>
    <w:rsid w:val="00620AFE"/>
    <w:rsid w:val="00637758"/>
    <w:rsid w:val="00676694"/>
    <w:rsid w:val="00681662"/>
    <w:rsid w:val="00683117"/>
    <w:rsid w:val="006C2078"/>
    <w:rsid w:val="006D395D"/>
    <w:rsid w:val="006D574D"/>
    <w:rsid w:val="006E4758"/>
    <w:rsid w:val="006F320A"/>
    <w:rsid w:val="00722B84"/>
    <w:rsid w:val="0072559F"/>
    <w:rsid w:val="007340D6"/>
    <w:rsid w:val="00742AD2"/>
    <w:rsid w:val="0076293C"/>
    <w:rsid w:val="0076630F"/>
    <w:rsid w:val="00767096"/>
    <w:rsid w:val="00773748"/>
    <w:rsid w:val="00774AFD"/>
    <w:rsid w:val="00784EE4"/>
    <w:rsid w:val="00796554"/>
    <w:rsid w:val="007B6EF5"/>
    <w:rsid w:val="007B7DF9"/>
    <w:rsid w:val="007D1621"/>
    <w:rsid w:val="007D1D7F"/>
    <w:rsid w:val="007E6E1C"/>
    <w:rsid w:val="007F5A5E"/>
    <w:rsid w:val="00803E30"/>
    <w:rsid w:val="00812641"/>
    <w:rsid w:val="0082556F"/>
    <w:rsid w:val="00835882"/>
    <w:rsid w:val="00837AF7"/>
    <w:rsid w:val="00850ED5"/>
    <w:rsid w:val="008614A1"/>
    <w:rsid w:val="00896EB4"/>
    <w:rsid w:val="008A7343"/>
    <w:rsid w:val="008B1C84"/>
    <w:rsid w:val="008E34E6"/>
    <w:rsid w:val="00901C6B"/>
    <w:rsid w:val="00936295"/>
    <w:rsid w:val="0095110A"/>
    <w:rsid w:val="00963616"/>
    <w:rsid w:val="009705FC"/>
    <w:rsid w:val="00974D44"/>
    <w:rsid w:val="009764DB"/>
    <w:rsid w:val="009A1BAA"/>
    <w:rsid w:val="009C241F"/>
    <w:rsid w:val="009C37DE"/>
    <w:rsid w:val="009E3B7A"/>
    <w:rsid w:val="009F16F6"/>
    <w:rsid w:val="009F6260"/>
    <w:rsid w:val="00A143E5"/>
    <w:rsid w:val="00A50D9F"/>
    <w:rsid w:val="00A52F5A"/>
    <w:rsid w:val="00A9189F"/>
    <w:rsid w:val="00AD5BE8"/>
    <w:rsid w:val="00AD600E"/>
    <w:rsid w:val="00AD66AD"/>
    <w:rsid w:val="00AE5122"/>
    <w:rsid w:val="00AE75D0"/>
    <w:rsid w:val="00B25755"/>
    <w:rsid w:val="00B37084"/>
    <w:rsid w:val="00B41538"/>
    <w:rsid w:val="00B43B44"/>
    <w:rsid w:val="00B53042"/>
    <w:rsid w:val="00B550AF"/>
    <w:rsid w:val="00B637C1"/>
    <w:rsid w:val="00B66BDA"/>
    <w:rsid w:val="00B66BEE"/>
    <w:rsid w:val="00B71F06"/>
    <w:rsid w:val="00B814EF"/>
    <w:rsid w:val="00B83C37"/>
    <w:rsid w:val="00B8539A"/>
    <w:rsid w:val="00B91703"/>
    <w:rsid w:val="00B91C7A"/>
    <w:rsid w:val="00BA3208"/>
    <w:rsid w:val="00BA4CE3"/>
    <w:rsid w:val="00BA74B3"/>
    <w:rsid w:val="00BC61D9"/>
    <w:rsid w:val="00BC7E90"/>
    <w:rsid w:val="00BD4E35"/>
    <w:rsid w:val="00BE0822"/>
    <w:rsid w:val="00BE6152"/>
    <w:rsid w:val="00BF6546"/>
    <w:rsid w:val="00C00DFA"/>
    <w:rsid w:val="00C05780"/>
    <w:rsid w:val="00C4200B"/>
    <w:rsid w:val="00C46591"/>
    <w:rsid w:val="00C621F9"/>
    <w:rsid w:val="00C939A9"/>
    <w:rsid w:val="00C9474D"/>
    <w:rsid w:val="00C963C3"/>
    <w:rsid w:val="00CA2497"/>
    <w:rsid w:val="00CD2BEC"/>
    <w:rsid w:val="00CF2921"/>
    <w:rsid w:val="00CF37D3"/>
    <w:rsid w:val="00D02F13"/>
    <w:rsid w:val="00D14F73"/>
    <w:rsid w:val="00D466DE"/>
    <w:rsid w:val="00D63225"/>
    <w:rsid w:val="00D7660E"/>
    <w:rsid w:val="00D85E54"/>
    <w:rsid w:val="00DA1922"/>
    <w:rsid w:val="00DB40E3"/>
    <w:rsid w:val="00DD3A6D"/>
    <w:rsid w:val="00DE7DE7"/>
    <w:rsid w:val="00E17581"/>
    <w:rsid w:val="00E21D6C"/>
    <w:rsid w:val="00E33272"/>
    <w:rsid w:val="00E47272"/>
    <w:rsid w:val="00E54133"/>
    <w:rsid w:val="00E54D49"/>
    <w:rsid w:val="00E71BDE"/>
    <w:rsid w:val="00E7622F"/>
    <w:rsid w:val="00E95AD8"/>
    <w:rsid w:val="00E9650A"/>
    <w:rsid w:val="00EA2D67"/>
    <w:rsid w:val="00EB2AF2"/>
    <w:rsid w:val="00EC1671"/>
    <w:rsid w:val="00EC1C3C"/>
    <w:rsid w:val="00ED21FA"/>
    <w:rsid w:val="00ED3424"/>
    <w:rsid w:val="00EE3307"/>
    <w:rsid w:val="00F54EF5"/>
    <w:rsid w:val="00F552B5"/>
    <w:rsid w:val="00F95712"/>
    <w:rsid w:val="00FB48EA"/>
    <w:rsid w:val="00FC3DC0"/>
    <w:rsid w:val="00FE5098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C53A861"/>
  <w15:chartTrackingRefBased/>
  <w15:docId w15:val="{FB9FE3C4-16A9-4C28-BBCC-5CB2CD89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556F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B53042"/>
    <w:pPr>
      <w:keepNext/>
      <w:tabs>
        <w:tab w:val="right" w:pos="9072"/>
      </w:tabs>
      <w:spacing w:line="240" w:lineRule="auto"/>
      <w:outlineLvl w:val="0"/>
    </w:pPr>
    <w:rPr>
      <w:rFonts w:cs="Arial"/>
      <w:i/>
      <w:sz w:val="22"/>
      <w:szCs w:val="24"/>
      <w:lang w:eastAsia="sl-SI"/>
    </w:rPr>
  </w:style>
  <w:style w:type="paragraph" w:styleId="Naslov2">
    <w:name w:val="heading 2"/>
    <w:basedOn w:val="Navaden"/>
    <w:next w:val="Navaden"/>
    <w:qFormat/>
    <w:rsid w:val="00B53042"/>
    <w:pPr>
      <w:keepNext/>
      <w:spacing w:before="240" w:after="60" w:line="240" w:lineRule="auto"/>
      <w:outlineLvl w:val="1"/>
    </w:pPr>
    <w:rPr>
      <w:rFonts w:cs="Arial"/>
      <w:b/>
      <w:bCs/>
      <w:i/>
      <w:iCs/>
      <w:sz w:val="28"/>
      <w:szCs w:val="28"/>
      <w:lang w:eastAsia="sl-SI"/>
    </w:rPr>
  </w:style>
  <w:style w:type="paragraph" w:styleId="Naslov3">
    <w:name w:val="heading 3"/>
    <w:basedOn w:val="Navaden"/>
    <w:next w:val="Navaden"/>
    <w:qFormat/>
    <w:rsid w:val="00B53042"/>
    <w:pPr>
      <w:keepNext/>
      <w:pBdr>
        <w:bottom w:val="threeDEngrave" w:sz="24" w:space="1" w:color="auto"/>
      </w:pBdr>
      <w:tabs>
        <w:tab w:val="right" w:pos="9072"/>
      </w:tabs>
      <w:spacing w:line="240" w:lineRule="auto"/>
      <w:outlineLvl w:val="2"/>
    </w:pPr>
    <w:rPr>
      <w:rFonts w:cs="Arial"/>
      <w:b/>
      <w:bCs/>
      <w:iCs/>
      <w:sz w:val="28"/>
      <w:szCs w:val="28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82556F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82556F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82556F"/>
    <w:pPr>
      <w:tabs>
        <w:tab w:val="left" w:pos="1701"/>
      </w:tabs>
    </w:pPr>
    <w:rPr>
      <w:lang w:val="sl-SI" w:eastAsia="sl-SI"/>
    </w:rPr>
  </w:style>
  <w:style w:type="paragraph" w:styleId="HTML-oblikovano">
    <w:name w:val="HTML Preformatted"/>
    <w:basedOn w:val="Navaden"/>
    <w:rsid w:val="00825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styleId="tevilkastrani">
    <w:name w:val="page number"/>
    <w:basedOn w:val="Privzetapisavaodstavka"/>
    <w:rsid w:val="0082556F"/>
  </w:style>
  <w:style w:type="paragraph" w:styleId="Besedilooblaka">
    <w:name w:val="Balloon Text"/>
    <w:basedOn w:val="Navaden"/>
    <w:semiHidden/>
    <w:rsid w:val="00B53042"/>
    <w:pPr>
      <w:spacing w:line="240" w:lineRule="auto"/>
    </w:pPr>
    <w:rPr>
      <w:rFonts w:ascii="Tahoma" w:hAnsi="Tahoma" w:cs="Tahoma"/>
      <w:sz w:val="16"/>
      <w:szCs w:val="16"/>
      <w:lang w:eastAsia="sl-SI"/>
    </w:rPr>
  </w:style>
  <w:style w:type="character" w:styleId="Hiperpovezava">
    <w:name w:val="Hyperlink"/>
    <w:rsid w:val="00B53042"/>
    <w:rPr>
      <w:color w:val="0000FF"/>
      <w:u w:val="single"/>
    </w:rPr>
  </w:style>
  <w:style w:type="table" w:styleId="Tabelamrea">
    <w:name w:val="Table Grid"/>
    <w:basedOn w:val="Navadnatabela"/>
    <w:rsid w:val="00B5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Navaden"/>
    <w:rsid w:val="00B5304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2"/>
      <w:lang w:val="de-DE" w:eastAsia="sl-SI"/>
    </w:rPr>
  </w:style>
  <w:style w:type="paragraph" w:styleId="Navadensplet">
    <w:name w:val="Normal (Web)"/>
    <w:basedOn w:val="Navaden"/>
    <w:rsid w:val="00B53042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character" w:styleId="Krepko">
    <w:name w:val="Strong"/>
    <w:qFormat/>
    <w:rsid w:val="00B53042"/>
    <w:rPr>
      <w:b/>
      <w:bCs/>
    </w:rPr>
  </w:style>
  <w:style w:type="character" w:styleId="Poudarek">
    <w:name w:val="Emphasis"/>
    <w:qFormat/>
    <w:rsid w:val="00B53042"/>
    <w:rPr>
      <w:i/>
      <w:iCs/>
    </w:rPr>
  </w:style>
  <w:style w:type="paragraph" w:customStyle="1" w:styleId="PlainText">
    <w:name w:val="Plain Text"/>
    <w:basedOn w:val="Navaden"/>
    <w:next w:val="Navaden"/>
    <w:rsid w:val="00B5304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lang w:eastAsia="sl-SI"/>
    </w:rPr>
  </w:style>
  <w:style w:type="paragraph" w:customStyle="1" w:styleId="Default">
    <w:name w:val="Default"/>
    <w:rsid w:val="00B530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Golobesedilo">
    <w:name w:val="Plain Text"/>
    <w:basedOn w:val="Default"/>
    <w:next w:val="Default"/>
    <w:rsid w:val="00B53042"/>
    <w:rPr>
      <w:rFonts w:cs="Times New Roman"/>
      <w:color w:val="auto"/>
    </w:rPr>
  </w:style>
  <w:style w:type="paragraph" w:customStyle="1" w:styleId="OiaeaeiYiio2">
    <w:name w:val="O?ia eaeiYiio 2"/>
    <w:basedOn w:val="Navaden"/>
    <w:rsid w:val="00B53042"/>
    <w:pPr>
      <w:widowControl w:val="0"/>
      <w:spacing w:line="240" w:lineRule="auto"/>
      <w:jc w:val="right"/>
    </w:pPr>
    <w:rPr>
      <w:rFonts w:ascii="Times New Roman" w:hAnsi="Times New Roman"/>
      <w:i/>
      <w:sz w:val="16"/>
      <w:lang w:val="en-US" w:eastAsia="sl-SI"/>
    </w:rPr>
  </w:style>
  <w:style w:type="paragraph" w:customStyle="1" w:styleId="Doseeno">
    <w:name w:val="Doseženo"/>
    <w:basedOn w:val="Telobesedila"/>
    <w:autoRedefine/>
    <w:rsid w:val="00B53042"/>
    <w:pPr>
      <w:numPr>
        <w:numId w:val="12"/>
      </w:numPr>
      <w:spacing w:after="60" w:line="220" w:lineRule="atLeast"/>
      <w:ind w:right="-360"/>
    </w:pPr>
    <w:rPr>
      <w:sz w:val="20"/>
      <w:szCs w:val="20"/>
    </w:rPr>
  </w:style>
  <w:style w:type="paragraph" w:styleId="Telobesedila">
    <w:name w:val="Body Text"/>
    <w:basedOn w:val="Navaden"/>
    <w:rsid w:val="00B53042"/>
    <w:pPr>
      <w:spacing w:after="120" w:line="240" w:lineRule="auto"/>
    </w:pPr>
    <w:rPr>
      <w:rFonts w:ascii="Times New Roman" w:hAnsi="Times New Roman"/>
      <w:sz w:val="24"/>
      <w:szCs w:val="24"/>
      <w:lang w:eastAsia="sl-SI"/>
    </w:rPr>
  </w:style>
  <w:style w:type="character" w:customStyle="1" w:styleId="outputtext">
    <w:name w:val="outputtext"/>
    <w:basedOn w:val="Privzetapisavaodstavka"/>
    <w:rsid w:val="00B53042"/>
  </w:style>
  <w:style w:type="paragraph" w:customStyle="1" w:styleId="Potninaslov2">
    <w:name w:val="Poštni naslov 2"/>
    <w:basedOn w:val="Navaden"/>
    <w:rsid w:val="00B53042"/>
    <w:pPr>
      <w:spacing w:line="160" w:lineRule="atLeast"/>
      <w:jc w:val="both"/>
    </w:pPr>
    <w:rPr>
      <w:sz w:val="14"/>
      <w:lang w:bidi="he-IL"/>
    </w:rPr>
  </w:style>
  <w:style w:type="paragraph" w:customStyle="1" w:styleId="CVNormal">
    <w:name w:val="CV Normal"/>
    <w:basedOn w:val="Navaden"/>
    <w:rsid w:val="00B53042"/>
    <w:pPr>
      <w:suppressAutoHyphens/>
      <w:spacing w:line="240" w:lineRule="auto"/>
      <w:ind w:left="113" w:right="113"/>
    </w:pPr>
    <w:rPr>
      <w:rFonts w:ascii="Arial Narrow" w:hAnsi="Arial Narrow"/>
      <w:lang w:eastAsia="ar-SA"/>
    </w:rPr>
  </w:style>
  <w:style w:type="paragraph" w:customStyle="1" w:styleId="Navadensplet1">
    <w:name w:val="Navaden (splet)1"/>
    <w:basedOn w:val="Navaden"/>
    <w:rsid w:val="00B53042"/>
    <w:pPr>
      <w:spacing w:after="75" w:line="240" w:lineRule="auto"/>
    </w:pPr>
    <w:rPr>
      <w:rFonts w:ascii="Verdana" w:hAnsi="Verdana"/>
      <w:color w:val="333333"/>
      <w:sz w:val="17"/>
      <w:szCs w:val="17"/>
      <w:lang w:eastAsia="sl-SI"/>
    </w:rPr>
  </w:style>
  <w:style w:type="character" w:styleId="Nerazreenaomemba">
    <w:name w:val="Unresolved Mention"/>
    <w:uiPriority w:val="99"/>
    <w:semiHidden/>
    <w:unhideWhenUsed/>
    <w:rsid w:val="002D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/drzavni-organi/upravne-enote/zalec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120-1/2016-12</vt:lpstr>
    </vt:vector>
  </TitlesOfParts>
  <Company>UE</Company>
  <LinksUpToDate>false</LinksUpToDate>
  <CharactersWithSpaces>835</CharactersWithSpaces>
  <SharedDoc>false</SharedDoc>
  <HLinks>
    <vt:vector size="6" baseType="variant">
      <vt:variant>
        <vt:i4>4325459</vt:i4>
      </vt:variant>
      <vt:variant>
        <vt:i4>5</vt:i4>
      </vt:variant>
      <vt:variant>
        <vt:i4>0</vt:i4>
      </vt:variant>
      <vt:variant>
        <vt:i4>5</vt:i4>
      </vt:variant>
      <vt:variant>
        <vt:lpwstr>http://www.gov.si/drzavni-organi/upravne-enote/zalec/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120-1/2016-12</dc:title>
  <dc:subject/>
  <dc:creator>UE</dc:creator>
  <cp:keywords/>
  <dc:description/>
  <cp:lastModifiedBy>Nina Višić</cp:lastModifiedBy>
  <cp:revision>2</cp:revision>
  <cp:lastPrinted>2022-06-10T09:22:00Z</cp:lastPrinted>
  <dcterms:created xsi:type="dcterms:W3CDTF">2023-06-28T14:31:00Z</dcterms:created>
  <dcterms:modified xsi:type="dcterms:W3CDTF">2023-06-28T14:31:00Z</dcterms:modified>
</cp:coreProperties>
</file>