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5F3A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389D73AF" w14:textId="0B6BDE9D" w:rsidR="009A2FDA" w:rsidRDefault="009A2FDA">
      <w:pPr>
        <w:rPr>
          <w:rFonts w:ascii="Arial" w:hAnsi="Arial" w:cs="Arial"/>
          <w:sz w:val="20"/>
          <w:szCs w:val="20"/>
        </w:rPr>
      </w:pPr>
    </w:p>
    <w:p w14:paraId="4447DEF0" w14:textId="77777777" w:rsidR="009A2FDA" w:rsidRPr="002302DF" w:rsidRDefault="009A2FDA">
      <w:pPr>
        <w:rPr>
          <w:rFonts w:ascii="Arial" w:hAnsi="Arial" w:cs="Arial"/>
          <w:sz w:val="20"/>
          <w:szCs w:val="20"/>
        </w:rPr>
      </w:pPr>
    </w:p>
    <w:p w14:paraId="70FF7EA0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4A9B5B1" w14:textId="77777777" w:rsidR="00571EFB" w:rsidRPr="00665988" w:rsidRDefault="00571EFB" w:rsidP="00E801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4C5D">
        <w:rPr>
          <w:rFonts w:ascii="Arial" w:hAnsi="Arial" w:cs="Arial"/>
          <w:sz w:val="18"/>
          <w:szCs w:val="18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="00584C5D">
        <w:rPr>
          <w:rFonts w:ascii="Arial" w:hAnsi="Arial" w:cs="Arial"/>
          <w:sz w:val="22"/>
          <w:szCs w:val="22"/>
        </w:rPr>
        <w:t xml:space="preserve"> </w:t>
      </w:r>
      <w:r w:rsidR="00E801AA">
        <w:rPr>
          <w:rFonts w:ascii="Arial" w:hAnsi="Arial" w:cs="Arial"/>
          <w:b/>
          <w:sz w:val="22"/>
          <w:szCs w:val="22"/>
        </w:rPr>
        <w:t>SVETOVALEC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665988">
        <w:rPr>
          <w:rFonts w:ascii="Arial" w:hAnsi="Arial" w:cs="Arial"/>
          <w:b/>
          <w:sz w:val="22"/>
          <w:szCs w:val="22"/>
        </w:rPr>
        <w:t xml:space="preserve">DM </w:t>
      </w:r>
      <w:r w:rsidR="00480198">
        <w:rPr>
          <w:rFonts w:ascii="Arial" w:hAnsi="Arial" w:cs="Arial"/>
          <w:b/>
          <w:sz w:val="22"/>
          <w:szCs w:val="22"/>
        </w:rPr>
        <w:t xml:space="preserve">šifra </w:t>
      </w:r>
      <w:r w:rsidR="00E801AA">
        <w:rPr>
          <w:rFonts w:ascii="Arial" w:hAnsi="Arial" w:cs="Arial"/>
          <w:b/>
          <w:sz w:val="22"/>
          <w:szCs w:val="22"/>
        </w:rPr>
        <w:t>6</w:t>
      </w:r>
      <w:r w:rsidR="0042434C">
        <w:rPr>
          <w:rFonts w:ascii="Arial" w:hAnsi="Arial" w:cs="Arial"/>
          <w:b/>
          <w:sz w:val="22"/>
          <w:szCs w:val="22"/>
        </w:rPr>
        <w:t>3</w:t>
      </w:r>
      <w:r w:rsidR="00665988">
        <w:rPr>
          <w:rFonts w:ascii="Arial" w:hAnsi="Arial" w:cs="Arial"/>
          <w:b/>
          <w:sz w:val="22"/>
          <w:szCs w:val="22"/>
        </w:rPr>
        <w:t xml:space="preserve">) 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v </w:t>
      </w:r>
      <w:r w:rsidR="00E801AA">
        <w:rPr>
          <w:rFonts w:ascii="Arial" w:hAnsi="Arial" w:cs="Arial"/>
          <w:b/>
          <w:sz w:val="22"/>
          <w:szCs w:val="22"/>
        </w:rPr>
        <w:t xml:space="preserve">Oddelku za </w:t>
      </w:r>
      <w:r w:rsidR="0042434C">
        <w:rPr>
          <w:rFonts w:ascii="Arial" w:hAnsi="Arial" w:cs="Arial"/>
          <w:b/>
          <w:sz w:val="22"/>
          <w:szCs w:val="22"/>
        </w:rPr>
        <w:t>gradnjo in kmetijstvo</w:t>
      </w:r>
    </w:p>
    <w:p w14:paraId="4DABFAA0" w14:textId="77777777" w:rsidR="00665988" w:rsidRPr="0089193D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59BAB639" w14:textId="2B22CFC9" w:rsidR="00571EFB" w:rsidRPr="009A2FDA" w:rsidRDefault="00571EFB" w:rsidP="00AD4A29">
      <w:pPr>
        <w:outlineLvl w:val="0"/>
        <w:rPr>
          <w:rFonts w:ascii="Arial" w:hAnsi="Arial" w:cs="Arial"/>
          <w:b/>
          <w:bCs/>
          <w:sz w:val="18"/>
          <w:szCs w:val="18"/>
        </w:rPr>
      </w:pPr>
      <w:r w:rsidRPr="009A2FDA">
        <w:rPr>
          <w:rFonts w:ascii="Arial" w:hAnsi="Arial" w:cs="Arial"/>
          <w:sz w:val="18"/>
          <w:szCs w:val="18"/>
        </w:rPr>
        <w:t>Zveza: št.</w:t>
      </w:r>
      <w:r w:rsidR="009A2FDA" w:rsidRPr="009A2FDA">
        <w:rPr>
          <w:rFonts w:ascii="Arial" w:hAnsi="Arial" w:cs="Arial"/>
          <w:sz w:val="18"/>
          <w:szCs w:val="18"/>
        </w:rPr>
        <w:t xml:space="preserve"> javnega natečaja</w:t>
      </w:r>
      <w:r w:rsidRPr="009A2FDA">
        <w:rPr>
          <w:rFonts w:ascii="Arial" w:hAnsi="Arial" w:cs="Arial"/>
          <w:sz w:val="18"/>
          <w:szCs w:val="18"/>
        </w:rPr>
        <w:t xml:space="preserve"> </w:t>
      </w:r>
      <w:r w:rsidR="00B43B3C" w:rsidRPr="009A2FDA">
        <w:rPr>
          <w:rFonts w:ascii="Arial" w:hAnsi="Arial" w:cs="Arial"/>
          <w:b/>
          <w:bCs/>
          <w:sz w:val="18"/>
          <w:szCs w:val="18"/>
        </w:rPr>
        <w:t>1</w:t>
      </w:r>
      <w:r w:rsidR="00961B41" w:rsidRPr="009A2FDA">
        <w:rPr>
          <w:rFonts w:ascii="Arial" w:hAnsi="Arial" w:cs="Arial"/>
          <w:b/>
          <w:bCs/>
          <w:sz w:val="18"/>
          <w:szCs w:val="18"/>
        </w:rPr>
        <w:t>1</w:t>
      </w:r>
      <w:r w:rsidR="00B43B3C" w:rsidRPr="009A2FDA">
        <w:rPr>
          <w:rFonts w:ascii="Arial" w:hAnsi="Arial" w:cs="Arial"/>
          <w:b/>
          <w:bCs/>
          <w:sz w:val="18"/>
          <w:szCs w:val="18"/>
        </w:rPr>
        <w:t>0-</w:t>
      </w:r>
      <w:r w:rsidR="0089193D" w:rsidRPr="009A2FDA">
        <w:rPr>
          <w:rFonts w:ascii="Arial" w:hAnsi="Arial" w:cs="Arial"/>
          <w:b/>
          <w:bCs/>
          <w:sz w:val="18"/>
          <w:szCs w:val="18"/>
        </w:rPr>
        <w:t>202</w:t>
      </w:r>
      <w:r w:rsidR="007952AD" w:rsidRPr="009A2FDA">
        <w:rPr>
          <w:rFonts w:ascii="Arial" w:hAnsi="Arial" w:cs="Arial"/>
          <w:b/>
          <w:bCs/>
          <w:sz w:val="18"/>
          <w:szCs w:val="18"/>
        </w:rPr>
        <w:t>/202</w:t>
      </w:r>
      <w:r w:rsidR="0089193D" w:rsidRPr="009A2FDA">
        <w:rPr>
          <w:rFonts w:ascii="Arial" w:hAnsi="Arial" w:cs="Arial"/>
          <w:b/>
          <w:bCs/>
          <w:sz w:val="18"/>
          <w:szCs w:val="18"/>
        </w:rPr>
        <w:t>3</w:t>
      </w:r>
      <w:r w:rsidR="00E801AA" w:rsidRPr="009A2FDA">
        <w:rPr>
          <w:rFonts w:ascii="Arial" w:hAnsi="Arial" w:cs="Arial"/>
          <w:b/>
          <w:bCs/>
          <w:sz w:val="18"/>
          <w:szCs w:val="18"/>
        </w:rPr>
        <w:t>-6258</w:t>
      </w:r>
    </w:p>
    <w:p w14:paraId="6AED8A56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35E0F915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12C06D94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7B387D29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41268927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1A264699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6F5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85269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814F167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29F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A975B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7AD5BD4D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B7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FCA86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915265B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282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2D8A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A2646A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6D358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ABF01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970184E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1BE4CC3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613A4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906B79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C93A90F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0F9615CB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C9849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8F023B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BCED415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1C5D8A73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A1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7E2B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F9070A2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951D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89E7D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3DD9E9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6DD7837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959B524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4186F3C7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714300FE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3289F919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76133459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226126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399D60A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59188C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1B386D1F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EBEEE4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DC8774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E94DC4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5FD432F6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6AB4022C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16C4470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02E5806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97AE2DA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A5DA85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360F74E9" w14:textId="77777777" w:rsidR="00B959F9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  <w:p w14:paraId="0A04D2AF" w14:textId="77777777" w:rsidR="00584C5D" w:rsidRPr="002302DF" w:rsidRDefault="00584C5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598E90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9CC440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7B2C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2C90EF4C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05CF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AFD0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A1B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1053966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6318B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586C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7D8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18C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2AD7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2C5BED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077B40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5BD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0A8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162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032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45F9DB95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375B1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DFCC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781C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E2E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541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0AD149D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D69CC2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CD8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AFB6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459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25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FC72D2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1CDCD70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F4F11C9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76A2C87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F3B0F15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27BE82E1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52AFBAF1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3183D45A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A39B2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0C4B876A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7648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9C74A9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D8617CB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F1FAD9F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6979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43656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38954A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254172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F09F74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6162F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3120D812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54968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6D7C3E8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E089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96BC7A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667A91D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83A4D9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118DBF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B58058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AD9E19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43AF4E5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75E4C2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79B81F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3D6348D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BAAF2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819398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ABFFA8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1FBFA9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ACA61D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1BB383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A451BCF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CF73E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9F83B7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688CBD3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2CD5877E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8D3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6BBCA96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D579FD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59C5359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9365F6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5F7366D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7EFFA65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C65C5D7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7639815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29082CBD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CE225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41EBBB7B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A90CE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2561B7C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0D3A19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49F2C55B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4476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B445E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AEBC3E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1C76C4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A91C731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93961E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63BB9A3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8A005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F6227D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4D664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05887E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516073E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A05B0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5BFFA8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9D0B3E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692336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1C9EC4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A792F3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6141969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C1F83DF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012DAB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E5DEDC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1478E8C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7D8603A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9484D08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0FA157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25130B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2091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18AA749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F4056D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FC7449D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A9FE3DE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82BCC41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F5BBA1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6C5500E2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7BF5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28546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DEA9B4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DDEE258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FE07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2384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D95ACF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218990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4B29414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E79F8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D3B6B9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9E1294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0B934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C5A8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584A981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A64D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5B1213D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276D0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2070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F8F642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2B01797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729CBF0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258C39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2532D54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BFEA3F7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2E5314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D9FE55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A2DA96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4C783E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451BAEA0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19AAB78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0F9F7CE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50AB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489A583" w14:textId="77777777" w:rsidR="00B959F9" w:rsidRPr="009D1169" w:rsidRDefault="00B959F9" w:rsidP="009D116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7487ED2E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DA2E53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D3F366F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14:paraId="4D180B8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E800826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3C8A1AA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712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76E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4840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03F6EBD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C946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A90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9D11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2.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8F18A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32EBF6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24D2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5C367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62D25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BEBB65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BFE4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B4FC5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FFD0D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CBDE5B1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C218DD7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0E4B6972" w14:textId="77777777" w:rsidR="00B959F9" w:rsidRPr="002302DF" w:rsidRDefault="005A64D2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0"/>
          <w:szCs w:val="20"/>
          <w:lang w:val="en-GB" w:eastAsia="en-US"/>
        </w:rPr>
        <w:pict w14:anchorId="0DFE91B4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2050" type="#_x0000_t202" style="position:absolute;margin-left:-4.95pt;margin-top:21.5pt;width:473.45pt;height:403.95pt;z-index:251657728;visibility:visible" strokeweight="2pt">
            <v:textbox style="mso-next-textbox:#Polje z besedilom 3">
              <w:txbxContent>
                <w:p w14:paraId="63C0AB6A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17CE4EF" w14:textId="77777777" w:rsidR="00B959F9" w:rsidRDefault="00B959F9"/>
                <w:p w14:paraId="5F67A673" w14:textId="77777777" w:rsidR="009D1169" w:rsidRDefault="009D1169"/>
                <w:p w14:paraId="26696CE9" w14:textId="77777777" w:rsidR="009D1169" w:rsidRDefault="009D1169"/>
                <w:p w14:paraId="3583E609" w14:textId="77777777" w:rsidR="009D1169" w:rsidRDefault="009D1169"/>
                <w:p w14:paraId="201CB45F" w14:textId="77777777" w:rsidR="009D1169" w:rsidRDefault="009D1169"/>
                <w:p w14:paraId="084076D5" w14:textId="77777777" w:rsidR="009D1169" w:rsidRDefault="009D1169"/>
                <w:p w14:paraId="2C1B8672" w14:textId="77777777" w:rsidR="009D1169" w:rsidRDefault="009D1169"/>
              </w:txbxContent>
            </v:textbox>
          </v:shape>
        </w:pic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E18E2F2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10"/>
          <w:footerReference w:type="defaul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1BC76862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BFC44DA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7EA437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12A6DF7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33C978BE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5329ECF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FC1615" w14:paraId="01FB3F99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A746E5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FB9B25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0D4A32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EC38675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A00F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FD9A60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88406AE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1104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1542DD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BC2D2F9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48D7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77C8C3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56EF3D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C253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A88EF8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01C7C1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245B7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0C96DD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37D1A8C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25A276B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A72D2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B28617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17048B8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BA2AF3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9ABEB5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72FEA9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6C2C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AEE1FF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37063A3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B47CB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186F81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C4C61A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1C3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018668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1E8A9C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70BB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22A3B6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3234CF2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BC75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4C09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47CE591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23BE20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5E5BF6B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915D80E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260E3C52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0B2CE837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54D531F6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1EA9C1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73ADA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0DA6E9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6D22951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787EFA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3502A560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18F3282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2D918EE0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423058F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0E99252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43319B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76E656F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4136390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835A17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1C815F9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A3C6D76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6B400049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157E81C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747029C0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0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0"/>
    </w:p>
    <w:sectPr w:rsidR="00B57EE2" w:rsidRPr="002302D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B7E4" w14:textId="77777777" w:rsidR="001C69BE" w:rsidRDefault="001C69BE">
      <w:r>
        <w:separator/>
      </w:r>
    </w:p>
  </w:endnote>
  <w:endnote w:type="continuationSeparator" w:id="0">
    <w:p w14:paraId="49F0C57A" w14:textId="77777777" w:rsidR="001C69BE" w:rsidRDefault="001C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485A" w14:textId="77777777" w:rsidR="0042434C" w:rsidRDefault="0042434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0F8B0C" w14:textId="77777777" w:rsidR="0042434C" w:rsidRDefault="00424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700B" w14:textId="77777777" w:rsidR="001C69BE" w:rsidRDefault="001C69BE">
      <w:r>
        <w:separator/>
      </w:r>
    </w:p>
  </w:footnote>
  <w:footnote w:type="continuationSeparator" w:id="0">
    <w:p w14:paraId="6DE871F6" w14:textId="77777777" w:rsidR="001C69BE" w:rsidRDefault="001C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E7C8" w14:textId="77777777" w:rsidR="00584C5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</w:p>
  <w:p w14:paraId="49F6CFB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1C8B0363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1F41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350564">
    <w:abstractNumId w:val="3"/>
  </w:num>
  <w:num w:numId="2" w16cid:durableId="545993134">
    <w:abstractNumId w:val="1"/>
  </w:num>
  <w:num w:numId="3" w16cid:durableId="594286265">
    <w:abstractNumId w:val="2"/>
  </w:num>
  <w:num w:numId="4" w16cid:durableId="1904827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3021945">
    <w:abstractNumId w:val="6"/>
  </w:num>
  <w:num w:numId="6" w16cid:durableId="1705327143">
    <w:abstractNumId w:val="5"/>
  </w:num>
  <w:num w:numId="7" w16cid:durableId="5718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959CC"/>
    <w:rsid w:val="000A3541"/>
    <w:rsid w:val="000C78D1"/>
    <w:rsid w:val="00111C3C"/>
    <w:rsid w:val="0015107A"/>
    <w:rsid w:val="001B1CC1"/>
    <w:rsid w:val="001C69BE"/>
    <w:rsid w:val="00204423"/>
    <w:rsid w:val="0022598E"/>
    <w:rsid w:val="002302DF"/>
    <w:rsid w:val="002927B1"/>
    <w:rsid w:val="002B1DF5"/>
    <w:rsid w:val="002B2CD7"/>
    <w:rsid w:val="002D48EE"/>
    <w:rsid w:val="002F6816"/>
    <w:rsid w:val="0037661F"/>
    <w:rsid w:val="0038030E"/>
    <w:rsid w:val="00413812"/>
    <w:rsid w:val="0042434C"/>
    <w:rsid w:val="004530B8"/>
    <w:rsid w:val="0046123F"/>
    <w:rsid w:val="00480198"/>
    <w:rsid w:val="004A62A9"/>
    <w:rsid w:val="004F0638"/>
    <w:rsid w:val="00540A64"/>
    <w:rsid w:val="00553758"/>
    <w:rsid w:val="005644F6"/>
    <w:rsid w:val="00571EFB"/>
    <w:rsid w:val="00584C5D"/>
    <w:rsid w:val="005A64D2"/>
    <w:rsid w:val="005B359A"/>
    <w:rsid w:val="005C2F64"/>
    <w:rsid w:val="006544F6"/>
    <w:rsid w:val="00665988"/>
    <w:rsid w:val="007022F0"/>
    <w:rsid w:val="00764E90"/>
    <w:rsid w:val="00785B6F"/>
    <w:rsid w:val="007952AD"/>
    <w:rsid w:val="007E6C28"/>
    <w:rsid w:val="00801C69"/>
    <w:rsid w:val="00821254"/>
    <w:rsid w:val="008634D8"/>
    <w:rsid w:val="0089008C"/>
    <w:rsid w:val="0089193D"/>
    <w:rsid w:val="00894C0B"/>
    <w:rsid w:val="008B7485"/>
    <w:rsid w:val="00904EC6"/>
    <w:rsid w:val="00920E03"/>
    <w:rsid w:val="0093680C"/>
    <w:rsid w:val="009439E2"/>
    <w:rsid w:val="00951C0E"/>
    <w:rsid w:val="00956017"/>
    <w:rsid w:val="00961B41"/>
    <w:rsid w:val="00972D24"/>
    <w:rsid w:val="009A2FDA"/>
    <w:rsid w:val="009D1169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E2B80"/>
    <w:rsid w:val="00C0521C"/>
    <w:rsid w:val="00C52E62"/>
    <w:rsid w:val="00C80F74"/>
    <w:rsid w:val="00CC00DB"/>
    <w:rsid w:val="00CC6FCE"/>
    <w:rsid w:val="00CD0591"/>
    <w:rsid w:val="00D11CAE"/>
    <w:rsid w:val="00D23E7D"/>
    <w:rsid w:val="00D53637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6959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34D09BA"/>
  <w15:chartTrackingRefBased/>
  <w15:docId w15:val="{9CC4D4DA-E49D-41EE-8685-B5D919F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8BD288-A81B-4AC6-B3ED-8444FF48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7402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8683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2020-05-14T08:08:00Z</cp:lastPrinted>
  <dcterms:created xsi:type="dcterms:W3CDTF">2023-12-12T07:32:00Z</dcterms:created>
  <dcterms:modified xsi:type="dcterms:W3CDTF">2023-12-12T07:32:00Z</dcterms:modified>
</cp:coreProperties>
</file>