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ECEF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60806790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3911D7E1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C93A109" w14:textId="77777777" w:rsidR="00FA1827" w:rsidRDefault="00571EFB" w:rsidP="00FA1827">
      <w:pPr>
        <w:jc w:val="both"/>
        <w:rPr>
          <w:rFonts w:ascii="Arial" w:hAnsi="Arial" w:cs="Arial"/>
          <w:sz w:val="22"/>
          <w:szCs w:val="22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0B3A25">
        <w:rPr>
          <w:rFonts w:ascii="Arial" w:hAnsi="Arial" w:cs="Arial"/>
          <w:b/>
          <w:sz w:val="22"/>
          <w:szCs w:val="22"/>
        </w:rPr>
        <w:t>SVETOVALEC</w:t>
      </w:r>
      <w:r w:rsidR="00616DD1">
        <w:rPr>
          <w:rFonts w:ascii="Arial" w:hAnsi="Arial" w:cs="Arial"/>
          <w:b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 xml:space="preserve">(šifra DM </w:t>
      </w:r>
      <w:r w:rsidR="000B3A25">
        <w:rPr>
          <w:rFonts w:ascii="Arial" w:hAnsi="Arial" w:cs="Arial"/>
          <w:b/>
          <w:sz w:val="22"/>
          <w:szCs w:val="22"/>
        </w:rPr>
        <w:t>60</w:t>
      </w:r>
      <w:r w:rsidR="00FA1827">
        <w:rPr>
          <w:rFonts w:ascii="Arial" w:hAnsi="Arial" w:cs="Arial"/>
          <w:b/>
          <w:sz w:val="22"/>
          <w:szCs w:val="22"/>
        </w:rPr>
        <w:t xml:space="preserve">) v </w:t>
      </w:r>
      <w:r w:rsidR="00955B81">
        <w:rPr>
          <w:rFonts w:ascii="Arial" w:hAnsi="Arial" w:cs="Arial"/>
          <w:b/>
          <w:sz w:val="22"/>
          <w:szCs w:val="22"/>
        </w:rPr>
        <w:t xml:space="preserve">Oddelku za </w:t>
      </w:r>
      <w:r w:rsidR="000B3A25">
        <w:rPr>
          <w:rFonts w:ascii="Arial" w:hAnsi="Arial" w:cs="Arial"/>
          <w:b/>
          <w:sz w:val="22"/>
          <w:szCs w:val="22"/>
        </w:rPr>
        <w:t>gradnjo in kmetijstvo</w:t>
      </w:r>
      <w:r w:rsidR="00F94F5A">
        <w:rPr>
          <w:rFonts w:ascii="Arial" w:hAnsi="Arial" w:cs="Arial"/>
          <w:b/>
          <w:sz w:val="22"/>
          <w:szCs w:val="22"/>
        </w:rPr>
        <w:t>, določen čas, s polnim ali krajšim delovnim časom (nadomeščanje)</w:t>
      </w:r>
    </w:p>
    <w:p w14:paraId="4695CF5B" w14:textId="77777777" w:rsidR="00665988" w:rsidRDefault="00665988" w:rsidP="00FA182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C409DE9" w14:textId="77777777" w:rsidR="00571EFB" w:rsidRPr="00480198" w:rsidRDefault="00571EFB" w:rsidP="00AD4A29">
      <w:pPr>
        <w:outlineLvl w:val="0"/>
        <w:rPr>
          <w:rFonts w:ascii="Arial" w:hAnsi="Arial" w:cs="Arial"/>
          <w:sz w:val="18"/>
          <w:szCs w:val="18"/>
        </w:rPr>
      </w:pPr>
      <w:r w:rsidRPr="00480198">
        <w:rPr>
          <w:rFonts w:ascii="Arial" w:hAnsi="Arial" w:cs="Arial"/>
          <w:sz w:val="18"/>
          <w:szCs w:val="18"/>
          <w:u w:val="single"/>
        </w:rPr>
        <w:t>Zveza</w:t>
      </w:r>
      <w:r w:rsidRPr="00022DE4">
        <w:rPr>
          <w:rFonts w:ascii="Arial" w:hAnsi="Arial" w:cs="Arial"/>
          <w:sz w:val="18"/>
          <w:szCs w:val="18"/>
          <w:u w:val="single"/>
        </w:rPr>
        <w:t>:</w:t>
      </w:r>
      <w:r w:rsidRPr="00022DE4">
        <w:rPr>
          <w:rFonts w:ascii="Arial" w:hAnsi="Arial" w:cs="Arial"/>
          <w:sz w:val="18"/>
          <w:szCs w:val="18"/>
        </w:rPr>
        <w:t xml:space="preserve"> št. </w:t>
      </w:r>
      <w:r w:rsidR="00B43B3C" w:rsidRPr="00022DE4">
        <w:rPr>
          <w:rFonts w:ascii="Arial" w:hAnsi="Arial" w:cs="Arial"/>
          <w:sz w:val="18"/>
          <w:szCs w:val="18"/>
        </w:rPr>
        <w:t>1</w:t>
      </w:r>
      <w:r w:rsidR="00961B41" w:rsidRPr="00022DE4">
        <w:rPr>
          <w:rFonts w:ascii="Arial" w:hAnsi="Arial" w:cs="Arial"/>
          <w:sz w:val="18"/>
          <w:szCs w:val="18"/>
        </w:rPr>
        <w:t>1</w:t>
      </w:r>
      <w:r w:rsidR="00B43B3C" w:rsidRPr="00022DE4">
        <w:rPr>
          <w:rFonts w:ascii="Arial" w:hAnsi="Arial" w:cs="Arial"/>
          <w:sz w:val="18"/>
          <w:szCs w:val="18"/>
        </w:rPr>
        <w:t>0-</w:t>
      </w:r>
      <w:r w:rsidR="000B3A25">
        <w:rPr>
          <w:rFonts w:ascii="Arial" w:hAnsi="Arial" w:cs="Arial"/>
          <w:sz w:val="18"/>
          <w:szCs w:val="18"/>
        </w:rPr>
        <w:t>2</w:t>
      </w:r>
      <w:r w:rsidR="00274B4A">
        <w:rPr>
          <w:rFonts w:ascii="Arial" w:hAnsi="Arial" w:cs="Arial"/>
          <w:sz w:val="18"/>
          <w:szCs w:val="18"/>
        </w:rPr>
        <w:t>80</w:t>
      </w:r>
      <w:r w:rsidR="008C3752" w:rsidRPr="00022DE4">
        <w:rPr>
          <w:rFonts w:ascii="Arial" w:hAnsi="Arial" w:cs="Arial"/>
          <w:sz w:val="18"/>
          <w:szCs w:val="18"/>
        </w:rPr>
        <w:t>/</w:t>
      </w:r>
      <w:r w:rsidR="007952AD" w:rsidRPr="00022DE4">
        <w:rPr>
          <w:rFonts w:ascii="Arial" w:hAnsi="Arial" w:cs="Arial"/>
          <w:sz w:val="18"/>
          <w:szCs w:val="18"/>
        </w:rPr>
        <w:t>202</w:t>
      </w:r>
      <w:r w:rsidR="00616DD1">
        <w:rPr>
          <w:rFonts w:ascii="Arial" w:hAnsi="Arial" w:cs="Arial"/>
          <w:sz w:val="18"/>
          <w:szCs w:val="18"/>
        </w:rPr>
        <w:t>5</w:t>
      </w:r>
      <w:r w:rsidR="00E801AA" w:rsidRPr="00022DE4">
        <w:rPr>
          <w:rFonts w:ascii="Arial" w:hAnsi="Arial" w:cs="Arial"/>
          <w:sz w:val="18"/>
          <w:szCs w:val="18"/>
        </w:rPr>
        <w:t>-6258</w:t>
      </w:r>
    </w:p>
    <w:p w14:paraId="55F6FB44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7F1230D9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77E8EA2B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3D6C5ED8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17F5B9D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57B98F58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530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8007D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368B47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091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12CDA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4F2EE14C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44E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BFF53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EAEA17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01C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FF92C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25A6A20B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74ABB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EC7DE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4A35066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7F5FB33A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5008B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016AF5A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56BBFEB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27FA96B4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AE658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7A79A6A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37448FD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23BF7373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E45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E4633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28EB5605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BCD24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DBBCE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74FD5B5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7CC65D10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60ED269F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04EF8CB0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74F4F721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74B999DB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7FA13579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0F5063E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1A15DD81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53DF5B01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3AB31798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039D0115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393F3475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48CC3E5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5E7FDD7A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6A607DAA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12C1D5A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312D200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B33BD7C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7AF9164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40D9D3DA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75F6AD74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668D56A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1E32A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15B49954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AE18A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438C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B3896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1DF0063C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369289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7D10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B942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3B8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8277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365DEC2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C2BF02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8150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A9A3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C59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80AD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6D8A2DA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61F98D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713D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37F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A0D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28AE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2604EA9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FEC6F9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1F15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539C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5B9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4709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3B68255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1BB2E806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97BEC4C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6224E956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D187E41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6FB060AC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5C799740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52120774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AC5A53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2246F299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B4DD2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D95369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05B8696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481FBF87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5A3B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F6459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2ED7E4A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2B6CBD9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5B2A759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CAB21D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70463457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3725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029BAC5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52EB69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81DF41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34395618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EEFC0B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4EB60B57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A48221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4C509C0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4B7DAF6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FBFB301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842EF0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6AD7B155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FBAFE0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3AFCE4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891FC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3995191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7F0749A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8DDE8D0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5A828797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6A8AB1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FB8590F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3E3D8E22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64395938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98928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0720AAF0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B4A7AC1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353EF1E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60923CD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7AF110B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22D94DD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9B488CD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DF0E1E4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184DC5A1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16A1E5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3C206434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A379A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C7E85B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CDC57C8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73920166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102D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C6FE2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7310BDE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64537AA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1942F41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E5B65D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6A62D409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4C8A4F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604B6C6D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6D473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3752030A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36FB64B6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8B6A9D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9C9AF34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785DAC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5270B0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55DE628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F77D413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30FCBB9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007447C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1DB1F7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0E51F61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795A812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2018D8B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43E6C32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69532D3D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40814A39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53750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DBC8DDD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59B43B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B0953E2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FE3E382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3CECC081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9BED56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77FF3E92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A1DA8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194A03D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782979D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645B0DD3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04D65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75D3F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65516E0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7FF66DA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BD8EC6B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F2956B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4CF3AC03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2E3D55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05F954DF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1AC98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0DB2231A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683FE06D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3999DF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6DCA595C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1D0D5F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3ACD89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18FE08B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4A1825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2311207D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631824B0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3044668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4B1D324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1F090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53AA9B6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53187EEE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06D303A7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60E27020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91AFB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10F759E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92022C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9F45B02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E543E55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60E81E37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43DC0DEE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6C0F3727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630A594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3CF4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29C4C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E57A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17A8FEA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0D30A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CE7F8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594A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77D40" w:rsidRPr="00677D4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druge </w:t>
            </w:r>
            <w:r w:rsidR="00677D40">
              <w:rPr>
                <w:rFonts w:ascii="Arial" w:hAnsi="Arial" w:cs="Arial"/>
                <w:sz w:val="20"/>
                <w:szCs w:val="20"/>
                <w:lang w:eastAsia="en-US"/>
              </w:rPr>
              <w:t>stopnje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BFDEB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6C5F18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D53A9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F46D2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0CCA9E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69CA676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0AC7A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5A0A2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0384C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2AAB13E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95E7017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6076C2B1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FEF0A8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32FC1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2BC6F9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7CF95B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619802C9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17F334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9ED73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7753A1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D0354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166E328A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AFC2BF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ED82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48186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DE04E3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7B949EF5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9582D8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C9607A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86F126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DE2DE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FA3103F" w14:textId="77777777" w:rsidR="0042434C" w:rsidRPr="0042434C" w:rsidRDefault="0042434C" w:rsidP="00972D24">
      <w:pPr>
        <w:spacing w:after="120"/>
        <w:rPr>
          <w:rFonts w:ascii="Arial" w:hAnsi="Arial" w:cs="Arial"/>
          <w:b/>
          <w:color w:val="000000"/>
          <w:sz w:val="12"/>
          <w:szCs w:val="12"/>
        </w:rPr>
      </w:pPr>
    </w:p>
    <w:p w14:paraId="7DB30272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0D643DEC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71CD25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D7D67D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4C4F47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8A36C6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55A4F4BB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A8411A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D66F6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7C2D3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DF614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69A24C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4D8C64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0FA5B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55C2C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1D85C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6DF41706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68698E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A6185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00C4CE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8AEEB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5DAF20E1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2444D4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71586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5923A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B9E5B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23361532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8D51CC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87D4D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FC9B1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D58AA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CD7ECCA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32A3E21E" w14:textId="77777777" w:rsidR="00B959F9" w:rsidRPr="0042434C" w:rsidRDefault="00B959F9" w:rsidP="00B959F9">
      <w:pPr>
        <w:rPr>
          <w:rFonts w:ascii="Arial" w:hAnsi="Arial" w:cs="Arial"/>
          <w:b/>
          <w:color w:val="000000"/>
          <w:sz w:val="12"/>
          <w:szCs w:val="12"/>
        </w:rPr>
      </w:pPr>
    </w:p>
    <w:p w14:paraId="54265F8E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5F2CAF70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50534842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2607ED63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192AA78A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146A11EE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443EA529" w14:textId="5FC8684E" w:rsidR="00B959F9" w:rsidRPr="002302DF" w:rsidRDefault="00C8245E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8619EE" wp14:editId="2656741F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9685" r="17780" b="12700"/>
                <wp:wrapNone/>
                <wp:docPr id="1905350308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B098F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38CAA13F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619EE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4A9B098F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38CAA13F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252FD99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footerReference w:type="default" r:id="rId10"/>
          <w:footerReference w:type="first" r:id="rId11"/>
          <w:pgSz w:w="11906" w:h="16838"/>
          <w:pgMar w:top="1618" w:right="1417" w:bottom="1438" w:left="1417" w:header="719" w:footer="709" w:gutter="0"/>
          <w:cols w:space="708"/>
        </w:sectPr>
      </w:pPr>
    </w:p>
    <w:p w14:paraId="34D7990B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4E171941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6730BFC8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543A4E72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5BE04FBE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47600E2E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5EDFC76C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4B0CD29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5F83A42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EC77BF9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9F26515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CB13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309125B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5EBD600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D8FF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85C707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E12112A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94582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62B0E1D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D53F9DF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5BC0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353006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CC969F2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2229B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5268F44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7C5AF19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7242CA40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0755F5D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28690E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5DB1212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0511B0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3444AAF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F716142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CEE73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34B2C45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95E8816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79819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9530E25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922D522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7548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7007157E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2527D60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0C735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AFEA83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AD0696D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94EB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87191F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27DB9261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D8B5E18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56A583C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6BE3B72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6AFB546F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46E3263A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133E5B4F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A41B02D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109D52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97006A5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29BB8FBB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B85BDB8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74CC0BF0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2F2FD0F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4EE3007D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596A5A8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2F5E0D9A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463C9241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CC3A221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182F8FA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73A6ADF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5C6CD4B0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56285CCC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657CD76C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016137DC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09A89C70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2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2"/>
    </w:p>
    <w:sectPr w:rsidR="00B57EE2" w:rsidRPr="002302DF" w:rsidSect="0083767C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F959" w14:textId="77777777" w:rsidR="00CA5B54" w:rsidRDefault="00CA5B54">
      <w:r>
        <w:separator/>
      </w:r>
    </w:p>
  </w:endnote>
  <w:endnote w:type="continuationSeparator" w:id="0">
    <w:p w14:paraId="792D1C94" w14:textId="77777777" w:rsidR="00CA5B54" w:rsidRDefault="00CA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9AE4" w14:textId="77777777" w:rsidR="0083767C" w:rsidRDefault="0083767C">
    <w:pPr>
      <w:pStyle w:val="Noga"/>
    </w:pPr>
  </w:p>
  <w:p w14:paraId="7609D8C5" w14:textId="77777777" w:rsidR="0042434C" w:rsidRDefault="004243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6DD6" w14:textId="77777777" w:rsidR="0083767C" w:rsidRDefault="0083767C" w:rsidP="0083767C">
    <w:pPr>
      <w:jc w:val="both"/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 xml:space="preserve">Upravna enota Žalec bo podatke, ki jih je kandidat navedel v prijavi za prosto delovno mesto in v tej izjavi, obdelovala izključno </w:t>
    </w:r>
  </w:p>
  <w:p w14:paraId="1C1783FC" w14:textId="77777777" w:rsidR="0083767C" w:rsidRDefault="0083767C" w:rsidP="0083767C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za namen izvedbe predmetnega javnega natečaja.</w:t>
    </w:r>
  </w:p>
  <w:p w14:paraId="4D2F1AD6" w14:textId="77777777" w:rsidR="0083767C" w:rsidRDefault="008376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BCC7" w14:textId="77777777" w:rsidR="00CA5B54" w:rsidRDefault="00CA5B54">
      <w:r>
        <w:separator/>
      </w:r>
    </w:p>
  </w:footnote>
  <w:footnote w:type="continuationSeparator" w:id="0">
    <w:p w14:paraId="4527ADF0" w14:textId="77777777" w:rsidR="00CA5B54" w:rsidRDefault="00CA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36DE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4C528C9C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B8E3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495259">
    <w:abstractNumId w:val="3"/>
  </w:num>
  <w:num w:numId="2" w16cid:durableId="1164273408">
    <w:abstractNumId w:val="1"/>
  </w:num>
  <w:num w:numId="3" w16cid:durableId="1070614930">
    <w:abstractNumId w:val="2"/>
  </w:num>
  <w:num w:numId="4" w16cid:durableId="505635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336075">
    <w:abstractNumId w:val="6"/>
  </w:num>
  <w:num w:numId="6" w16cid:durableId="814371607">
    <w:abstractNumId w:val="5"/>
  </w:num>
  <w:num w:numId="7" w16cid:durableId="163027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22DE4"/>
    <w:rsid w:val="00042BF7"/>
    <w:rsid w:val="00045000"/>
    <w:rsid w:val="00066A02"/>
    <w:rsid w:val="000A3541"/>
    <w:rsid w:val="000B3A25"/>
    <w:rsid w:val="000C78D1"/>
    <w:rsid w:val="00115F1A"/>
    <w:rsid w:val="0015107A"/>
    <w:rsid w:val="001B1CC1"/>
    <w:rsid w:val="00204423"/>
    <w:rsid w:val="0022598E"/>
    <w:rsid w:val="002302DF"/>
    <w:rsid w:val="00274B4A"/>
    <w:rsid w:val="00277754"/>
    <w:rsid w:val="002927B1"/>
    <w:rsid w:val="002B1DF5"/>
    <w:rsid w:val="002B2CD7"/>
    <w:rsid w:val="002B78E4"/>
    <w:rsid w:val="002D48EE"/>
    <w:rsid w:val="002F6816"/>
    <w:rsid w:val="00310154"/>
    <w:rsid w:val="0037661F"/>
    <w:rsid w:val="0038030E"/>
    <w:rsid w:val="003A51DA"/>
    <w:rsid w:val="00413812"/>
    <w:rsid w:val="0042434C"/>
    <w:rsid w:val="004530B8"/>
    <w:rsid w:val="00455452"/>
    <w:rsid w:val="0046123F"/>
    <w:rsid w:val="00480198"/>
    <w:rsid w:val="004A62A9"/>
    <w:rsid w:val="004C4F2B"/>
    <w:rsid w:val="004F0638"/>
    <w:rsid w:val="00516EF8"/>
    <w:rsid w:val="00540A64"/>
    <w:rsid w:val="00553758"/>
    <w:rsid w:val="005644F6"/>
    <w:rsid w:val="00571EFB"/>
    <w:rsid w:val="00594A5B"/>
    <w:rsid w:val="005B359A"/>
    <w:rsid w:val="005C2F64"/>
    <w:rsid w:val="00616DD1"/>
    <w:rsid w:val="006428DE"/>
    <w:rsid w:val="006544F6"/>
    <w:rsid w:val="00665988"/>
    <w:rsid w:val="00677D40"/>
    <w:rsid w:val="007022F0"/>
    <w:rsid w:val="00757907"/>
    <w:rsid w:val="00764E90"/>
    <w:rsid w:val="00785B6F"/>
    <w:rsid w:val="007952AD"/>
    <w:rsid w:val="007C6C5C"/>
    <w:rsid w:val="007D70A4"/>
    <w:rsid w:val="007E6C28"/>
    <w:rsid w:val="00801C69"/>
    <w:rsid w:val="00821254"/>
    <w:rsid w:val="0083767C"/>
    <w:rsid w:val="008634D8"/>
    <w:rsid w:val="00867F72"/>
    <w:rsid w:val="0089008C"/>
    <w:rsid w:val="00894C0B"/>
    <w:rsid w:val="008B7485"/>
    <w:rsid w:val="008C3752"/>
    <w:rsid w:val="00920E03"/>
    <w:rsid w:val="0093680C"/>
    <w:rsid w:val="009439E2"/>
    <w:rsid w:val="00951C0E"/>
    <w:rsid w:val="00955B81"/>
    <w:rsid w:val="00956017"/>
    <w:rsid w:val="00961B41"/>
    <w:rsid w:val="00972D24"/>
    <w:rsid w:val="009B4A26"/>
    <w:rsid w:val="00A35454"/>
    <w:rsid w:val="00A442AA"/>
    <w:rsid w:val="00A53092"/>
    <w:rsid w:val="00AC3A9E"/>
    <w:rsid w:val="00AD4A29"/>
    <w:rsid w:val="00AF6FF2"/>
    <w:rsid w:val="00B00F21"/>
    <w:rsid w:val="00B04E7C"/>
    <w:rsid w:val="00B43B3C"/>
    <w:rsid w:val="00B57EE2"/>
    <w:rsid w:val="00B825BD"/>
    <w:rsid w:val="00B959F9"/>
    <w:rsid w:val="00BC6DAF"/>
    <w:rsid w:val="00BC70E8"/>
    <w:rsid w:val="00BE2B80"/>
    <w:rsid w:val="00C80F74"/>
    <w:rsid w:val="00C8245E"/>
    <w:rsid w:val="00CA5B54"/>
    <w:rsid w:val="00CC00DB"/>
    <w:rsid w:val="00CC6FCE"/>
    <w:rsid w:val="00CD0591"/>
    <w:rsid w:val="00D11CAE"/>
    <w:rsid w:val="00D23E7D"/>
    <w:rsid w:val="00D53637"/>
    <w:rsid w:val="00D61B56"/>
    <w:rsid w:val="00D67BC6"/>
    <w:rsid w:val="00D8346E"/>
    <w:rsid w:val="00D86A97"/>
    <w:rsid w:val="00D93087"/>
    <w:rsid w:val="00DA5FB0"/>
    <w:rsid w:val="00DE2EFC"/>
    <w:rsid w:val="00E231B0"/>
    <w:rsid w:val="00E53E4E"/>
    <w:rsid w:val="00E67616"/>
    <w:rsid w:val="00E801AA"/>
    <w:rsid w:val="00E87EA5"/>
    <w:rsid w:val="00EC17A4"/>
    <w:rsid w:val="00ED02A4"/>
    <w:rsid w:val="00ED1972"/>
    <w:rsid w:val="00ED70A3"/>
    <w:rsid w:val="00EF4653"/>
    <w:rsid w:val="00EF5309"/>
    <w:rsid w:val="00F542E2"/>
    <w:rsid w:val="00F56DBF"/>
    <w:rsid w:val="00F770FA"/>
    <w:rsid w:val="00F77E39"/>
    <w:rsid w:val="00F855ED"/>
    <w:rsid w:val="00F94F5A"/>
    <w:rsid w:val="00FA1827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C1C3158"/>
  <w15:chartTrackingRefBased/>
  <w15:docId w15:val="{346289C9-A2D7-46DD-98C6-DD47D8CB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8745</Characters>
  <Application>Microsoft Office Word</Application>
  <DocSecurity>4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9674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Sabina Hriberšek</cp:lastModifiedBy>
  <cp:revision>2</cp:revision>
  <cp:lastPrinted>2025-02-25T13:52:00Z</cp:lastPrinted>
  <dcterms:created xsi:type="dcterms:W3CDTF">2025-06-05T12:52:00Z</dcterms:created>
  <dcterms:modified xsi:type="dcterms:W3CDTF">2025-06-05T12:52:00Z</dcterms:modified>
</cp:coreProperties>
</file>