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C30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3893DCB4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1B86B438" w14:textId="77777777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 xml:space="preserve">VLOGA ZA ZAPOSLITEV – </w:t>
      </w:r>
      <w:r w:rsidR="005D1329">
        <w:rPr>
          <w:sz w:val="20"/>
          <w:szCs w:val="20"/>
          <w:u w:val="none"/>
          <w:lang w:val="sl-SI"/>
        </w:rPr>
        <w:t>JAVNA OBJAVA</w:t>
      </w:r>
    </w:p>
    <w:p w14:paraId="19BC7F1E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F657345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220401F3" w14:textId="77777777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9969EB" w:rsidRPr="00F9037C">
        <w:rPr>
          <w:sz w:val="20"/>
          <w:szCs w:val="20"/>
          <w:lang w:val="sl-SI"/>
        </w:rPr>
        <w:t>SVETOVALEC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D97EA0">
        <w:rPr>
          <w:sz w:val="20"/>
          <w:szCs w:val="20"/>
          <w:lang w:val="sl-SI"/>
        </w:rPr>
        <w:t>76</w:t>
      </w:r>
      <w:r w:rsidR="007A0397" w:rsidRPr="00F9037C">
        <w:rPr>
          <w:sz w:val="20"/>
          <w:szCs w:val="20"/>
          <w:lang w:val="sl-SI"/>
        </w:rPr>
        <w:t xml:space="preserve"> </w:t>
      </w:r>
    </w:p>
    <w:p w14:paraId="0ECB7FB4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2FEEC740" w14:textId="77777777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Številka </w:t>
      </w:r>
      <w:r w:rsidR="00F146F7">
        <w:rPr>
          <w:rFonts w:ascii="Arial" w:hAnsi="Arial" w:cs="Arial"/>
          <w:b/>
          <w:sz w:val="20"/>
          <w:szCs w:val="20"/>
        </w:rPr>
        <w:t xml:space="preserve">zadeve javnega </w:t>
      </w:r>
      <w:r w:rsidR="00F146F7" w:rsidRPr="00D7447D">
        <w:rPr>
          <w:rFonts w:ascii="Arial" w:hAnsi="Arial" w:cs="Arial"/>
          <w:b/>
          <w:sz w:val="20"/>
          <w:szCs w:val="20"/>
        </w:rPr>
        <w:t>natečaja</w:t>
      </w:r>
      <w:r w:rsidRPr="00D7447D">
        <w:rPr>
          <w:rFonts w:ascii="Arial" w:hAnsi="Arial" w:cs="Arial"/>
          <w:b/>
          <w:sz w:val="20"/>
          <w:szCs w:val="20"/>
        </w:rPr>
        <w:t xml:space="preserve">: </w:t>
      </w:r>
      <w:r w:rsidR="00007F53" w:rsidRPr="00D7447D">
        <w:rPr>
          <w:rFonts w:ascii="Arial" w:hAnsi="Arial" w:cs="Arial"/>
          <w:b/>
          <w:sz w:val="20"/>
          <w:szCs w:val="20"/>
        </w:rPr>
        <w:t>110-</w:t>
      </w:r>
      <w:r w:rsidR="00D97EA0">
        <w:rPr>
          <w:rFonts w:ascii="Arial" w:hAnsi="Arial" w:cs="Arial"/>
          <w:b/>
          <w:sz w:val="20"/>
          <w:szCs w:val="20"/>
        </w:rPr>
        <w:t>6</w:t>
      </w:r>
      <w:r w:rsidR="00007F53" w:rsidRPr="00D7447D">
        <w:rPr>
          <w:rFonts w:ascii="Arial" w:hAnsi="Arial" w:cs="Arial"/>
          <w:b/>
          <w:sz w:val="20"/>
          <w:szCs w:val="20"/>
        </w:rPr>
        <w:t>/202</w:t>
      </w:r>
      <w:r w:rsidR="005D1329" w:rsidRPr="00D7447D">
        <w:rPr>
          <w:rFonts w:ascii="Arial" w:hAnsi="Arial" w:cs="Arial"/>
          <w:b/>
          <w:sz w:val="20"/>
          <w:szCs w:val="20"/>
        </w:rPr>
        <w:t>5</w:t>
      </w:r>
      <w:r w:rsidR="00007F53" w:rsidRPr="00D7447D">
        <w:rPr>
          <w:rFonts w:ascii="Arial" w:hAnsi="Arial" w:cs="Arial"/>
          <w:b/>
          <w:sz w:val="20"/>
          <w:szCs w:val="20"/>
        </w:rPr>
        <w:t>-6256</w:t>
      </w:r>
    </w:p>
    <w:p w14:paraId="765EB831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2ACD16C1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1B9A3312" w14:textId="77777777">
        <w:tc>
          <w:tcPr>
            <w:tcW w:w="2700" w:type="dxa"/>
            <w:tcBorders>
              <w:top w:val="single" w:sz="18" w:space="0" w:color="auto"/>
            </w:tcBorders>
          </w:tcPr>
          <w:p w14:paraId="18EEB3C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873554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57DE1A1A" w14:textId="77777777">
        <w:tc>
          <w:tcPr>
            <w:tcW w:w="2700" w:type="dxa"/>
          </w:tcPr>
          <w:p w14:paraId="05A60392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4CE3BD3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2EFBFC8C" w14:textId="77777777" w:rsidTr="00A3249C">
        <w:tc>
          <w:tcPr>
            <w:tcW w:w="2700" w:type="dxa"/>
          </w:tcPr>
          <w:p w14:paraId="7E9C49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F9037C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4CC4A508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02FE6517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14145C21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C1F2C96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78DAB9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0E47879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B6BF454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789148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EE8B1B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13DD2711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355B59C9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C9038BB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6DCA253F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2630757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2C1647B8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6488F83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F03E60F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39DB72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A718AA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266A24E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117529E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6C94BEC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3724C03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2DB008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6B03B8C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1E9310B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A0B52E7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1F7854F1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665F601D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30BDECF9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3F72C1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62B23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15ABA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0CE825B9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8C867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6CD6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702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53FF9025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E69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CA64D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0743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ACBBF9D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D07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CFCDE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30B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6373C79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A97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AD679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1E3B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22945998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36A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E7CC5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F2E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59178D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DCF3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44721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8E4A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38D670CE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532F0E75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B2635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79A6FB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ABC1777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CDD30B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A3638D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2931160D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909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EF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068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D7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69F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32A010D0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CB16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E71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CD2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E1D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81D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5BF343B1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D12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C97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91F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3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04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51F78527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C68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F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B7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8E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5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FBC0A6D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0BE8C899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C64569E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05BDEB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F7BDAEF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D8AF57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6F7ACA0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6A63A29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2120E09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9B152A0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2BB986C" w14:textId="77777777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61D327F8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CB152E5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231F29" w:rsidRPr="00F9037C" w14:paraId="7FF06531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C61A6C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16106B3C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F5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E5E6DD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47A9BF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49A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E295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FEB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0EFADC92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96B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3F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3D89146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4EE1AE7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F7B7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85FD1A7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35C005F8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8BE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82A6B74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E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194E7D0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203"/>
              <w:gridCol w:w="4333"/>
            </w:tblGrid>
            <w:tr w:rsidR="00231F29" w:rsidRPr="00F9037C" w14:paraId="4853E049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31E368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91F98F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C3CECC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7DE660D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D03CA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3B33D8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4CA86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4D4614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1F2DD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92E816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7F0C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4C4B5F4B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65F2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FD5E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116F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79060AA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39E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42EE84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9259E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5D9C1959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940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19A0F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4C3BB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466A7241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854FD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53A8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6C14E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7CADF2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B46A407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F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31E959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BDC6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4212A6A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0CC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BF1C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F6063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231F29" w:rsidRPr="00F9037C" w14:paraId="0F0275C4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F16026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37244848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6C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A7BE2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9ED17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5EA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0021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1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567E067E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BD9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02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DE90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A48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1E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58E60A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18BCBE7C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E92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F849E1B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6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2448927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203"/>
              <w:gridCol w:w="4333"/>
            </w:tblGrid>
            <w:tr w:rsidR="00231F29" w:rsidRPr="00F9037C" w14:paraId="5FE3BCD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F2726A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C02F5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8A0E7A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5E49DD82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CFA53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F033D6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565D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4A61D10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C39AC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515498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B3020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C91AB4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C2D5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8446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F411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EF8BC37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3E5E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276DFF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7A46B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062E8540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5977F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E5C7E2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613B5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48BDFF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BA996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E9BE44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90514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51B331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715EF9A3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89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7690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E35D0B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5EBA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7D5AD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23A9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9BDE4B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231F29" w:rsidRPr="00F9037C" w14:paraId="751691E5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ABDBA7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2B0BCB03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4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908AF9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D4479E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6B6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F076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800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10B3FD2D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019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CF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818BD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DE2B4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EB5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E5B741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17453502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628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6486B6DD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E4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4D51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203"/>
              <w:gridCol w:w="4333"/>
            </w:tblGrid>
            <w:tr w:rsidR="00231F29" w:rsidRPr="00F9037C" w14:paraId="4E2150CB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F0400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7A5E9B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303A6C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170AC46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25604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EC3A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93A41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49157A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1D3FD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2608B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2871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49CCECE0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B450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F313D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C650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09643BB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828B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F2EB81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5837D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0C8EE075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446F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D33E1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4D8FB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2B8A54B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45A9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B9465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12439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0A9FE1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CAB9D98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0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CE9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095DE9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8D6F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C99E39" w14:textId="77777777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37C7A78E" w14:textId="77777777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0173CAEE" w14:textId="77777777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60650785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3CC5D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007F41A6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D062924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64E2897A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DE5C90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91B70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6B8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0A1C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B07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F81003C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C0FBF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90149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3C6F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4D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09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092A2BCC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D278" w14:textId="77777777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2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A86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CF9DF49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E363" w14:textId="77777777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223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266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7D142" w14:textId="77777777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26238D5F" w14:textId="77777777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7F900C8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3386C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59C868F1" w14:textId="77777777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B9FE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3A50" w14:textId="77777777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DE69" w14:textId="77777777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49B2" w14:textId="77777777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07F14DCA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E63B9" w14:textId="77777777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9CA0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9FF6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6154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BFD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4FA152E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2035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1876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3F22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D42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4C49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15C5EF5A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54AB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4B8A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A6C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07B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BE64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1285E2E5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C0E42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ED84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BE3E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0978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1C3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7967398E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5E2E6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FCA2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BD2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3798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B0AA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17E796" w14:textId="77777777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1A399092" w14:textId="77777777" w:rsidTr="008563B9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C27A8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B2A1A6C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69445229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D10E02F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0B755D7E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06C56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2F98F69C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4FE3D661" w14:textId="77777777" w:rsidTr="008563B9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6BF8F9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223B2A52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52D358AA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0FD5989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260A633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4CCAB" w14:textId="77777777" w:rsidR="009F465F" w:rsidRDefault="009F465F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C834D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5106103E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0A9EA52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418F36C9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35A58C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B1CAE3F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6557E2D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48D675A4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BE0A1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53956857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5D0A201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213A6F86" w14:textId="77777777" w:rsidTr="008563B9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2A43528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20982B48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08C1246E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749F3712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1B10A6B3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7EFED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F1C3B34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180724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9D6D454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C9C10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01C1431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03F515F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821A4D8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DCBB5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53CC569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76DFAC8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4C5ABBBA" w14:textId="77777777" w:rsidTr="008563B9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59D5293E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19C06E3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9C12ABA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290E980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FE09B72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6B84C30" w14:textId="77777777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174FBD3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7F47C365" w14:textId="77777777" w:rsidTr="008563B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1B5A92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6E8095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526FB84" w14:textId="77777777" w:rsidTr="008563B9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1FEFC6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3E8953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5D7F81D7" w14:textId="77777777" w:rsidTr="008563B9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8B9992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8F4CBB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19B4B70B" w14:textId="77777777" w:rsidTr="008563B9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A5021F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4F6A7A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5E24D563" w14:textId="77777777" w:rsidTr="008563B9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DEEA0D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C5D262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59F8CA14" w14:textId="77777777" w:rsidTr="008563B9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B245C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EBEC2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563B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86D448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52EB7C2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2F08024C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614CF4AD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0536D3C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B926F35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C15158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025A7803" w14:textId="77777777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A50B3" w:rsidRPr="00F9037C" w14:paraId="49581C44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2CD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A46A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64255FE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C84E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3219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C032F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2E27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5BDA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976C7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E724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3F527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0925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ADDC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B46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F7E99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87D89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4D55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8A1DA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5F3B9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3DDA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AC9D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D770D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CE791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C883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22D9F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D1AD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B30B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1436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66C4ADEC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22512435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1DE6C731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397476A5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5A26BA95" w14:textId="77777777" w:rsidTr="008563B9">
        <w:trPr>
          <w:trHeight w:hRule="exact" w:val="397"/>
        </w:trPr>
        <w:tc>
          <w:tcPr>
            <w:tcW w:w="1980" w:type="dxa"/>
          </w:tcPr>
          <w:p w14:paraId="43F87B99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EAA6663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83067E7" w14:textId="77777777" w:rsidTr="008563B9">
        <w:trPr>
          <w:trHeight w:hRule="exact" w:val="397"/>
        </w:trPr>
        <w:tc>
          <w:tcPr>
            <w:tcW w:w="1980" w:type="dxa"/>
          </w:tcPr>
          <w:p w14:paraId="1AD0BF12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3EE051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797196A" w14:textId="77777777" w:rsidTr="008563B9">
        <w:trPr>
          <w:trHeight w:hRule="exact" w:val="397"/>
        </w:trPr>
        <w:tc>
          <w:tcPr>
            <w:tcW w:w="1980" w:type="dxa"/>
          </w:tcPr>
          <w:p w14:paraId="240EF903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73B7BC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B5CAABA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0E45C2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3F47BCA6" w14:textId="77777777" w:rsidTr="008563B9">
        <w:trPr>
          <w:trHeight w:hRule="exact" w:val="397"/>
        </w:trPr>
        <w:tc>
          <w:tcPr>
            <w:tcW w:w="1980" w:type="dxa"/>
          </w:tcPr>
          <w:p w14:paraId="6AB6CDBF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001B37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920C600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58D09B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49D92A5" w14:textId="77777777" w:rsidTr="008563B9">
        <w:trPr>
          <w:trHeight w:hRule="exact" w:val="397"/>
        </w:trPr>
        <w:tc>
          <w:tcPr>
            <w:tcW w:w="1980" w:type="dxa"/>
          </w:tcPr>
          <w:p w14:paraId="3E1D0D30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B8FBEF4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4B6CC5B" w14:textId="77777777" w:rsidTr="008563B9">
        <w:trPr>
          <w:trHeight w:hRule="exact" w:val="397"/>
        </w:trPr>
        <w:tc>
          <w:tcPr>
            <w:tcW w:w="1980" w:type="dxa"/>
          </w:tcPr>
          <w:p w14:paraId="3C0FB575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41B12A76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3DA7D98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3CA9095" w14:textId="77777777" w:rsidR="00F9037C" w:rsidRPr="00F9037C" w:rsidRDefault="00F9037C" w:rsidP="008563B9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196F94" w14:textId="77777777" w:rsidR="00F9037C" w:rsidRPr="00F9037C" w:rsidRDefault="00F9037C" w:rsidP="008563B9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2BE3B1A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121BD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480A41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A01276D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6EE339B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6B3E8F02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34D4F918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952696B" w14:textId="77777777" w:rsidR="00F9037C" w:rsidRPr="00F9037C" w:rsidRDefault="00F9037C" w:rsidP="008563B9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A3327E" w14:textId="77777777" w:rsidR="00F9037C" w:rsidRPr="00F9037C" w:rsidRDefault="00F9037C" w:rsidP="008563B9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7A0D463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4E814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2849B7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36D12CBD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000AAD0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4A5C708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E9A0799" w14:textId="77777777" w:rsidTr="008563B9">
        <w:trPr>
          <w:trHeight w:hRule="exact" w:val="397"/>
        </w:trPr>
        <w:tc>
          <w:tcPr>
            <w:tcW w:w="10260" w:type="dxa"/>
            <w:gridSpan w:val="5"/>
          </w:tcPr>
          <w:p w14:paraId="11AE164B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27227089" w14:textId="77777777" w:rsidTr="008563B9">
        <w:trPr>
          <w:trHeight w:hRule="exact" w:val="397"/>
        </w:trPr>
        <w:tc>
          <w:tcPr>
            <w:tcW w:w="3380" w:type="dxa"/>
            <w:gridSpan w:val="2"/>
          </w:tcPr>
          <w:p w14:paraId="562255F1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E47E4D3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BD7DBBF" w14:textId="77777777" w:rsidTr="008563B9">
        <w:trPr>
          <w:trHeight w:hRule="exact" w:val="397"/>
        </w:trPr>
        <w:tc>
          <w:tcPr>
            <w:tcW w:w="3380" w:type="dxa"/>
            <w:gridSpan w:val="2"/>
          </w:tcPr>
          <w:p w14:paraId="6F43F13D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8A9737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A5E8B53" w14:textId="77777777" w:rsidTr="008563B9">
        <w:trPr>
          <w:trHeight w:hRule="exact" w:val="397"/>
        </w:trPr>
        <w:tc>
          <w:tcPr>
            <w:tcW w:w="3380" w:type="dxa"/>
            <w:gridSpan w:val="2"/>
          </w:tcPr>
          <w:p w14:paraId="7315DBCA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9DD76F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36A37F62" w14:textId="77777777" w:rsidTr="008563B9">
        <w:trPr>
          <w:trHeight w:hRule="exact" w:val="397"/>
        </w:trPr>
        <w:tc>
          <w:tcPr>
            <w:tcW w:w="3380" w:type="dxa"/>
            <w:gridSpan w:val="2"/>
          </w:tcPr>
          <w:p w14:paraId="2813CC5D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93E421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3E552F1" w14:textId="77777777" w:rsidTr="008563B9">
        <w:trPr>
          <w:trHeight w:hRule="exact" w:val="397"/>
        </w:trPr>
        <w:tc>
          <w:tcPr>
            <w:tcW w:w="3380" w:type="dxa"/>
            <w:gridSpan w:val="2"/>
          </w:tcPr>
          <w:p w14:paraId="395AB1B0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5F73AB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BD001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1D5771C9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3EB4E112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3C2B3A18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61607A4A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4D406557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>izpolnjujem pogoje glede uradniškega naziva;</w:t>
      </w:r>
    </w:p>
    <w:p w14:paraId="3A7C8922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56A59E9D" w14:textId="77777777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2AC2CEE5" w14:textId="77777777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 xml:space="preserve">, da bo Upravna enota Vrhnika podatke, ki jih je kandidat navedel v prijavi za prosto delovno mesto, obdelovala za namen izvedbe </w:t>
      </w:r>
      <w:r w:rsidR="00B90771">
        <w:rPr>
          <w:sz w:val="20"/>
          <w:szCs w:val="20"/>
        </w:rPr>
        <w:t xml:space="preserve">javnega </w:t>
      </w:r>
      <w:r w:rsidRPr="00F9037C">
        <w:rPr>
          <w:sz w:val="20"/>
          <w:szCs w:val="20"/>
        </w:rPr>
        <w:t>natečaja.</w:t>
      </w:r>
      <w:r w:rsidRPr="00F9037C">
        <w:rPr>
          <w:color w:val="auto"/>
          <w:sz w:val="20"/>
          <w:szCs w:val="20"/>
        </w:rPr>
        <w:t xml:space="preserve"> </w:t>
      </w:r>
    </w:p>
    <w:p w14:paraId="0E87E336" w14:textId="77777777" w:rsidR="00F9037C" w:rsidRPr="00F9037C" w:rsidRDefault="00F9037C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F9037C" w:rsidRPr="00F9037C" w14:paraId="5E7AC4B9" w14:textId="77777777" w:rsidTr="008563B9">
        <w:tc>
          <w:tcPr>
            <w:tcW w:w="1510" w:type="dxa"/>
          </w:tcPr>
          <w:p w14:paraId="0E24550E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2DFA3AC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896D00D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CB8895E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16B83195" w14:textId="77777777" w:rsidTr="008563B9">
        <w:trPr>
          <w:trHeight w:val="70"/>
        </w:trPr>
        <w:tc>
          <w:tcPr>
            <w:tcW w:w="1510" w:type="dxa"/>
          </w:tcPr>
          <w:p w14:paraId="26D9C46D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B514D90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19371F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76487BC" w14:textId="77777777" w:rsidR="00F9037C" w:rsidRPr="00F9037C" w:rsidRDefault="00F9037C" w:rsidP="00856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3352E564" w14:textId="77777777" w:rsidR="001C2F1B" w:rsidRPr="00F9037C" w:rsidRDefault="001C2F1B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279E" w14:textId="77777777" w:rsidR="008563B9" w:rsidRDefault="008563B9" w:rsidP="006068DE">
      <w:pPr>
        <w:spacing w:after="0" w:line="240" w:lineRule="auto"/>
      </w:pPr>
      <w:r>
        <w:separator/>
      </w:r>
    </w:p>
  </w:endnote>
  <w:endnote w:type="continuationSeparator" w:id="0">
    <w:p w14:paraId="5BD52BEF" w14:textId="77777777" w:rsidR="008563B9" w:rsidRDefault="008563B9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F304" w14:textId="77777777" w:rsidR="008563B9" w:rsidRDefault="008563B9" w:rsidP="006068DE">
      <w:pPr>
        <w:spacing w:after="0" w:line="240" w:lineRule="auto"/>
      </w:pPr>
      <w:r>
        <w:separator/>
      </w:r>
    </w:p>
  </w:footnote>
  <w:footnote w:type="continuationSeparator" w:id="0">
    <w:p w14:paraId="6F6BA80B" w14:textId="77777777" w:rsidR="008563B9" w:rsidRDefault="008563B9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C200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E60641A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303613">
    <w:abstractNumId w:val="1"/>
  </w:num>
  <w:num w:numId="2" w16cid:durableId="1334719658">
    <w:abstractNumId w:val="4"/>
  </w:num>
  <w:num w:numId="3" w16cid:durableId="369306747">
    <w:abstractNumId w:val="2"/>
  </w:num>
  <w:num w:numId="4" w16cid:durableId="654065377">
    <w:abstractNumId w:val="0"/>
  </w:num>
  <w:num w:numId="5" w16cid:durableId="61759026">
    <w:abstractNumId w:val="3"/>
  </w:num>
  <w:num w:numId="6" w16cid:durableId="1583374253">
    <w:abstractNumId w:val="5"/>
  </w:num>
  <w:num w:numId="7" w16cid:durableId="929314137">
    <w:abstractNumId w:val="6"/>
  </w:num>
  <w:num w:numId="8" w16cid:durableId="1619336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F1B"/>
    <w:rsid w:val="00007F53"/>
    <w:rsid w:val="0006057F"/>
    <w:rsid w:val="000664D1"/>
    <w:rsid w:val="0008148F"/>
    <w:rsid w:val="000851FE"/>
    <w:rsid w:val="001366AC"/>
    <w:rsid w:val="00147968"/>
    <w:rsid w:val="00173204"/>
    <w:rsid w:val="00186141"/>
    <w:rsid w:val="001A1DBC"/>
    <w:rsid w:val="001C2F1B"/>
    <w:rsid w:val="001D419D"/>
    <w:rsid w:val="001D7A20"/>
    <w:rsid w:val="00231F29"/>
    <w:rsid w:val="0023488E"/>
    <w:rsid w:val="00287D8B"/>
    <w:rsid w:val="0032746F"/>
    <w:rsid w:val="00391698"/>
    <w:rsid w:val="003A50B3"/>
    <w:rsid w:val="003E22D3"/>
    <w:rsid w:val="00483ABA"/>
    <w:rsid w:val="004D62BB"/>
    <w:rsid w:val="004F7D0E"/>
    <w:rsid w:val="0055403E"/>
    <w:rsid w:val="005A277D"/>
    <w:rsid w:val="005D1329"/>
    <w:rsid w:val="005F5218"/>
    <w:rsid w:val="006068DE"/>
    <w:rsid w:val="00614934"/>
    <w:rsid w:val="00670D66"/>
    <w:rsid w:val="00694608"/>
    <w:rsid w:val="006A5872"/>
    <w:rsid w:val="006E4667"/>
    <w:rsid w:val="00744FB2"/>
    <w:rsid w:val="007A0397"/>
    <w:rsid w:val="007B7240"/>
    <w:rsid w:val="00803B1D"/>
    <w:rsid w:val="00835661"/>
    <w:rsid w:val="008563B9"/>
    <w:rsid w:val="00882C1C"/>
    <w:rsid w:val="008C22E5"/>
    <w:rsid w:val="008E56E9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B90771"/>
    <w:rsid w:val="00B9507A"/>
    <w:rsid w:val="00BE78A0"/>
    <w:rsid w:val="00BF7DDA"/>
    <w:rsid w:val="00C10280"/>
    <w:rsid w:val="00C10D49"/>
    <w:rsid w:val="00C3299E"/>
    <w:rsid w:val="00C3385F"/>
    <w:rsid w:val="00C548E5"/>
    <w:rsid w:val="00CC3BBA"/>
    <w:rsid w:val="00CE3DB9"/>
    <w:rsid w:val="00CE5CB6"/>
    <w:rsid w:val="00D7447D"/>
    <w:rsid w:val="00D97EA0"/>
    <w:rsid w:val="00DF5C42"/>
    <w:rsid w:val="00E03902"/>
    <w:rsid w:val="00E8641D"/>
    <w:rsid w:val="00EC3E6D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6AD14B"/>
  <w15:chartTrackingRefBased/>
  <w15:docId w15:val="{0A74F248-B82B-4CBF-9430-584F9008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2</cp:revision>
  <cp:lastPrinted>2017-09-12T08:54:00Z</cp:lastPrinted>
  <dcterms:created xsi:type="dcterms:W3CDTF">2025-02-06T08:51:00Z</dcterms:created>
  <dcterms:modified xsi:type="dcterms:W3CDTF">2025-02-06T08:51:00Z</dcterms:modified>
</cp:coreProperties>
</file>