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6C0BC29F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>VLOGA ZA ZAPOSLITEV – INTERNI 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4800BC89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034712">
        <w:rPr>
          <w:sz w:val="20"/>
          <w:szCs w:val="20"/>
          <w:lang w:val="sl-SI"/>
        </w:rPr>
        <w:t>V</w:t>
      </w:r>
      <w:r w:rsidR="00211D87">
        <w:rPr>
          <w:sz w:val="20"/>
          <w:szCs w:val="20"/>
          <w:lang w:val="sl-SI"/>
        </w:rPr>
        <w:t>I</w:t>
      </w:r>
      <w:r w:rsidR="00E66501">
        <w:rPr>
          <w:sz w:val="20"/>
          <w:szCs w:val="20"/>
          <w:lang w:val="sl-SI"/>
        </w:rPr>
        <w:t>ŠJI REFERENT - UE</w:t>
      </w:r>
      <w:r w:rsidR="00034712">
        <w:rPr>
          <w:sz w:val="20"/>
          <w:szCs w:val="20"/>
          <w:lang w:val="sl-SI"/>
        </w:rPr>
        <w:t xml:space="preserve"> </w:t>
      </w:r>
      <w:r w:rsidR="00E66501">
        <w:rPr>
          <w:sz w:val="20"/>
          <w:szCs w:val="20"/>
          <w:lang w:val="sl-SI"/>
        </w:rPr>
        <w:t>v ODDELKU</w:t>
      </w:r>
      <w:r w:rsidR="00034712">
        <w:rPr>
          <w:sz w:val="20"/>
          <w:szCs w:val="20"/>
          <w:lang w:val="sl-SI"/>
        </w:rPr>
        <w:t xml:space="preserve"> </w:t>
      </w:r>
      <w:r w:rsidR="00E66501">
        <w:rPr>
          <w:sz w:val="20"/>
          <w:szCs w:val="20"/>
          <w:lang w:val="sl-SI"/>
        </w:rPr>
        <w:t>ZA</w:t>
      </w:r>
      <w:r w:rsidR="00C1222A">
        <w:rPr>
          <w:sz w:val="20"/>
          <w:szCs w:val="20"/>
          <w:lang w:val="sl-SI"/>
        </w:rPr>
        <w:t xml:space="preserve"> </w:t>
      </w:r>
      <w:r w:rsidR="00034712">
        <w:rPr>
          <w:sz w:val="20"/>
          <w:szCs w:val="20"/>
          <w:lang w:val="sl-SI"/>
        </w:rPr>
        <w:t>UPRAVNE NOTRANJE ZADEVE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A11AC">
        <w:rPr>
          <w:sz w:val="20"/>
          <w:szCs w:val="20"/>
          <w:lang w:val="sl-SI"/>
        </w:rPr>
        <w:t xml:space="preserve"> </w:t>
      </w:r>
      <w:r w:rsidR="00E66501">
        <w:rPr>
          <w:sz w:val="20"/>
          <w:szCs w:val="20"/>
          <w:lang w:val="sl-SI"/>
        </w:rPr>
        <w:t>79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3563C979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Številka internega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110-</w:t>
      </w:r>
      <w:r w:rsidR="00E66501">
        <w:rPr>
          <w:rFonts w:ascii="Arial" w:hAnsi="Arial" w:cs="Arial"/>
          <w:b/>
          <w:sz w:val="20"/>
          <w:szCs w:val="20"/>
        </w:rPr>
        <w:t>11</w:t>
      </w:r>
      <w:r w:rsidR="00007F53" w:rsidRPr="00B9507A">
        <w:rPr>
          <w:rFonts w:ascii="Arial" w:hAnsi="Arial" w:cs="Arial"/>
          <w:b/>
          <w:sz w:val="20"/>
          <w:szCs w:val="20"/>
        </w:rPr>
        <w:t>/202</w:t>
      </w:r>
      <w:r w:rsidR="00034712">
        <w:rPr>
          <w:rFonts w:ascii="Arial" w:hAnsi="Arial" w:cs="Arial"/>
          <w:b/>
          <w:sz w:val="20"/>
          <w:szCs w:val="20"/>
        </w:rPr>
        <w:t>5</w:t>
      </w:r>
      <w:r w:rsidR="00007F53" w:rsidRPr="00B9507A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1F4A4E41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MRRSP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0FFE7B0F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MRVL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026A540F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38FEB44A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1D87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1C708092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 navedel v prijavi za prosto delovno mesto, obdelovala za namen izvedbe 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34712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11D87"/>
    <w:rsid w:val="00231F29"/>
    <w:rsid w:val="0023488E"/>
    <w:rsid w:val="00287D8B"/>
    <w:rsid w:val="0032746F"/>
    <w:rsid w:val="00391698"/>
    <w:rsid w:val="003966AE"/>
    <w:rsid w:val="003A50B3"/>
    <w:rsid w:val="003E22D3"/>
    <w:rsid w:val="00483ABA"/>
    <w:rsid w:val="004A11AC"/>
    <w:rsid w:val="004F7D0E"/>
    <w:rsid w:val="00504523"/>
    <w:rsid w:val="0055403E"/>
    <w:rsid w:val="005A277D"/>
    <w:rsid w:val="005F5218"/>
    <w:rsid w:val="006068DE"/>
    <w:rsid w:val="00614934"/>
    <w:rsid w:val="00670D66"/>
    <w:rsid w:val="00677B33"/>
    <w:rsid w:val="00694608"/>
    <w:rsid w:val="006A5872"/>
    <w:rsid w:val="006E4667"/>
    <w:rsid w:val="00744FB2"/>
    <w:rsid w:val="007A0397"/>
    <w:rsid w:val="007B7240"/>
    <w:rsid w:val="00803B1D"/>
    <w:rsid w:val="00835661"/>
    <w:rsid w:val="0085689C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AA2FAA"/>
    <w:rsid w:val="00AA485C"/>
    <w:rsid w:val="00B9507A"/>
    <w:rsid w:val="00BA12FF"/>
    <w:rsid w:val="00BC70A6"/>
    <w:rsid w:val="00BE78A0"/>
    <w:rsid w:val="00BF7DDA"/>
    <w:rsid w:val="00C10D49"/>
    <w:rsid w:val="00C1222A"/>
    <w:rsid w:val="00C3299E"/>
    <w:rsid w:val="00C3385F"/>
    <w:rsid w:val="00C548E5"/>
    <w:rsid w:val="00CB300F"/>
    <w:rsid w:val="00CC3BBA"/>
    <w:rsid w:val="00CE3DB9"/>
    <w:rsid w:val="00CE5CB6"/>
    <w:rsid w:val="00DF5C42"/>
    <w:rsid w:val="00E03902"/>
    <w:rsid w:val="00E66501"/>
    <w:rsid w:val="00E8641D"/>
    <w:rsid w:val="00EC3E6D"/>
    <w:rsid w:val="00F03CD1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832</Words>
  <Characters>7131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8</cp:revision>
  <cp:lastPrinted>2017-09-12T08:54:00Z</cp:lastPrinted>
  <dcterms:created xsi:type="dcterms:W3CDTF">2025-01-22T12:11:00Z</dcterms:created>
  <dcterms:modified xsi:type="dcterms:W3CDTF">2025-08-06T09:52:00Z</dcterms:modified>
</cp:coreProperties>
</file>