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CBD2" w14:textId="77777777" w:rsidR="007D75CF" w:rsidRDefault="007D75CF" w:rsidP="00796884"/>
    <w:p w14:paraId="4FD141D5" w14:textId="62F1C8B5" w:rsidR="006E157F" w:rsidRPr="0018008C" w:rsidRDefault="006E157F" w:rsidP="006E157F">
      <w:pPr>
        <w:pStyle w:val="Napis"/>
        <w:rPr>
          <w:rFonts w:ascii="Arial" w:hAnsi="Arial" w:cs="Arial"/>
          <w:sz w:val="24"/>
          <w:szCs w:val="24"/>
        </w:rPr>
      </w:pPr>
      <w:r w:rsidRPr="0018008C">
        <w:rPr>
          <w:rFonts w:ascii="Arial" w:hAnsi="Arial" w:cs="Arial"/>
          <w:sz w:val="24"/>
          <w:szCs w:val="24"/>
        </w:rPr>
        <w:t>Številka: 040-</w:t>
      </w:r>
      <w:r w:rsidR="005E2C0E" w:rsidRPr="0018008C">
        <w:rPr>
          <w:rFonts w:ascii="Arial" w:hAnsi="Arial" w:cs="Arial"/>
          <w:sz w:val="24"/>
          <w:szCs w:val="24"/>
        </w:rPr>
        <w:t>1</w:t>
      </w:r>
      <w:r w:rsidRPr="0018008C">
        <w:rPr>
          <w:rFonts w:ascii="Arial" w:hAnsi="Arial" w:cs="Arial"/>
          <w:sz w:val="24"/>
          <w:szCs w:val="24"/>
        </w:rPr>
        <w:t>6/20</w:t>
      </w:r>
      <w:r w:rsidR="005E2C0E" w:rsidRPr="0018008C">
        <w:rPr>
          <w:rFonts w:ascii="Arial" w:hAnsi="Arial" w:cs="Arial"/>
          <w:sz w:val="24"/>
          <w:szCs w:val="24"/>
        </w:rPr>
        <w:t>23</w:t>
      </w:r>
      <w:r w:rsidRPr="0018008C">
        <w:rPr>
          <w:rFonts w:ascii="Arial" w:hAnsi="Arial" w:cs="Arial"/>
          <w:sz w:val="24"/>
          <w:szCs w:val="24"/>
        </w:rPr>
        <w:t>-2</w:t>
      </w:r>
    </w:p>
    <w:p w14:paraId="29D75CAD" w14:textId="6E249E2D" w:rsidR="006E157F" w:rsidRPr="0018008C" w:rsidRDefault="006E157F" w:rsidP="006E157F">
      <w:pPr>
        <w:rPr>
          <w:sz w:val="24"/>
          <w:szCs w:val="24"/>
        </w:rPr>
      </w:pPr>
      <w:r w:rsidRPr="0018008C">
        <w:rPr>
          <w:sz w:val="24"/>
          <w:szCs w:val="24"/>
        </w:rPr>
        <w:t xml:space="preserve">Datum:  </w:t>
      </w:r>
      <w:r w:rsidR="0018008C">
        <w:rPr>
          <w:sz w:val="24"/>
          <w:szCs w:val="24"/>
        </w:rPr>
        <w:t xml:space="preserve"> </w:t>
      </w:r>
      <w:r w:rsidR="005E2C0E" w:rsidRPr="0018008C">
        <w:rPr>
          <w:sz w:val="24"/>
          <w:szCs w:val="24"/>
        </w:rPr>
        <w:t>17.7.2023</w:t>
      </w:r>
    </w:p>
    <w:p w14:paraId="460B1996" w14:textId="77777777" w:rsidR="006E157F" w:rsidRDefault="006E157F" w:rsidP="006E157F">
      <w:pPr>
        <w:tabs>
          <w:tab w:val="left" w:pos="3402"/>
        </w:tabs>
        <w:rPr>
          <w:b/>
          <w:sz w:val="32"/>
          <w:szCs w:val="32"/>
        </w:rPr>
      </w:pPr>
    </w:p>
    <w:p w14:paraId="32E166EF" w14:textId="77777777" w:rsidR="006E157F" w:rsidRDefault="006E157F" w:rsidP="006E157F">
      <w:pPr>
        <w:tabs>
          <w:tab w:val="left" w:pos="3402"/>
        </w:tabs>
        <w:rPr>
          <w:b/>
          <w:sz w:val="32"/>
          <w:szCs w:val="32"/>
        </w:rPr>
      </w:pPr>
    </w:p>
    <w:p w14:paraId="0C36B7B1" w14:textId="77777777" w:rsidR="006E157F" w:rsidRPr="000D041A" w:rsidRDefault="006E157F" w:rsidP="006E157F">
      <w:pPr>
        <w:tabs>
          <w:tab w:val="left" w:pos="3402"/>
        </w:tabs>
        <w:rPr>
          <w:b/>
          <w:sz w:val="32"/>
          <w:szCs w:val="32"/>
        </w:rPr>
      </w:pPr>
    </w:p>
    <w:p w14:paraId="2A31C51D" w14:textId="77777777" w:rsidR="006E157F" w:rsidRPr="00030ACA" w:rsidRDefault="006E157F" w:rsidP="006E157F">
      <w:pPr>
        <w:tabs>
          <w:tab w:val="left" w:pos="3402"/>
        </w:tabs>
        <w:jc w:val="center"/>
        <w:rPr>
          <w:b/>
          <w:sz w:val="32"/>
          <w:szCs w:val="32"/>
        </w:rPr>
      </w:pPr>
      <w:r w:rsidRPr="00030ACA">
        <w:rPr>
          <w:b/>
          <w:sz w:val="32"/>
          <w:szCs w:val="32"/>
        </w:rPr>
        <w:t>ZBIRANJE PODPISOV VOLIVCEV ZA PODPORO KANDIDATU  -</w:t>
      </w:r>
    </w:p>
    <w:p w14:paraId="5263ABC5" w14:textId="77777777" w:rsidR="006E157F" w:rsidRDefault="006E157F" w:rsidP="006E157F">
      <w:pPr>
        <w:tabs>
          <w:tab w:val="left" w:pos="3402"/>
        </w:tabs>
        <w:jc w:val="center"/>
        <w:rPr>
          <w:b/>
          <w:sz w:val="32"/>
          <w:szCs w:val="32"/>
        </w:rPr>
      </w:pPr>
      <w:r w:rsidRPr="0059411D">
        <w:rPr>
          <w:b/>
          <w:sz w:val="32"/>
          <w:szCs w:val="32"/>
        </w:rPr>
        <w:t xml:space="preserve">ZA ČLANA OBČINSKEGA SVETA </w:t>
      </w:r>
    </w:p>
    <w:p w14:paraId="54C19449" w14:textId="3E291051" w:rsidR="006E157F" w:rsidRPr="0059411D" w:rsidRDefault="006E157F" w:rsidP="006E157F">
      <w:pPr>
        <w:tabs>
          <w:tab w:val="left" w:pos="3402"/>
        </w:tabs>
        <w:jc w:val="center"/>
        <w:rPr>
          <w:b/>
          <w:sz w:val="32"/>
          <w:szCs w:val="32"/>
        </w:rPr>
      </w:pPr>
      <w:r w:rsidRPr="0059411D">
        <w:rPr>
          <w:b/>
          <w:sz w:val="32"/>
          <w:szCs w:val="32"/>
        </w:rPr>
        <w:t xml:space="preserve">OBČINE </w:t>
      </w:r>
      <w:r w:rsidR="005E2C0E">
        <w:rPr>
          <w:b/>
          <w:sz w:val="32"/>
          <w:szCs w:val="32"/>
        </w:rPr>
        <w:t>MOKRONOG-TREBELNO</w:t>
      </w:r>
    </w:p>
    <w:p w14:paraId="216287B1" w14:textId="77777777" w:rsidR="006E157F" w:rsidRDefault="006E157F" w:rsidP="006E157F">
      <w:pPr>
        <w:tabs>
          <w:tab w:val="left" w:pos="3402"/>
        </w:tabs>
        <w:jc w:val="center"/>
        <w:rPr>
          <w:b/>
          <w:u w:val="single"/>
        </w:rPr>
      </w:pPr>
    </w:p>
    <w:p w14:paraId="5BFC5C9A" w14:textId="77777777" w:rsidR="006E157F" w:rsidRDefault="006E157F" w:rsidP="006E157F">
      <w:pPr>
        <w:tabs>
          <w:tab w:val="left" w:pos="3402"/>
        </w:tabs>
        <w:jc w:val="center"/>
        <w:rPr>
          <w:b/>
          <w:u w:val="single"/>
        </w:rPr>
      </w:pPr>
    </w:p>
    <w:p w14:paraId="7B796ED6" w14:textId="77777777" w:rsidR="006E157F" w:rsidRPr="0059411D" w:rsidRDefault="006E157F" w:rsidP="006E157F">
      <w:pPr>
        <w:tabs>
          <w:tab w:val="left" w:pos="3402"/>
        </w:tabs>
        <w:jc w:val="center"/>
        <w:rPr>
          <w:b/>
          <w:u w:val="single"/>
        </w:rPr>
      </w:pPr>
    </w:p>
    <w:p w14:paraId="7C9E0159" w14:textId="77777777" w:rsidR="006E157F" w:rsidRPr="0059411D" w:rsidRDefault="006E157F" w:rsidP="006E157F">
      <w:pPr>
        <w:tabs>
          <w:tab w:val="left" w:pos="3402"/>
        </w:tabs>
        <w:jc w:val="center"/>
        <w:rPr>
          <w:b/>
          <w:u w:val="single"/>
        </w:rPr>
      </w:pPr>
    </w:p>
    <w:p w14:paraId="54A6AC0A" w14:textId="06284128" w:rsidR="006E157F" w:rsidRPr="004262B8" w:rsidRDefault="006E157F" w:rsidP="004E5E82">
      <w:pPr>
        <w:pStyle w:val="Sprotnaopomba-besedilo"/>
        <w:jc w:val="both"/>
        <w:rPr>
          <w:rFonts w:ascii="Arial" w:hAnsi="Arial" w:cs="Arial"/>
          <w:sz w:val="24"/>
          <w:szCs w:val="24"/>
        </w:rPr>
      </w:pPr>
      <w:r w:rsidRPr="004262B8">
        <w:rPr>
          <w:rFonts w:ascii="Arial" w:hAnsi="Arial" w:cs="Arial"/>
          <w:sz w:val="24"/>
          <w:szCs w:val="24"/>
        </w:rPr>
        <w:t>Upravna enota Trebnje, ki vodi evidenco volilne pravice, izvaja tudi opravila v skladu s 71.členom Zakona o lokalnih volitvah (Uradni list RS, št. 94/07 – UPB3, 45/08</w:t>
      </w:r>
      <w:r w:rsidR="005E2C0E" w:rsidRPr="004262B8">
        <w:rPr>
          <w:rFonts w:ascii="Arial" w:hAnsi="Arial" w:cs="Arial"/>
          <w:sz w:val="24"/>
          <w:szCs w:val="24"/>
        </w:rPr>
        <w:t>,</w:t>
      </w:r>
      <w:r w:rsidRPr="004262B8">
        <w:rPr>
          <w:rFonts w:ascii="Arial" w:hAnsi="Arial" w:cs="Arial"/>
          <w:sz w:val="24"/>
          <w:szCs w:val="24"/>
        </w:rPr>
        <w:t xml:space="preserve"> 83/12</w:t>
      </w:r>
      <w:r w:rsidR="005E2C0E" w:rsidRPr="004262B8">
        <w:rPr>
          <w:rFonts w:ascii="Arial" w:hAnsi="Arial" w:cs="Arial"/>
          <w:sz w:val="24"/>
          <w:szCs w:val="24"/>
        </w:rPr>
        <w:t xml:space="preserve"> </w:t>
      </w:r>
      <w:r w:rsidR="004D162C">
        <w:rPr>
          <w:rFonts w:ascii="Arial" w:hAnsi="Arial" w:cs="Arial"/>
          <w:sz w:val="24"/>
          <w:szCs w:val="24"/>
        </w:rPr>
        <w:t xml:space="preserve"> in </w:t>
      </w:r>
      <w:r w:rsidR="005E2C0E" w:rsidRPr="004262B8">
        <w:rPr>
          <w:rFonts w:ascii="Arial" w:hAnsi="Arial" w:cs="Arial"/>
          <w:sz w:val="24"/>
          <w:szCs w:val="24"/>
        </w:rPr>
        <w:t>68/17</w:t>
      </w:r>
      <w:r w:rsidRPr="004262B8">
        <w:rPr>
          <w:rFonts w:ascii="Arial" w:hAnsi="Arial" w:cs="Arial"/>
          <w:sz w:val="24"/>
          <w:szCs w:val="24"/>
        </w:rPr>
        <w:t xml:space="preserve">) in v zvezi s tem obvešča, da </w:t>
      </w:r>
      <w:r w:rsidR="009C0A0E" w:rsidRPr="004262B8">
        <w:rPr>
          <w:rFonts w:ascii="Arial" w:hAnsi="Arial" w:cs="Arial"/>
          <w:sz w:val="24"/>
          <w:szCs w:val="24"/>
        </w:rPr>
        <w:t>bo</w:t>
      </w:r>
      <w:r w:rsidRPr="004262B8">
        <w:rPr>
          <w:rFonts w:ascii="Arial" w:hAnsi="Arial" w:cs="Arial"/>
          <w:sz w:val="24"/>
          <w:szCs w:val="24"/>
        </w:rPr>
        <w:t xml:space="preserve"> evidentiranje podpor kandidatu za člana občinskega sveta Občine </w:t>
      </w:r>
      <w:r w:rsidR="005E2C0E" w:rsidRPr="004262B8">
        <w:rPr>
          <w:rFonts w:ascii="Arial" w:hAnsi="Arial" w:cs="Arial"/>
          <w:sz w:val="24"/>
          <w:szCs w:val="24"/>
        </w:rPr>
        <w:t>Mokronog- Trebelno</w:t>
      </w:r>
      <w:r w:rsidRPr="004262B8">
        <w:rPr>
          <w:rFonts w:ascii="Arial" w:hAnsi="Arial" w:cs="Arial"/>
          <w:sz w:val="24"/>
          <w:szCs w:val="24"/>
        </w:rPr>
        <w:t xml:space="preserve">  v </w:t>
      </w:r>
      <w:r w:rsidR="005E2C0E" w:rsidRPr="004262B8">
        <w:rPr>
          <w:rFonts w:ascii="Arial" w:hAnsi="Arial" w:cs="Arial"/>
          <w:sz w:val="24"/>
          <w:szCs w:val="24"/>
        </w:rPr>
        <w:t>6</w:t>
      </w:r>
      <w:r w:rsidRPr="004262B8">
        <w:rPr>
          <w:rFonts w:ascii="Arial" w:hAnsi="Arial" w:cs="Arial"/>
          <w:sz w:val="24"/>
          <w:szCs w:val="24"/>
        </w:rPr>
        <w:t xml:space="preserve">. volilni enoti </w:t>
      </w:r>
      <w:r w:rsidR="00A26913">
        <w:rPr>
          <w:rFonts w:ascii="Arial" w:hAnsi="Arial" w:cs="Arial"/>
          <w:sz w:val="24"/>
          <w:szCs w:val="24"/>
        </w:rPr>
        <w:t>p</w:t>
      </w:r>
      <w:r w:rsidR="009C0A0E" w:rsidRPr="004262B8">
        <w:rPr>
          <w:rFonts w:ascii="Arial" w:hAnsi="Arial" w:cs="Arial"/>
          <w:sz w:val="24"/>
          <w:szCs w:val="24"/>
        </w:rPr>
        <w:t>o</w:t>
      </w:r>
      <w:r w:rsidR="00466521" w:rsidRPr="004262B8">
        <w:rPr>
          <w:rFonts w:ascii="Arial" w:hAnsi="Arial" w:cs="Arial"/>
          <w:sz w:val="24"/>
          <w:szCs w:val="24"/>
        </w:rPr>
        <w:t xml:space="preserve">tekalo  od </w:t>
      </w:r>
      <w:r w:rsidR="00466521" w:rsidRPr="00A26913">
        <w:rPr>
          <w:rFonts w:ascii="Arial" w:hAnsi="Arial" w:cs="Arial"/>
          <w:b/>
          <w:bCs/>
          <w:sz w:val="24"/>
          <w:szCs w:val="24"/>
        </w:rPr>
        <w:t>17.7.2023 do 1.9.</w:t>
      </w:r>
      <w:r w:rsidR="004262B8" w:rsidRPr="00A26913">
        <w:rPr>
          <w:rFonts w:ascii="Arial" w:hAnsi="Arial" w:cs="Arial"/>
          <w:b/>
          <w:bCs/>
          <w:sz w:val="24"/>
          <w:szCs w:val="24"/>
        </w:rPr>
        <w:t>2023</w:t>
      </w:r>
      <w:r w:rsidR="004262B8" w:rsidRPr="004262B8">
        <w:rPr>
          <w:rFonts w:ascii="Arial" w:hAnsi="Arial" w:cs="Arial"/>
          <w:sz w:val="24"/>
          <w:szCs w:val="24"/>
        </w:rPr>
        <w:t>.</w:t>
      </w:r>
      <w:r w:rsidRPr="004262B8">
        <w:rPr>
          <w:rFonts w:ascii="Arial" w:hAnsi="Arial" w:cs="Arial"/>
          <w:sz w:val="24"/>
          <w:szCs w:val="24"/>
        </w:rPr>
        <w:t xml:space="preserve"> </w:t>
      </w:r>
    </w:p>
    <w:p w14:paraId="793EA909" w14:textId="77777777" w:rsidR="004262B8" w:rsidRPr="004262B8" w:rsidRDefault="004262B8" w:rsidP="006E157F">
      <w:pPr>
        <w:pStyle w:val="Sprotnaopomba-besedilo"/>
        <w:rPr>
          <w:rFonts w:ascii="Arial" w:hAnsi="Arial" w:cs="Arial"/>
          <w:sz w:val="24"/>
          <w:szCs w:val="24"/>
        </w:rPr>
      </w:pPr>
    </w:p>
    <w:p w14:paraId="575ED4EE" w14:textId="77777777" w:rsidR="002140F9" w:rsidRPr="004262B8" w:rsidRDefault="002140F9" w:rsidP="004262B8">
      <w:pPr>
        <w:spacing w:line="360" w:lineRule="auto"/>
        <w:jc w:val="both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 xml:space="preserve">Na Upravni enoti Trebnje, Goliev trg 5, Trebnje volivec lahko da podporo na predpisanem obrazcu </w:t>
      </w:r>
      <w:r w:rsidRPr="004262B8">
        <w:rPr>
          <w:rFonts w:cs="Arial"/>
          <w:b/>
          <w:sz w:val="24"/>
          <w:szCs w:val="24"/>
        </w:rPr>
        <w:t>v poslovnem času</w:t>
      </w:r>
      <w:r w:rsidRPr="004262B8">
        <w:rPr>
          <w:rFonts w:cs="Arial"/>
          <w:sz w:val="24"/>
          <w:szCs w:val="24"/>
        </w:rPr>
        <w:t xml:space="preserve"> in sicer:</w:t>
      </w:r>
    </w:p>
    <w:p w14:paraId="6C1B9D21" w14:textId="77777777" w:rsidR="002140F9" w:rsidRPr="004262B8" w:rsidRDefault="002140F9" w:rsidP="002140F9">
      <w:pPr>
        <w:spacing w:line="240" w:lineRule="auto"/>
        <w:ind w:left="709"/>
        <w:jc w:val="both"/>
        <w:rPr>
          <w:rFonts w:cs="Arial"/>
          <w:sz w:val="24"/>
          <w:szCs w:val="24"/>
        </w:rPr>
      </w:pPr>
    </w:p>
    <w:p w14:paraId="7A67DFB0" w14:textId="77777777" w:rsidR="002140F9" w:rsidRPr="004262B8" w:rsidRDefault="002140F9" w:rsidP="002140F9">
      <w:pPr>
        <w:numPr>
          <w:ilvl w:val="0"/>
          <w:numId w:val="12"/>
        </w:numPr>
        <w:tabs>
          <w:tab w:val="clear" w:pos="1800"/>
          <w:tab w:val="num" w:pos="1276"/>
        </w:tabs>
        <w:spacing w:line="240" w:lineRule="auto"/>
        <w:ind w:left="709" w:right="-574" w:firstLine="142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>v ponedeljek, torek in četrtek od 8.00 do 15.00 ure</w:t>
      </w:r>
    </w:p>
    <w:p w14:paraId="7DFD67EF" w14:textId="77777777" w:rsidR="002140F9" w:rsidRPr="004262B8" w:rsidRDefault="002140F9" w:rsidP="002140F9">
      <w:pPr>
        <w:numPr>
          <w:ilvl w:val="0"/>
          <w:numId w:val="12"/>
        </w:numPr>
        <w:tabs>
          <w:tab w:val="clear" w:pos="1800"/>
          <w:tab w:val="num" w:pos="1276"/>
        </w:tabs>
        <w:spacing w:line="240" w:lineRule="auto"/>
        <w:ind w:left="709" w:firstLine="142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>v sredo od 8.00 do 18.00 ure</w:t>
      </w:r>
    </w:p>
    <w:p w14:paraId="7D89258B" w14:textId="77777777" w:rsidR="002140F9" w:rsidRPr="004262B8" w:rsidRDefault="002140F9" w:rsidP="002140F9">
      <w:pPr>
        <w:numPr>
          <w:ilvl w:val="0"/>
          <w:numId w:val="12"/>
        </w:numPr>
        <w:tabs>
          <w:tab w:val="clear" w:pos="1800"/>
          <w:tab w:val="num" w:pos="1276"/>
        </w:tabs>
        <w:spacing w:line="240" w:lineRule="auto"/>
        <w:ind w:left="709" w:firstLine="142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>v petek od 8.00 do 13.00 ure,</w:t>
      </w:r>
    </w:p>
    <w:p w14:paraId="11725117" w14:textId="77777777" w:rsidR="002140F9" w:rsidRPr="004262B8" w:rsidRDefault="002140F9" w:rsidP="002140F9">
      <w:pPr>
        <w:spacing w:before="120" w:line="240" w:lineRule="auto"/>
        <w:jc w:val="both"/>
        <w:rPr>
          <w:rFonts w:cs="Arial"/>
          <w:b/>
          <w:sz w:val="24"/>
          <w:szCs w:val="24"/>
        </w:rPr>
      </w:pPr>
      <w:r w:rsidRPr="004262B8">
        <w:rPr>
          <w:rFonts w:cs="Arial"/>
          <w:b/>
          <w:sz w:val="24"/>
          <w:szCs w:val="24"/>
        </w:rPr>
        <w:t xml:space="preserve">      </w:t>
      </w:r>
    </w:p>
    <w:p w14:paraId="699DA21D" w14:textId="77777777" w:rsidR="002140F9" w:rsidRPr="004262B8" w:rsidRDefault="002140F9" w:rsidP="002140F9">
      <w:pPr>
        <w:spacing w:before="120" w:line="240" w:lineRule="auto"/>
        <w:jc w:val="both"/>
        <w:rPr>
          <w:rFonts w:cs="Arial"/>
          <w:b/>
          <w:sz w:val="24"/>
          <w:szCs w:val="24"/>
        </w:rPr>
      </w:pPr>
      <w:r w:rsidRPr="004262B8">
        <w:rPr>
          <w:rFonts w:cs="Arial"/>
          <w:b/>
          <w:sz w:val="24"/>
          <w:szCs w:val="24"/>
        </w:rPr>
        <w:t xml:space="preserve">           na naslednjih mestih: </w:t>
      </w:r>
    </w:p>
    <w:p w14:paraId="5F612CAB" w14:textId="77777777" w:rsidR="002140F9" w:rsidRPr="004262B8" w:rsidRDefault="002140F9" w:rsidP="002140F9">
      <w:pPr>
        <w:pStyle w:val="Odstavekseznama"/>
        <w:numPr>
          <w:ilvl w:val="0"/>
          <w:numId w:val="13"/>
        </w:numPr>
        <w:spacing w:before="120" w:line="240" w:lineRule="auto"/>
        <w:jc w:val="both"/>
        <w:rPr>
          <w:rFonts w:cs="Arial"/>
          <w:b/>
          <w:sz w:val="24"/>
          <w:szCs w:val="24"/>
        </w:rPr>
      </w:pPr>
      <w:r w:rsidRPr="004262B8">
        <w:rPr>
          <w:rFonts w:cs="Arial"/>
          <w:sz w:val="24"/>
          <w:szCs w:val="24"/>
        </w:rPr>
        <w:t>pritličje, soba št. 37.</w:t>
      </w:r>
    </w:p>
    <w:p w14:paraId="2DFB78CF" w14:textId="30637F41" w:rsidR="002140F9" w:rsidRDefault="002140F9" w:rsidP="002140F9">
      <w:pPr>
        <w:spacing w:before="120" w:line="240" w:lineRule="auto"/>
        <w:jc w:val="both"/>
        <w:rPr>
          <w:rFonts w:cs="Arial"/>
          <w:b/>
          <w:sz w:val="24"/>
          <w:szCs w:val="24"/>
        </w:rPr>
      </w:pPr>
    </w:p>
    <w:p w14:paraId="7415ADB6" w14:textId="77777777" w:rsidR="004E5E82" w:rsidRPr="004262B8" w:rsidRDefault="004E5E82" w:rsidP="002140F9">
      <w:pPr>
        <w:spacing w:before="120" w:line="240" w:lineRule="auto"/>
        <w:jc w:val="both"/>
        <w:rPr>
          <w:rFonts w:cs="Arial"/>
          <w:b/>
          <w:sz w:val="24"/>
          <w:szCs w:val="24"/>
        </w:rPr>
      </w:pPr>
    </w:p>
    <w:p w14:paraId="23566B20" w14:textId="77777777" w:rsidR="002140F9" w:rsidRPr="004262B8" w:rsidRDefault="002140F9" w:rsidP="004E5E82">
      <w:pPr>
        <w:tabs>
          <w:tab w:val="left" w:pos="709"/>
        </w:tabs>
        <w:spacing w:line="240" w:lineRule="auto"/>
        <w:jc w:val="both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>Volivec lahko da svojo podporo s podpisom na predpisanem obrazcu samo  enkrat.</w:t>
      </w:r>
    </w:p>
    <w:p w14:paraId="455880DE" w14:textId="77777777" w:rsidR="002140F9" w:rsidRPr="004262B8" w:rsidRDefault="002140F9" w:rsidP="004E5E82">
      <w:pPr>
        <w:tabs>
          <w:tab w:val="left" w:pos="496"/>
        </w:tabs>
        <w:spacing w:line="240" w:lineRule="auto"/>
        <w:jc w:val="both"/>
        <w:rPr>
          <w:rFonts w:cs="Arial"/>
          <w:sz w:val="24"/>
          <w:szCs w:val="24"/>
        </w:rPr>
      </w:pPr>
    </w:p>
    <w:p w14:paraId="6F54A11B" w14:textId="17E46781" w:rsidR="002140F9" w:rsidRPr="004262B8" w:rsidRDefault="002140F9" w:rsidP="004E5E82">
      <w:pPr>
        <w:tabs>
          <w:tab w:val="left" w:pos="496"/>
        </w:tabs>
        <w:spacing w:line="240" w:lineRule="auto"/>
        <w:rPr>
          <w:rFonts w:cs="Arial"/>
          <w:b/>
          <w:bCs/>
          <w:sz w:val="24"/>
          <w:szCs w:val="24"/>
        </w:rPr>
      </w:pPr>
      <w:r w:rsidRPr="004262B8">
        <w:rPr>
          <w:rFonts w:cs="Arial"/>
          <w:b/>
          <w:bCs/>
          <w:sz w:val="24"/>
          <w:szCs w:val="24"/>
        </w:rPr>
        <w:t xml:space="preserve">Evidentiranje podpor obravnavamo prednostno. </w:t>
      </w:r>
    </w:p>
    <w:p w14:paraId="1CB58E8F" w14:textId="77777777" w:rsidR="002140F9" w:rsidRPr="004262B8" w:rsidRDefault="002140F9" w:rsidP="002140F9">
      <w:pPr>
        <w:tabs>
          <w:tab w:val="left" w:pos="496"/>
        </w:tabs>
        <w:spacing w:line="240" w:lineRule="auto"/>
        <w:rPr>
          <w:rFonts w:cs="Arial"/>
          <w:b/>
          <w:bCs/>
          <w:sz w:val="24"/>
          <w:szCs w:val="24"/>
        </w:rPr>
      </w:pPr>
    </w:p>
    <w:p w14:paraId="7C2AC043" w14:textId="77777777" w:rsidR="002140F9" w:rsidRPr="004262B8" w:rsidRDefault="002140F9" w:rsidP="002140F9">
      <w:pPr>
        <w:tabs>
          <w:tab w:val="left" w:pos="496"/>
        </w:tabs>
        <w:spacing w:line="240" w:lineRule="auto"/>
        <w:ind w:left="284" w:hanging="284"/>
        <w:jc w:val="right"/>
        <w:rPr>
          <w:rFonts w:cs="Arial"/>
          <w:sz w:val="24"/>
          <w:szCs w:val="24"/>
        </w:rPr>
      </w:pPr>
    </w:p>
    <w:p w14:paraId="0F1ED303" w14:textId="77777777" w:rsidR="002140F9" w:rsidRPr="004262B8" w:rsidRDefault="002140F9" w:rsidP="002140F9">
      <w:pPr>
        <w:tabs>
          <w:tab w:val="left" w:pos="496"/>
        </w:tabs>
        <w:spacing w:line="240" w:lineRule="auto"/>
        <w:ind w:left="284" w:hanging="284"/>
        <w:jc w:val="right"/>
        <w:rPr>
          <w:rFonts w:cs="Arial"/>
          <w:sz w:val="24"/>
          <w:szCs w:val="24"/>
        </w:rPr>
      </w:pPr>
      <w:r w:rsidRPr="004262B8">
        <w:rPr>
          <w:rFonts w:cs="Arial"/>
          <w:sz w:val="24"/>
          <w:szCs w:val="24"/>
        </w:rPr>
        <w:tab/>
      </w:r>
      <w:r w:rsidRPr="004262B8">
        <w:rPr>
          <w:rFonts w:cs="Arial"/>
          <w:sz w:val="24"/>
          <w:szCs w:val="24"/>
        </w:rPr>
        <w:tab/>
      </w:r>
      <w:r w:rsidRPr="004262B8">
        <w:rPr>
          <w:rFonts w:cs="Arial"/>
          <w:sz w:val="24"/>
          <w:szCs w:val="24"/>
        </w:rPr>
        <w:tab/>
      </w:r>
      <w:r w:rsidRPr="004262B8">
        <w:rPr>
          <w:rFonts w:cs="Arial"/>
          <w:sz w:val="24"/>
          <w:szCs w:val="24"/>
        </w:rPr>
        <w:tab/>
        <w:t xml:space="preserve">                                      </w:t>
      </w:r>
    </w:p>
    <w:p w14:paraId="68BA52E6" w14:textId="4F070219" w:rsidR="006E157F" w:rsidRPr="0059411D" w:rsidRDefault="002140F9" w:rsidP="002140F9">
      <w:pPr>
        <w:jc w:val="both"/>
        <w:rPr>
          <w:b/>
          <w:sz w:val="28"/>
          <w:szCs w:val="28"/>
          <w:u w:val="single"/>
        </w:rPr>
      </w:pPr>
      <w:r w:rsidRPr="004262B8">
        <w:rPr>
          <w:rFonts w:cs="Arial"/>
          <w:sz w:val="24"/>
          <w:szCs w:val="24"/>
        </w:rPr>
        <w:t xml:space="preserve"> </w:t>
      </w:r>
      <w:r w:rsidR="006734A8">
        <w:rPr>
          <w:rFonts w:cs="Arial"/>
          <w:sz w:val="24"/>
          <w:szCs w:val="24"/>
        </w:rPr>
        <w:t xml:space="preserve">                                                                                   </w:t>
      </w:r>
      <w:r w:rsidRPr="004262B8">
        <w:rPr>
          <w:rFonts w:cs="Arial"/>
          <w:sz w:val="24"/>
          <w:szCs w:val="24"/>
        </w:rPr>
        <w:t xml:space="preserve"> Upravna enota Trebnje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5C2BFE5B" w14:textId="066660E2" w:rsidR="00801AEC" w:rsidRPr="00030ACA" w:rsidRDefault="006E157F" w:rsidP="00030ACA">
      <w:pPr>
        <w:tabs>
          <w:tab w:val="left" w:pos="283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color w:val="000000"/>
          <w:sz w:val="28"/>
          <w:szCs w:val="28"/>
          <w:lang w:eastAsia="sl-SI"/>
        </w:rPr>
      </w:pPr>
      <w:r w:rsidRPr="000D041A">
        <w:rPr>
          <w:b/>
          <w:sz w:val="28"/>
          <w:szCs w:val="28"/>
        </w:rPr>
        <w:t xml:space="preserve">      </w:t>
      </w:r>
      <w:r w:rsidRPr="000D041A">
        <w:rPr>
          <w:color w:val="000000"/>
          <w:sz w:val="28"/>
          <w:szCs w:val="28"/>
          <w:lang w:eastAsia="sl-SI"/>
        </w:rPr>
        <w:t xml:space="preserve">  </w:t>
      </w:r>
    </w:p>
    <w:sectPr w:rsidR="00801AEC" w:rsidRPr="00030ACA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79F46" w14:textId="77777777" w:rsidR="00CB1356" w:rsidRDefault="00CB1356">
      <w:r>
        <w:separator/>
      </w:r>
    </w:p>
  </w:endnote>
  <w:endnote w:type="continuationSeparator" w:id="0">
    <w:p w14:paraId="3A8D4AD9" w14:textId="77777777" w:rsidR="00CB1356" w:rsidRDefault="00CB1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FE893E2-6614-4A3E-9537-F075BC320CC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C45C920-35C4-4DFF-88FF-9FC501BB028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7B4C366D-34BE-4AB1-8678-BB14B92B5D5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57061F2-8161-48EE-81FA-5C760E1C61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08D154C-F4B5-46CB-B513-D5B47BE049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B38FC" w14:textId="77777777" w:rsidR="00CB1356" w:rsidRDefault="00CB1356">
      <w:r>
        <w:separator/>
      </w:r>
    </w:p>
  </w:footnote>
  <w:footnote w:type="continuationSeparator" w:id="0">
    <w:p w14:paraId="0AF2D0FD" w14:textId="77777777" w:rsidR="00CB1356" w:rsidRDefault="00CB1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DAED" w14:textId="77777777" w:rsidR="00901C81" w:rsidRPr="00110CBD" w:rsidRDefault="00901C8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01C81" w:rsidRPr="008F3500" w14:paraId="633963AA" w14:textId="77777777">
      <w:trPr>
        <w:cantSplit/>
        <w:trHeight w:hRule="exact" w:val="847"/>
      </w:trPr>
      <w:tc>
        <w:tcPr>
          <w:tcW w:w="567" w:type="dxa"/>
        </w:tcPr>
        <w:p w14:paraId="77DE81CE" w14:textId="77777777" w:rsidR="00901C81" w:rsidRDefault="00901C8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2E26B958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1EA1220A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26A38E89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6B9FDA62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6E89DFC7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3A5AD100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4910C2A5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2307FF06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04CF3CCF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1D5C8A72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02380891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3AAD4B4A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252E1A99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74BF1959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623C6D42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  <w:p w14:paraId="4338559E" w14:textId="77777777" w:rsidR="00901C81" w:rsidRPr="006D42D9" w:rsidRDefault="00901C8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BB165B9" w14:textId="68F75A76" w:rsidR="00901C81" w:rsidRPr="008F3500" w:rsidRDefault="002140F9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3632760" wp14:editId="084F658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3AA3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901C81" w:rsidRPr="008F3500">
      <w:rPr>
        <w:rFonts w:ascii="Republika" w:hAnsi="Republika"/>
      </w:rPr>
      <w:t>REPUBLIKA SLOVENIJA</w:t>
    </w:r>
  </w:p>
  <w:p w14:paraId="4F983270" w14:textId="77777777" w:rsidR="00901C81" w:rsidRPr="00DC7DEA" w:rsidRDefault="00DC7DEA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1CD3D06D" w14:textId="77777777" w:rsidR="00901C81" w:rsidRPr="008F3500" w:rsidRDefault="00DC7DE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="00901C81"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="00901C81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04EFA1FE" w14:textId="77777777" w:rsidR="00901C81" w:rsidRPr="008F3500" w:rsidRDefault="00901C8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DC7DEA"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7826502E" w14:textId="77777777" w:rsidR="00901C81" w:rsidRPr="008F3500" w:rsidRDefault="00901C8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DC7DEA">
      <w:rPr>
        <w:rFonts w:cs="Arial"/>
        <w:sz w:val="16"/>
      </w:rPr>
      <w:t>ue.trebnje@gov.si</w:t>
    </w:r>
  </w:p>
  <w:p w14:paraId="70DEFCC7" w14:textId="77777777" w:rsidR="00901C81" w:rsidRPr="008F3500" w:rsidRDefault="00901C8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DC7DEA">
      <w:rPr>
        <w:rFonts w:cs="Arial"/>
        <w:sz w:val="16"/>
      </w:rPr>
      <w:t>www.upravneenote.gov.si/trebnje/</w:t>
    </w:r>
  </w:p>
  <w:p w14:paraId="3594591A" w14:textId="77777777" w:rsidR="00901C81" w:rsidRPr="008F3500" w:rsidRDefault="00901C81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70D21"/>
    <w:multiLevelType w:val="hybridMultilevel"/>
    <w:tmpl w:val="045211C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B0A81"/>
    <w:multiLevelType w:val="hybridMultilevel"/>
    <w:tmpl w:val="5B18282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924F1"/>
    <w:multiLevelType w:val="hybridMultilevel"/>
    <w:tmpl w:val="CB503D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567FD"/>
    <w:multiLevelType w:val="hybridMultilevel"/>
    <w:tmpl w:val="2286DD0A"/>
    <w:lvl w:ilvl="0" w:tplc="DF9041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0A3589"/>
    <w:multiLevelType w:val="hybridMultilevel"/>
    <w:tmpl w:val="1D768A86"/>
    <w:lvl w:ilvl="0" w:tplc="DF90412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6206537">
    <w:abstractNumId w:val="11"/>
  </w:num>
  <w:num w:numId="2" w16cid:durableId="2125734963">
    <w:abstractNumId w:val="7"/>
  </w:num>
  <w:num w:numId="3" w16cid:durableId="27419212">
    <w:abstractNumId w:val="8"/>
  </w:num>
  <w:num w:numId="4" w16cid:durableId="1080174022">
    <w:abstractNumId w:val="1"/>
  </w:num>
  <w:num w:numId="5" w16cid:durableId="1609117265">
    <w:abstractNumId w:val="2"/>
  </w:num>
  <w:num w:numId="6" w16cid:durableId="560292425">
    <w:abstractNumId w:val="9"/>
  </w:num>
  <w:num w:numId="7" w16cid:durableId="1749114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57456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58407065">
    <w:abstractNumId w:val="3"/>
  </w:num>
  <w:num w:numId="10" w16cid:durableId="258149244">
    <w:abstractNumId w:val="4"/>
  </w:num>
  <w:num w:numId="11" w16cid:durableId="1430738692">
    <w:abstractNumId w:val="5"/>
  </w:num>
  <w:num w:numId="12" w16cid:durableId="629240368">
    <w:abstractNumId w:val="10"/>
  </w:num>
  <w:num w:numId="13" w16cid:durableId="1961297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BD9"/>
    <w:rsid w:val="00023A88"/>
    <w:rsid w:val="00027B43"/>
    <w:rsid w:val="00030ACA"/>
    <w:rsid w:val="000338F4"/>
    <w:rsid w:val="00033E73"/>
    <w:rsid w:val="00034C98"/>
    <w:rsid w:val="00072B6F"/>
    <w:rsid w:val="00081447"/>
    <w:rsid w:val="000A7238"/>
    <w:rsid w:val="000C4614"/>
    <w:rsid w:val="000D2B6A"/>
    <w:rsid w:val="000E45E3"/>
    <w:rsid w:val="00104CEE"/>
    <w:rsid w:val="001357B2"/>
    <w:rsid w:val="00151F2E"/>
    <w:rsid w:val="00174D62"/>
    <w:rsid w:val="0018008C"/>
    <w:rsid w:val="00193BF0"/>
    <w:rsid w:val="001C694D"/>
    <w:rsid w:val="001D7DD6"/>
    <w:rsid w:val="001E1ACF"/>
    <w:rsid w:val="00202A77"/>
    <w:rsid w:val="002140F9"/>
    <w:rsid w:val="002147C0"/>
    <w:rsid w:val="0022257A"/>
    <w:rsid w:val="00225D9A"/>
    <w:rsid w:val="002418A2"/>
    <w:rsid w:val="0025112E"/>
    <w:rsid w:val="00257656"/>
    <w:rsid w:val="00271CE5"/>
    <w:rsid w:val="00282020"/>
    <w:rsid w:val="00296247"/>
    <w:rsid w:val="002B0189"/>
    <w:rsid w:val="002C589C"/>
    <w:rsid w:val="003311FE"/>
    <w:rsid w:val="003334E9"/>
    <w:rsid w:val="003374D6"/>
    <w:rsid w:val="00345440"/>
    <w:rsid w:val="003636BF"/>
    <w:rsid w:val="0037479F"/>
    <w:rsid w:val="003845B4"/>
    <w:rsid w:val="0038783F"/>
    <w:rsid w:val="00387B1A"/>
    <w:rsid w:val="003A3D06"/>
    <w:rsid w:val="003E1C74"/>
    <w:rsid w:val="004103AA"/>
    <w:rsid w:val="00425F0F"/>
    <w:rsid w:val="004262B8"/>
    <w:rsid w:val="004469FF"/>
    <w:rsid w:val="004538F6"/>
    <w:rsid w:val="00460148"/>
    <w:rsid w:val="00466521"/>
    <w:rsid w:val="004B7AF3"/>
    <w:rsid w:val="004D162C"/>
    <w:rsid w:val="004E1FB2"/>
    <w:rsid w:val="004E5E82"/>
    <w:rsid w:val="004F4B34"/>
    <w:rsid w:val="00505720"/>
    <w:rsid w:val="00526246"/>
    <w:rsid w:val="005267D1"/>
    <w:rsid w:val="00527C6B"/>
    <w:rsid w:val="00535DEF"/>
    <w:rsid w:val="00543B9F"/>
    <w:rsid w:val="005514C0"/>
    <w:rsid w:val="00560777"/>
    <w:rsid w:val="005607CB"/>
    <w:rsid w:val="00567106"/>
    <w:rsid w:val="00573CB1"/>
    <w:rsid w:val="00585E7E"/>
    <w:rsid w:val="00586AD1"/>
    <w:rsid w:val="005A1E97"/>
    <w:rsid w:val="005E161F"/>
    <w:rsid w:val="005E1D3C"/>
    <w:rsid w:val="005E2A24"/>
    <w:rsid w:val="005E2C0E"/>
    <w:rsid w:val="00602697"/>
    <w:rsid w:val="00632253"/>
    <w:rsid w:val="00642714"/>
    <w:rsid w:val="00644C17"/>
    <w:rsid w:val="006455CE"/>
    <w:rsid w:val="006734A8"/>
    <w:rsid w:val="006915FC"/>
    <w:rsid w:val="006C7A38"/>
    <w:rsid w:val="006D42D9"/>
    <w:rsid w:val="006D502F"/>
    <w:rsid w:val="006E157F"/>
    <w:rsid w:val="006E6953"/>
    <w:rsid w:val="00733017"/>
    <w:rsid w:val="0074314C"/>
    <w:rsid w:val="00744497"/>
    <w:rsid w:val="00744CD0"/>
    <w:rsid w:val="00760616"/>
    <w:rsid w:val="0077785F"/>
    <w:rsid w:val="00783310"/>
    <w:rsid w:val="00796884"/>
    <w:rsid w:val="007A3648"/>
    <w:rsid w:val="007A4A6D"/>
    <w:rsid w:val="007D1BCF"/>
    <w:rsid w:val="007D5077"/>
    <w:rsid w:val="007D65AB"/>
    <w:rsid w:val="007D75CF"/>
    <w:rsid w:val="007E0241"/>
    <w:rsid w:val="007E1E2A"/>
    <w:rsid w:val="007E4468"/>
    <w:rsid w:val="007E6DC5"/>
    <w:rsid w:val="007F5160"/>
    <w:rsid w:val="00801AEC"/>
    <w:rsid w:val="008063EB"/>
    <w:rsid w:val="008103A5"/>
    <w:rsid w:val="00811273"/>
    <w:rsid w:val="00847F90"/>
    <w:rsid w:val="00870473"/>
    <w:rsid w:val="0088043C"/>
    <w:rsid w:val="008906C9"/>
    <w:rsid w:val="008C5738"/>
    <w:rsid w:val="008C74FC"/>
    <w:rsid w:val="008D04F0"/>
    <w:rsid w:val="008E0497"/>
    <w:rsid w:val="008F0F33"/>
    <w:rsid w:val="008F3500"/>
    <w:rsid w:val="00901C81"/>
    <w:rsid w:val="00924E3C"/>
    <w:rsid w:val="00944907"/>
    <w:rsid w:val="009612BB"/>
    <w:rsid w:val="009A3E79"/>
    <w:rsid w:val="009A6DB2"/>
    <w:rsid w:val="009B6B7F"/>
    <w:rsid w:val="009C0A0E"/>
    <w:rsid w:val="009C7EAC"/>
    <w:rsid w:val="009D7F2E"/>
    <w:rsid w:val="009F7FCE"/>
    <w:rsid w:val="00A004DD"/>
    <w:rsid w:val="00A020D2"/>
    <w:rsid w:val="00A10407"/>
    <w:rsid w:val="00A125C5"/>
    <w:rsid w:val="00A24955"/>
    <w:rsid w:val="00A26913"/>
    <w:rsid w:val="00A5039D"/>
    <w:rsid w:val="00A64A28"/>
    <w:rsid w:val="00A65EE7"/>
    <w:rsid w:val="00A70133"/>
    <w:rsid w:val="00A71ECC"/>
    <w:rsid w:val="00A749EC"/>
    <w:rsid w:val="00A82928"/>
    <w:rsid w:val="00A874A9"/>
    <w:rsid w:val="00A9112C"/>
    <w:rsid w:val="00A97982"/>
    <w:rsid w:val="00AB501F"/>
    <w:rsid w:val="00AC59AC"/>
    <w:rsid w:val="00AE25E3"/>
    <w:rsid w:val="00AE32F6"/>
    <w:rsid w:val="00AF016C"/>
    <w:rsid w:val="00B145CF"/>
    <w:rsid w:val="00B17141"/>
    <w:rsid w:val="00B31575"/>
    <w:rsid w:val="00B57388"/>
    <w:rsid w:val="00B72C7F"/>
    <w:rsid w:val="00B84536"/>
    <w:rsid w:val="00B8547D"/>
    <w:rsid w:val="00BA16DB"/>
    <w:rsid w:val="00BA632B"/>
    <w:rsid w:val="00BB597E"/>
    <w:rsid w:val="00BC0D16"/>
    <w:rsid w:val="00BC28ED"/>
    <w:rsid w:val="00BE5E3C"/>
    <w:rsid w:val="00BE694A"/>
    <w:rsid w:val="00C03B4E"/>
    <w:rsid w:val="00C250D5"/>
    <w:rsid w:val="00C2795D"/>
    <w:rsid w:val="00C57E9D"/>
    <w:rsid w:val="00C675F5"/>
    <w:rsid w:val="00C92898"/>
    <w:rsid w:val="00CB1356"/>
    <w:rsid w:val="00CB4116"/>
    <w:rsid w:val="00CB5E07"/>
    <w:rsid w:val="00CD3DFF"/>
    <w:rsid w:val="00CE3FEC"/>
    <w:rsid w:val="00CE7514"/>
    <w:rsid w:val="00D001C4"/>
    <w:rsid w:val="00D00F2C"/>
    <w:rsid w:val="00D04605"/>
    <w:rsid w:val="00D06AC8"/>
    <w:rsid w:val="00D248DE"/>
    <w:rsid w:val="00D35516"/>
    <w:rsid w:val="00D35D35"/>
    <w:rsid w:val="00D420C5"/>
    <w:rsid w:val="00D8542D"/>
    <w:rsid w:val="00D93968"/>
    <w:rsid w:val="00DA55D0"/>
    <w:rsid w:val="00DB1B47"/>
    <w:rsid w:val="00DC6A71"/>
    <w:rsid w:val="00DC7DEA"/>
    <w:rsid w:val="00DE38AE"/>
    <w:rsid w:val="00DE5B46"/>
    <w:rsid w:val="00DF1B79"/>
    <w:rsid w:val="00E0357D"/>
    <w:rsid w:val="00E10EAF"/>
    <w:rsid w:val="00E24EC2"/>
    <w:rsid w:val="00E34336"/>
    <w:rsid w:val="00E40DE5"/>
    <w:rsid w:val="00E47C42"/>
    <w:rsid w:val="00E57D09"/>
    <w:rsid w:val="00E8385B"/>
    <w:rsid w:val="00E9721A"/>
    <w:rsid w:val="00E97BDB"/>
    <w:rsid w:val="00EA6F0C"/>
    <w:rsid w:val="00F240BB"/>
    <w:rsid w:val="00F30145"/>
    <w:rsid w:val="00F46724"/>
    <w:rsid w:val="00F5392C"/>
    <w:rsid w:val="00F57FED"/>
    <w:rsid w:val="00F96BC1"/>
    <w:rsid w:val="00FB60BC"/>
    <w:rsid w:val="00FC320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D713C83"/>
  <w15:chartTrackingRefBased/>
  <w15:docId w15:val="{28D0081A-89D5-42EB-8B73-029A8BF7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73CB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811273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Besedilooblaka">
    <w:name w:val="Balloon Text"/>
    <w:basedOn w:val="Navaden"/>
    <w:semiHidden/>
    <w:rsid w:val="00033E73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qFormat/>
    <w:rsid w:val="00D420C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8"/>
      <w:lang w:eastAsia="sl-SI"/>
    </w:rPr>
  </w:style>
  <w:style w:type="paragraph" w:styleId="Sprotnaopomba-besedilo">
    <w:name w:val="footnote text"/>
    <w:basedOn w:val="Navaden"/>
    <w:semiHidden/>
    <w:rsid w:val="00D420C5"/>
    <w:pPr>
      <w:spacing w:line="240" w:lineRule="auto"/>
    </w:pPr>
    <w:rPr>
      <w:rFonts w:ascii="Times New Roman" w:hAnsi="Times New Roman"/>
      <w:lang w:eastAsia="sl-SI"/>
    </w:rPr>
  </w:style>
  <w:style w:type="paragraph" w:styleId="Odstavekseznama">
    <w:name w:val="List Paragraph"/>
    <w:basedOn w:val="Navaden"/>
    <w:uiPriority w:val="34"/>
    <w:qFormat/>
    <w:rsid w:val="00214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6</cp:revision>
  <cp:lastPrinted>2015-04-13T11:18:00Z</cp:lastPrinted>
  <dcterms:created xsi:type="dcterms:W3CDTF">2023-07-17T08:48:00Z</dcterms:created>
  <dcterms:modified xsi:type="dcterms:W3CDTF">2023-07-17T08:51:00Z</dcterms:modified>
</cp:coreProperties>
</file>