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B7F6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19133D13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21ABA2D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266513A3" w14:textId="4F25F033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BC1FEA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693141">
        <w:rPr>
          <w:rFonts w:ascii="Arial" w:hAnsi="Arial" w:cs="Arial"/>
          <w:b/>
          <w:sz w:val="22"/>
          <w:szCs w:val="22"/>
        </w:rPr>
        <w:t xml:space="preserve">upravne notranje zadeve </w:t>
      </w:r>
      <w:r w:rsidR="00D45B87" w:rsidRPr="00D45B87">
        <w:rPr>
          <w:rFonts w:ascii="Arial" w:hAnsi="Arial" w:cs="Arial"/>
          <w:sz w:val="22"/>
          <w:szCs w:val="22"/>
        </w:rPr>
        <w:t>(določen čas)</w:t>
      </w:r>
    </w:p>
    <w:p w14:paraId="0EAF0C0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6C6D9B78" w14:textId="751B0131" w:rsidR="00F92D8B" w:rsidRPr="005B506C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</w:t>
      </w:r>
      <w:r w:rsidRPr="005B506C">
        <w:rPr>
          <w:rFonts w:ascii="Arial" w:hAnsi="Arial" w:cs="Arial"/>
          <w:sz w:val="22"/>
          <w:szCs w:val="22"/>
        </w:rPr>
        <w:t xml:space="preserve">. </w:t>
      </w:r>
      <w:r w:rsidR="00BC1FEA">
        <w:rPr>
          <w:rFonts w:ascii="Arial" w:hAnsi="Arial" w:cs="Arial"/>
          <w:sz w:val="22"/>
          <w:szCs w:val="22"/>
        </w:rPr>
        <w:t>110-</w:t>
      </w:r>
      <w:r w:rsidR="002174A4">
        <w:rPr>
          <w:rFonts w:ascii="Arial" w:hAnsi="Arial" w:cs="Arial"/>
          <w:sz w:val="22"/>
          <w:szCs w:val="22"/>
        </w:rPr>
        <w:t>1</w:t>
      </w:r>
      <w:r w:rsidR="00BC1FEA">
        <w:rPr>
          <w:rFonts w:ascii="Arial" w:hAnsi="Arial" w:cs="Arial"/>
          <w:sz w:val="22"/>
          <w:szCs w:val="22"/>
        </w:rPr>
        <w:t>8/2022</w:t>
      </w:r>
    </w:p>
    <w:p w14:paraId="43F24181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3FC7D5E5" w14:textId="77777777" w:rsidR="00AF6FF2" w:rsidRDefault="00AF6FF2">
      <w:pPr>
        <w:rPr>
          <w:rFonts w:ascii="Arial" w:hAnsi="Arial" w:cs="Arial"/>
          <w:sz w:val="22"/>
          <w:szCs w:val="22"/>
        </w:rPr>
      </w:pPr>
    </w:p>
    <w:p w14:paraId="70657879" w14:textId="77777777" w:rsidR="00150155" w:rsidRPr="005C2F64" w:rsidRDefault="00150155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5"/>
        <w:gridCol w:w="6997"/>
      </w:tblGrid>
      <w:tr w:rsidR="0061305A" w:rsidRPr="006F33C6" w14:paraId="4B5C52C8" w14:textId="77777777" w:rsidTr="00693141">
        <w:tc>
          <w:tcPr>
            <w:tcW w:w="2088" w:type="dxa"/>
          </w:tcPr>
          <w:p w14:paraId="7FCBA25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</w:tcPr>
          <w:p w14:paraId="421F71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55717449" w14:textId="77777777" w:rsidTr="00693141">
        <w:tc>
          <w:tcPr>
            <w:tcW w:w="2088" w:type="dxa"/>
          </w:tcPr>
          <w:p w14:paraId="2FE08FA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</w:tcPr>
          <w:p w14:paraId="54F4FB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643D6993" w14:textId="77777777" w:rsidTr="00693141">
        <w:tc>
          <w:tcPr>
            <w:tcW w:w="2088" w:type="dxa"/>
          </w:tcPr>
          <w:p w14:paraId="7C86EF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</w:tcPr>
          <w:p w14:paraId="5F9B4F4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849CF" w:rsidRPr="006F33C6" w14:paraId="5E13C512" w14:textId="77777777" w:rsidTr="00693141">
        <w:tc>
          <w:tcPr>
            <w:tcW w:w="2088" w:type="dxa"/>
          </w:tcPr>
          <w:p w14:paraId="127B9D33" w14:textId="685F3E30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</w:tcPr>
          <w:p w14:paraId="2B4A57B7" w14:textId="28977E9D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08263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61305A" w:rsidRPr="006F33C6" w14:paraId="0E808642" w14:textId="77777777" w:rsidTr="00693141">
        <w:tc>
          <w:tcPr>
            <w:tcW w:w="9062" w:type="dxa"/>
          </w:tcPr>
          <w:p w14:paraId="0AAFB2FA" w14:textId="4009BBD7" w:rsidR="0061305A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Stalni n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aslov (ulica, številka, poštna številka, kraj):</w:t>
            </w:r>
          </w:p>
          <w:p w14:paraId="1171D8D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79991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B93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4DD7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FCC57CA" w14:textId="77777777" w:rsidTr="00693141">
        <w:tc>
          <w:tcPr>
            <w:tcW w:w="9067" w:type="dxa"/>
          </w:tcPr>
          <w:p w14:paraId="73AB40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0BDC4D1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D8640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5E9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0AA9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0B56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602A197A" w14:textId="77777777" w:rsidTr="00693141">
        <w:tc>
          <w:tcPr>
            <w:tcW w:w="3168" w:type="dxa"/>
          </w:tcPr>
          <w:p w14:paraId="4C4CF6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</w:tcPr>
          <w:p w14:paraId="3F9F5FC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63B22CAA" w14:textId="77777777" w:rsidTr="00693141">
        <w:tc>
          <w:tcPr>
            <w:tcW w:w="3168" w:type="dxa"/>
          </w:tcPr>
          <w:p w14:paraId="4A2042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</w:tcPr>
          <w:p w14:paraId="52A01E2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56855D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EB1078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87A55ED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083F52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03B55" w:rsidRPr="006F33C6" w14:paraId="7C6979DA" w14:textId="77777777" w:rsidTr="00693141">
        <w:tc>
          <w:tcPr>
            <w:tcW w:w="4606" w:type="dxa"/>
          </w:tcPr>
          <w:p w14:paraId="0049AD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8A92C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502CD4E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01104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62F05B2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visoka strokovna izobrazba (prejšnja)</w:t>
            </w:r>
          </w:p>
          <w:p w14:paraId="39E62B6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4E1C03C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univerzitetna izobrazba (1. bolonjska stopnja)                      </w:t>
            </w:r>
          </w:p>
          <w:p w14:paraId="23C8EE30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E66709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F94F4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9643B1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153B3CB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C95193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F5199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BE287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7574A796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174E2E6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3A2A4E64" w14:textId="77777777" w:rsidTr="00693141">
        <w:tc>
          <w:tcPr>
            <w:tcW w:w="449" w:type="dxa"/>
          </w:tcPr>
          <w:p w14:paraId="2D56606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5BD6AD1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</w:tcPr>
          <w:p w14:paraId="2EB7C97D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</w:tcPr>
          <w:p w14:paraId="5BB99A06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7A56BB4E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</w:tcPr>
          <w:p w14:paraId="6C5CAB73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1AC85E12" w14:textId="77777777" w:rsidTr="00693141">
        <w:tc>
          <w:tcPr>
            <w:tcW w:w="449" w:type="dxa"/>
          </w:tcPr>
          <w:p w14:paraId="040E36A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14:paraId="3053AD3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527E2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228CD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</w:tcPr>
          <w:p w14:paraId="6681727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</w:tcPr>
          <w:p w14:paraId="0F1103B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1AC8E45E" w14:textId="77777777" w:rsidTr="00693141">
        <w:tc>
          <w:tcPr>
            <w:tcW w:w="449" w:type="dxa"/>
          </w:tcPr>
          <w:p w14:paraId="13CDA32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</w:tcPr>
          <w:p w14:paraId="52F97F2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890403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FCE6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</w:tcPr>
          <w:p w14:paraId="611D2EF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</w:tcPr>
          <w:p w14:paraId="37A046C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2DAEEFA7" w14:textId="77777777" w:rsidTr="00693141">
        <w:tc>
          <w:tcPr>
            <w:tcW w:w="449" w:type="dxa"/>
          </w:tcPr>
          <w:p w14:paraId="27ED9EF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</w:tcPr>
          <w:p w14:paraId="61F8927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1817E18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33F35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14:paraId="4F0C82F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</w:tcPr>
          <w:p w14:paraId="2E09167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7FF66747" w14:textId="77777777" w:rsidTr="00693141">
        <w:tc>
          <w:tcPr>
            <w:tcW w:w="449" w:type="dxa"/>
          </w:tcPr>
          <w:p w14:paraId="2B2CA42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</w:tcPr>
          <w:p w14:paraId="6AA20E6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0FAC5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54139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14:paraId="6E7FB32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</w:tcPr>
          <w:p w14:paraId="340A088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AE50422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2EDC513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5245BAF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  <w:t>3) DELOVNE IZKUŠNJE:</w:t>
      </w:r>
    </w:p>
    <w:p w14:paraId="6EDE24F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5B3CC9C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50E75E90" w14:textId="77777777" w:rsidTr="00693141">
        <w:tc>
          <w:tcPr>
            <w:tcW w:w="9212" w:type="dxa"/>
            <w:gridSpan w:val="3"/>
          </w:tcPr>
          <w:p w14:paraId="4615E462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1A2BD886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723A7C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DE88BF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D4E09D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CAD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D526D" w14:textId="77777777" w:rsidR="0061305A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174FFE3C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85E38" w14:textId="5E6AB70D" w:rsidR="004849CF" w:rsidRP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5C433A9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04E53C31" w14:textId="77777777" w:rsidTr="00693141">
        <w:trPr>
          <w:trHeight w:val="1055"/>
        </w:trPr>
        <w:tc>
          <w:tcPr>
            <w:tcW w:w="4588" w:type="dxa"/>
            <w:vMerge/>
          </w:tcPr>
          <w:p w14:paraId="1F1E577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6A0E07F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375518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912B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6B1D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1AE601F1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44F608B5" w14:textId="77777777" w:rsidTr="00693141">
        <w:tc>
          <w:tcPr>
            <w:tcW w:w="9212" w:type="dxa"/>
            <w:gridSpan w:val="3"/>
          </w:tcPr>
          <w:p w14:paraId="6942DBC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612B428" w14:textId="77777777" w:rsidTr="00693141">
        <w:tc>
          <w:tcPr>
            <w:tcW w:w="9212" w:type="dxa"/>
            <w:gridSpan w:val="3"/>
          </w:tcPr>
          <w:p w14:paraId="2DB8D0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4EA82364" w14:textId="77777777" w:rsidTr="00693141">
        <w:tc>
          <w:tcPr>
            <w:tcW w:w="4606" w:type="dxa"/>
            <w:gridSpan w:val="2"/>
          </w:tcPr>
          <w:p w14:paraId="36961ACE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8F141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0703C77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707469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2D2CEBF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2F6486DF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3E96D85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BF5D4A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EBBEB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F016214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31C780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6365BF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7228D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C965784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1804EE54" w14:textId="77777777" w:rsidTr="00693141">
        <w:tc>
          <w:tcPr>
            <w:tcW w:w="9212" w:type="dxa"/>
            <w:gridSpan w:val="3"/>
          </w:tcPr>
          <w:p w14:paraId="2362954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4DB2FAA1" w14:textId="77777777" w:rsidTr="00693141">
        <w:tc>
          <w:tcPr>
            <w:tcW w:w="9212" w:type="dxa"/>
            <w:gridSpan w:val="3"/>
          </w:tcPr>
          <w:p w14:paraId="1037CED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066B5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3950B7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273B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DD22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67A" w:rsidRPr="006F33C6" w14:paraId="7661C5D6" w14:textId="77777777" w:rsidTr="00693141">
        <w:tc>
          <w:tcPr>
            <w:tcW w:w="9212" w:type="dxa"/>
            <w:gridSpan w:val="3"/>
          </w:tcPr>
          <w:p w14:paraId="3787F8D5" w14:textId="3E50152A" w:rsidR="005C067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45C6A1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DE20E05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3BC009D5" w14:textId="77777777" w:rsidTr="00693141">
        <w:tc>
          <w:tcPr>
            <w:tcW w:w="9212" w:type="dxa"/>
            <w:gridSpan w:val="3"/>
          </w:tcPr>
          <w:p w14:paraId="04408F24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4AD968D3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145FB3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4C3F1E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330B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0862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A7D6" w14:textId="77777777" w:rsid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6433BA9F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6EC9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24E045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1850723A" w14:textId="77777777" w:rsidTr="00693141">
        <w:trPr>
          <w:trHeight w:val="1055"/>
        </w:trPr>
        <w:tc>
          <w:tcPr>
            <w:tcW w:w="4588" w:type="dxa"/>
            <w:vMerge/>
          </w:tcPr>
          <w:p w14:paraId="1197336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709AEA1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12D2F1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31AB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2DBB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85FC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83520FB" w14:textId="77777777" w:rsidTr="00693141">
        <w:tc>
          <w:tcPr>
            <w:tcW w:w="9212" w:type="dxa"/>
            <w:gridSpan w:val="3"/>
          </w:tcPr>
          <w:p w14:paraId="613ACF7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2A866C5" w14:textId="77777777" w:rsidTr="00693141">
        <w:tc>
          <w:tcPr>
            <w:tcW w:w="9212" w:type="dxa"/>
            <w:gridSpan w:val="3"/>
          </w:tcPr>
          <w:p w14:paraId="193F0B7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0A6E31B" w14:textId="77777777" w:rsidTr="00693141">
        <w:tc>
          <w:tcPr>
            <w:tcW w:w="4606" w:type="dxa"/>
            <w:gridSpan w:val="2"/>
          </w:tcPr>
          <w:p w14:paraId="317B5B6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6F1F7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srednješolska izobrazba                          </w:t>
            </w:r>
          </w:p>
          <w:p w14:paraId="1617F5C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03C6DF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1953900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strokovna izobrazba (1. bolonjska stopnja)</w:t>
            </w:r>
          </w:p>
          <w:p w14:paraId="35C9E4B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1D59125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D212164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0AE35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BC0CE6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EBC50F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97AE91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B4C537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A2B0D3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22C47915" w14:textId="77777777" w:rsidTr="00693141">
        <w:tc>
          <w:tcPr>
            <w:tcW w:w="9212" w:type="dxa"/>
            <w:gridSpan w:val="3"/>
          </w:tcPr>
          <w:p w14:paraId="3D633A6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06AD9D" w14:textId="77777777" w:rsidTr="00693141">
        <w:tc>
          <w:tcPr>
            <w:tcW w:w="9212" w:type="dxa"/>
            <w:gridSpan w:val="3"/>
          </w:tcPr>
          <w:p w14:paraId="6665D1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B168E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594497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329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F22F2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82C7F9F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28CB35" w14:textId="77777777" w:rsidR="00FB2EB4" w:rsidRPr="00550BDA" w:rsidRDefault="00FB2EB4" w:rsidP="0061305A">
      <w:pPr>
        <w:rPr>
          <w:rFonts w:ascii="Arial" w:hAnsi="Arial" w:cs="Arial"/>
          <w:sz w:val="20"/>
          <w:szCs w:val="20"/>
        </w:rPr>
      </w:pPr>
    </w:p>
    <w:p w14:paraId="1E087EEE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46FA3FA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69100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izpiti:</w:t>
      </w:r>
    </w:p>
    <w:p w14:paraId="1E97FFD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5"/>
        <w:gridCol w:w="5224"/>
        <w:gridCol w:w="3023"/>
      </w:tblGrid>
      <w:tr w:rsidR="0061305A" w:rsidRPr="006F33C6" w14:paraId="272143D6" w14:textId="77777777" w:rsidTr="00693141">
        <w:tc>
          <w:tcPr>
            <w:tcW w:w="828" w:type="dxa"/>
          </w:tcPr>
          <w:p w14:paraId="483F5A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41787C2A" w14:textId="77777777" w:rsidR="0061305A" w:rsidRPr="00D45B87" w:rsidRDefault="0061305A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B87">
              <w:rPr>
                <w:rFonts w:ascii="Arial" w:hAnsi="Arial" w:cs="Arial"/>
                <w:b/>
                <w:sz w:val="20"/>
                <w:szCs w:val="20"/>
              </w:rPr>
              <w:t>Izpit</w:t>
            </w:r>
          </w:p>
        </w:tc>
        <w:tc>
          <w:tcPr>
            <w:tcW w:w="3071" w:type="dxa"/>
          </w:tcPr>
          <w:p w14:paraId="46402D9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61305A" w:rsidRPr="006F33C6" w14:paraId="780F7C8B" w14:textId="77777777" w:rsidTr="00693141">
        <w:tc>
          <w:tcPr>
            <w:tcW w:w="828" w:type="dxa"/>
          </w:tcPr>
          <w:p w14:paraId="42341DA4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6461F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</w:tcPr>
          <w:p w14:paraId="1E95E8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1" w:name="Besedilo5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1305A" w:rsidRPr="006F33C6" w14:paraId="5FA26F51" w14:textId="77777777" w:rsidTr="00693141">
        <w:tc>
          <w:tcPr>
            <w:tcW w:w="828" w:type="dxa"/>
          </w:tcPr>
          <w:p w14:paraId="0529DC6E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31FA2C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32" w:name="Besedilo5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71" w:type="dxa"/>
          </w:tcPr>
          <w:p w14:paraId="657F4C6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3" w:name="Besedilo5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75957234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14B37CB" w14:textId="77777777" w:rsidR="00D45B87" w:rsidRDefault="00D45B87" w:rsidP="0061305A">
      <w:pPr>
        <w:rPr>
          <w:rFonts w:ascii="Arial" w:hAnsi="Arial" w:cs="Arial"/>
          <w:b/>
          <w:sz w:val="20"/>
          <w:szCs w:val="20"/>
        </w:rPr>
      </w:pPr>
    </w:p>
    <w:p w14:paraId="3DA826CF" w14:textId="77777777" w:rsidR="0061305A" w:rsidRPr="00550BDA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b) Druga znanja in veščine:</w:t>
      </w:r>
    </w:p>
    <w:p w14:paraId="76E5B8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5E9C1B9" w14:textId="39357EA5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</w:t>
      </w:r>
      <w:r w:rsidR="005C067A">
        <w:rPr>
          <w:rFonts w:ascii="Arial" w:hAnsi="Arial" w:cs="Arial"/>
          <w:sz w:val="20"/>
          <w:szCs w:val="20"/>
        </w:rPr>
        <w:t xml:space="preserve"> dopolnitev in</w:t>
      </w:r>
      <w:r w:rsidRPr="00550BDA">
        <w:rPr>
          <w:rFonts w:ascii="Arial" w:hAnsi="Arial" w:cs="Arial"/>
          <w:sz w:val="20"/>
          <w:szCs w:val="20"/>
        </w:rPr>
        <w:t xml:space="preserve"> označite vaša znanja in veščine ter področja dela, na katerih imate delovne izkušnje:</w:t>
      </w:r>
    </w:p>
    <w:p w14:paraId="53B9B52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6FBE03EB" w14:textId="77777777" w:rsidTr="005C067A">
        <w:tc>
          <w:tcPr>
            <w:tcW w:w="4751" w:type="dxa"/>
          </w:tcPr>
          <w:p w14:paraId="1667053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940C2DD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39" w:type="dxa"/>
          </w:tcPr>
          <w:p w14:paraId="148059A0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39" w:type="dxa"/>
          </w:tcPr>
          <w:p w14:paraId="1AFB119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2CDE85C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219402A9" w14:textId="77777777" w:rsidTr="005C067A">
        <w:tc>
          <w:tcPr>
            <w:tcW w:w="4751" w:type="dxa"/>
          </w:tcPr>
          <w:p w14:paraId="67A9412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Konkretne izkušnje z vodenjem upravnih postopkov</w:t>
            </w:r>
          </w:p>
        </w:tc>
        <w:tc>
          <w:tcPr>
            <w:tcW w:w="1433" w:type="dxa"/>
          </w:tcPr>
          <w:p w14:paraId="6335A6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4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39" w:type="dxa"/>
          </w:tcPr>
          <w:p w14:paraId="1C36BAD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5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39" w:type="dxa"/>
          </w:tcPr>
          <w:p w14:paraId="7AAB882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6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1305A" w:rsidRPr="006F33C6" w14:paraId="4952015B" w14:textId="77777777" w:rsidTr="005C067A">
        <w:tc>
          <w:tcPr>
            <w:tcW w:w="4751" w:type="dxa"/>
          </w:tcPr>
          <w:p w14:paraId="4636DED7" w14:textId="7C5CF090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Znanje programa </w:t>
            </w:r>
            <w:r w:rsidR="00BD47A0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1433" w:type="dxa"/>
          </w:tcPr>
          <w:p w14:paraId="420FC8F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729D133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0EF789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8A367CE" w14:textId="77777777" w:rsidTr="005C067A">
        <w:tc>
          <w:tcPr>
            <w:tcW w:w="4751" w:type="dxa"/>
          </w:tcPr>
          <w:p w14:paraId="6A0AD207" w14:textId="524D53BE" w:rsidR="0061305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3C284BCE" w14:textId="7B928ED7" w:rsidR="0061305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70F101F0" w14:textId="407ED7C0" w:rsidR="0061305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68E447CD" w14:textId="5D27AE26" w:rsidR="0061305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067A" w:rsidRPr="006F33C6" w14:paraId="097EB274" w14:textId="77777777" w:rsidTr="005C067A">
        <w:tc>
          <w:tcPr>
            <w:tcW w:w="4751" w:type="dxa"/>
          </w:tcPr>
          <w:p w14:paraId="7F82F424" w14:textId="21BB8D89" w:rsidR="005C067A" w:rsidRPr="006F33C6" w:rsidRDefault="005C067A" w:rsidP="005C067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5DDD0B01" w14:textId="33319045" w:rsidR="005C067A" w:rsidRPr="006F33C6" w:rsidRDefault="005C067A" w:rsidP="005C067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03FBFE02" w14:textId="0F787632" w:rsidR="005C067A" w:rsidRPr="006F33C6" w:rsidRDefault="005C067A" w:rsidP="005C067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754C41A1" w14:textId="1B5B0873" w:rsidR="005C067A" w:rsidRPr="006F33C6" w:rsidRDefault="005C067A" w:rsidP="005C067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9B8FB4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CE4A50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A9C306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4F982A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431568E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2E7C9333" w14:textId="77777777" w:rsidTr="00693141">
        <w:tc>
          <w:tcPr>
            <w:tcW w:w="9212" w:type="dxa"/>
          </w:tcPr>
          <w:p w14:paraId="276731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7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3CDF06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8CF9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068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8F1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450E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F94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7E15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0FBDFC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C5B394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49402651" w14:textId="77777777" w:rsidTr="00693141">
        <w:trPr>
          <w:trHeight w:val="2886"/>
        </w:trPr>
        <w:tc>
          <w:tcPr>
            <w:tcW w:w="9212" w:type="dxa"/>
          </w:tcPr>
          <w:p w14:paraId="30873B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8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4F01F4AA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F7D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719D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826A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08A3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287B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D52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DC6A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ABAB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45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777D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C1EA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1FB4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205F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AFA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3BFB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F9C7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23CC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477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93C2F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6811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3E53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505B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39ECE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AD75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F38C8D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163F1A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23AC49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940F9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422826E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6F33C6" w14:paraId="26667FA4" w14:textId="77777777" w:rsidTr="00AB2875">
        <w:trPr>
          <w:trHeight w:val="267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968FAC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6B68969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9" w:name="Besedilo6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1305A" w:rsidRPr="006F33C6" w14:paraId="470C6442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53B8D6C" w14:textId="47C8E850" w:rsidR="0061305A" w:rsidRPr="006F33C6" w:rsidRDefault="00BD47A0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D2FB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0" w:name="Besedilo7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1305A" w:rsidRPr="006F33C6" w14:paraId="374EC7C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16F1D9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E9C4B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41" w:name="Besedilo7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1305A" w:rsidRPr="006F33C6" w14:paraId="1609F7CF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64540C8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71064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2" w:name="Besedilo7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1305A" w:rsidRPr="006F33C6" w14:paraId="3D8F3F2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7746DE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A92F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3" w:name="Besedilo7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61305A" w:rsidRPr="006F33C6" w14:paraId="5EF1F85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B75865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nil"/>
            </w:tcBorders>
          </w:tcPr>
          <w:p w14:paraId="26B0928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6155DC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3D21840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2DF90A8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4" w:name="Besedilo7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1305A" w:rsidRPr="006F33C6" w14:paraId="2E4FDCED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CBC078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sedež ustanove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A2E5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5" w:name="Besedilo7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61305A" w:rsidRPr="006F33C6" w14:paraId="1C930CA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8DB4178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6B7C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6" w:name="Besedilo7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1305A" w:rsidRPr="006F33C6" w14:paraId="16A81FC4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059C660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Raven/s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topnja izobrazbe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1C2AF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7" w:name="Besedilo7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61305A" w:rsidRPr="006F33C6" w14:paraId="49C55535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AD76F3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D2F9C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8" w:name="Besedilo7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61305A" w:rsidRPr="006F33C6" w14:paraId="241D2E3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262AD25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99249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9" w:name="Besedilo7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61305A" w:rsidRPr="006F33C6" w14:paraId="7EFE8FE9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E81BAE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izdane listine: 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EC3D7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0" w:name="Besedilo8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06E3D8C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DFF285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0BCB08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11CE351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ED796C9" w14:textId="451C75CA" w:rsidR="0061305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FDF9D99" w14:textId="77777777" w:rsidR="00BD47A0" w:rsidRPr="00550BDA" w:rsidRDefault="00BD47A0" w:rsidP="00BD47A0">
      <w:pPr>
        <w:ind w:left="360"/>
        <w:rPr>
          <w:rFonts w:ascii="Arial" w:hAnsi="Arial" w:cs="Arial"/>
          <w:sz w:val="20"/>
          <w:szCs w:val="20"/>
        </w:rPr>
      </w:pPr>
    </w:p>
    <w:p w14:paraId="3E43ABA4" w14:textId="77777777" w:rsidR="00BD47A0" w:rsidRPr="00550BDA" w:rsidRDefault="00BD47A0" w:rsidP="00BD47A0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sem državljan/ka Republike Slovenije;</w:t>
      </w:r>
    </w:p>
    <w:p w14:paraId="1FC0784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35D34523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510278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57C961C0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907A6AA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1591A6FF" w14:textId="77777777" w:rsidR="00AB2875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Upravni enoti </w:t>
      </w:r>
      <w:r w:rsidR="00441A88">
        <w:rPr>
          <w:rFonts w:ascii="Arial" w:hAnsi="Arial" w:cs="Arial"/>
          <w:sz w:val="20"/>
          <w:szCs w:val="20"/>
        </w:rPr>
        <w:t>Trebnje</w:t>
      </w:r>
      <w:r w:rsidRPr="00550BDA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</w:t>
      </w:r>
      <w:r w:rsidR="00AB2875">
        <w:rPr>
          <w:rFonts w:ascii="Arial" w:hAnsi="Arial" w:cs="Arial"/>
          <w:sz w:val="20"/>
          <w:szCs w:val="20"/>
        </w:rPr>
        <w:t>;</w:t>
      </w:r>
    </w:p>
    <w:p w14:paraId="0FC032F2" w14:textId="77777777" w:rsidR="00AB2875" w:rsidRDefault="00AB2875" w:rsidP="00AB2875">
      <w:pPr>
        <w:pStyle w:val="Odstavekseznama"/>
        <w:rPr>
          <w:rFonts w:ascii="Arial" w:hAnsi="Arial" w:cs="Arial"/>
          <w:sz w:val="20"/>
          <w:szCs w:val="20"/>
        </w:rPr>
      </w:pPr>
    </w:p>
    <w:p w14:paraId="5B6F2B21" w14:textId="77777777" w:rsidR="0061305A" w:rsidRPr="00550BDA" w:rsidRDefault="00EF07AE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B2875">
        <w:rPr>
          <w:rFonts w:ascii="Arial" w:hAnsi="Arial" w:cs="Arial"/>
          <w:sz w:val="20"/>
          <w:szCs w:val="20"/>
        </w:rPr>
        <w:t>em seznanjen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in dovoljujem, da bo Upravna enota Trebnje podatke, ki sem jih navedel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v prijavi na prosto delovno mesto, obdelovala za namen izvedbe javne objave. </w:t>
      </w:r>
      <w:r w:rsidR="0061305A" w:rsidRPr="00550BDA">
        <w:rPr>
          <w:rFonts w:ascii="Arial" w:hAnsi="Arial" w:cs="Arial"/>
          <w:sz w:val="20"/>
          <w:szCs w:val="20"/>
        </w:rPr>
        <w:t xml:space="preserve"> </w:t>
      </w:r>
    </w:p>
    <w:p w14:paraId="52D67A3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1A5E2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39BBCE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AB2B5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1" w:name="Besedilo82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1"/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2" w:name="Besedilo81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2"/>
    </w:p>
    <w:p w14:paraId="79A948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(podpis)*</w:t>
      </w:r>
    </w:p>
    <w:p w14:paraId="6E4C1F1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5196A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A0EB5F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168222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2F2B59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2E2F83" w14:textId="77777777" w:rsidR="0061305A" w:rsidRPr="00AB2875" w:rsidRDefault="0061305A" w:rsidP="0061305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B2875">
        <w:rPr>
          <w:rFonts w:ascii="Arial" w:hAnsi="Arial" w:cs="Arial"/>
          <w:i/>
          <w:iCs/>
          <w:sz w:val="16"/>
          <w:szCs w:val="16"/>
        </w:rPr>
        <w:t>* V primeru prijave</w:t>
      </w:r>
      <w:r w:rsidR="00AB2875" w:rsidRPr="00AB2875">
        <w:rPr>
          <w:rFonts w:ascii="Arial" w:hAnsi="Arial" w:cs="Arial"/>
          <w:i/>
          <w:iCs/>
          <w:sz w:val="16"/>
          <w:szCs w:val="16"/>
        </w:rPr>
        <w:t xml:space="preserve"> na javno objavo</w:t>
      </w:r>
      <w:r w:rsidRPr="00AB2875">
        <w:rPr>
          <w:rFonts w:ascii="Arial" w:hAnsi="Arial" w:cs="Arial"/>
          <w:i/>
          <w:iCs/>
          <w:sz w:val="16"/>
          <w:szCs w:val="16"/>
        </w:rPr>
        <w:t xml:space="preserve"> v elektronski obliki, veljavnost zgornje izjave ni pogojena s (elektronskim) podpisom.</w:t>
      </w:r>
    </w:p>
    <w:p w14:paraId="6AE18882" w14:textId="77777777" w:rsidR="00B57EE2" w:rsidRPr="005C2F64" w:rsidRDefault="00B57EE2" w:rsidP="0061305A">
      <w:pPr>
        <w:outlineLvl w:val="0"/>
      </w:pP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D9EB" w14:textId="77777777" w:rsidR="00BE13CE" w:rsidRDefault="00BE13CE">
      <w:r>
        <w:separator/>
      </w:r>
    </w:p>
  </w:endnote>
  <w:endnote w:type="continuationSeparator" w:id="0">
    <w:p w14:paraId="0F3D66BD" w14:textId="77777777" w:rsidR="00BE13CE" w:rsidRDefault="00B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D181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B0072D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E4DA" w14:textId="77777777" w:rsidR="00BE13CE" w:rsidRDefault="00BE13CE">
      <w:r>
        <w:separator/>
      </w:r>
    </w:p>
  </w:footnote>
  <w:footnote w:type="continuationSeparator" w:id="0">
    <w:p w14:paraId="6A6EEFE7" w14:textId="77777777" w:rsidR="00BE13CE" w:rsidRDefault="00BE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C459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AAE"/>
    <w:multiLevelType w:val="hybridMultilevel"/>
    <w:tmpl w:val="847C0E16"/>
    <w:lvl w:ilvl="0" w:tplc="66A8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6125B"/>
    <w:multiLevelType w:val="hybridMultilevel"/>
    <w:tmpl w:val="BE22C7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0F3D33"/>
    <w:rsid w:val="001175F0"/>
    <w:rsid w:val="00124E2A"/>
    <w:rsid w:val="00147F1F"/>
    <w:rsid w:val="00150155"/>
    <w:rsid w:val="00170B08"/>
    <w:rsid w:val="00190E9D"/>
    <w:rsid w:val="001B1CC1"/>
    <w:rsid w:val="001F2A1B"/>
    <w:rsid w:val="002174A4"/>
    <w:rsid w:val="002B2CD7"/>
    <w:rsid w:val="002D48EE"/>
    <w:rsid w:val="002F781B"/>
    <w:rsid w:val="003019EC"/>
    <w:rsid w:val="00343AE1"/>
    <w:rsid w:val="0037661F"/>
    <w:rsid w:val="0038030E"/>
    <w:rsid w:val="003A39CB"/>
    <w:rsid w:val="00441A88"/>
    <w:rsid w:val="0046123F"/>
    <w:rsid w:val="004849CF"/>
    <w:rsid w:val="004973E5"/>
    <w:rsid w:val="004A62A9"/>
    <w:rsid w:val="004F0638"/>
    <w:rsid w:val="005644F6"/>
    <w:rsid w:val="00571EFB"/>
    <w:rsid w:val="005B506C"/>
    <w:rsid w:val="005C067A"/>
    <w:rsid w:val="005C2F64"/>
    <w:rsid w:val="00601104"/>
    <w:rsid w:val="0061305A"/>
    <w:rsid w:val="00693141"/>
    <w:rsid w:val="006F33C6"/>
    <w:rsid w:val="00764AD6"/>
    <w:rsid w:val="0076684E"/>
    <w:rsid w:val="00821254"/>
    <w:rsid w:val="008940A7"/>
    <w:rsid w:val="008B7485"/>
    <w:rsid w:val="00910F4D"/>
    <w:rsid w:val="00951C0E"/>
    <w:rsid w:val="00962D45"/>
    <w:rsid w:val="00A01B48"/>
    <w:rsid w:val="00A63B69"/>
    <w:rsid w:val="00AB2875"/>
    <w:rsid w:val="00AD4A29"/>
    <w:rsid w:val="00AF6FF2"/>
    <w:rsid w:val="00B0072D"/>
    <w:rsid w:val="00B00F21"/>
    <w:rsid w:val="00B04E7C"/>
    <w:rsid w:val="00B41976"/>
    <w:rsid w:val="00B57EE2"/>
    <w:rsid w:val="00BC1FEA"/>
    <w:rsid w:val="00BD47A0"/>
    <w:rsid w:val="00BE13CE"/>
    <w:rsid w:val="00C13D7C"/>
    <w:rsid w:val="00C24D9C"/>
    <w:rsid w:val="00C26092"/>
    <w:rsid w:val="00D03B55"/>
    <w:rsid w:val="00D11CAE"/>
    <w:rsid w:val="00D45B87"/>
    <w:rsid w:val="00D53637"/>
    <w:rsid w:val="00D640EE"/>
    <w:rsid w:val="00D86A97"/>
    <w:rsid w:val="00DA621B"/>
    <w:rsid w:val="00DE2EFC"/>
    <w:rsid w:val="00E048C2"/>
    <w:rsid w:val="00E42125"/>
    <w:rsid w:val="00E67616"/>
    <w:rsid w:val="00E87EA5"/>
    <w:rsid w:val="00E9241F"/>
    <w:rsid w:val="00EB36D5"/>
    <w:rsid w:val="00EC17A4"/>
    <w:rsid w:val="00EF07AE"/>
    <w:rsid w:val="00F23723"/>
    <w:rsid w:val="00F542E2"/>
    <w:rsid w:val="00F770FA"/>
    <w:rsid w:val="00F77E39"/>
    <w:rsid w:val="00F92D8B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8B51"/>
  <w15:chartTrackingRefBased/>
  <w15:docId w15:val="{007FE393-4F22-40EC-9804-F1DDD0F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  <w:style w:type="paragraph" w:styleId="Odstavekseznama">
    <w:name w:val="List Paragraph"/>
    <w:basedOn w:val="Navaden"/>
    <w:uiPriority w:val="34"/>
    <w:qFormat/>
    <w:rsid w:val="00AB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6523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2022-03-07T07:41:00Z</cp:lastPrinted>
  <dcterms:created xsi:type="dcterms:W3CDTF">2022-03-07T07:25:00Z</dcterms:created>
  <dcterms:modified xsi:type="dcterms:W3CDTF">2022-03-07T07:41:00Z</dcterms:modified>
</cp:coreProperties>
</file>