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F96" w14:textId="77777777" w:rsidR="00723C90" w:rsidRPr="003F6AF2" w:rsidRDefault="00723C90" w:rsidP="00723C90">
      <w:pPr>
        <w:rPr>
          <w:rFonts w:ascii="Arial" w:hAnsi="Arial" w:cs="Arial"/>
          <w:b/>
          <w:bCs/>
        </w:rPr>
      </w:pPr>
      <w:r w:rsidRPr="003F6AF2">
        <w:rPr>
          <w:rFonts w:ascii="Arial" w:hAnsi="Arial" w:cs="Arial"/>
          <w:b/>
          <w:bCs/>
        </w:rPr>
        <w:t>Priloga 2: Obrazec</w:t>
      </w:r>
      <w:r>
        <w:rPr>
          <w:rFonts w:ascii="Arial" w:hAnsi="Arial" w:cs="Arial"/>
          <w:b/>
          <w:bCs/>
        </w:rPr>
        <w:t xml:space="preserve"> - P</w:t>
      </w:r>
      <w:r w:rsidRPr="003F6AF2">
        <w:rPr>
          <w:rFonts w:ascii="Arial" w:hAnsi="Arial" w:cs="Arial"/>
          <w:b/>
          <w:bCs/>
        </w:rPr>
        <w:t>onudba za nakup</w:t>
      </w:r>
    </w:p>
    <w:p w14:paraId="7EEFE217" w14:textId="77777777" w:rsidR="00723C90" w:rsidRDefault="00723C90" w:rsidP="00723C90">
      <w:pPr>
        <w:rPr>
          <w:rFonts w:ascii="Arial" w:hAnsi="Arial" w:cs="Arial"/>
        </w:rPr>
      </w:pPr>
    </w:p>
    <w:p w14:paraId="53C179D3" w14:textId="77777777" w:rsidR="00723C90" w:rsidRDefault="00723C90" w:rsidP="00723C90">
      <w:pPr>
        <w:rPr>
          <w:rFonts w:ascii="Arial" w:hAnsi="Arial" w:cs="Arial"/>
        </w:rPr>
      </w:pPr>
    </w:p>
    <w:p w14:paraId="406B7C07" w14:textId="77777777" w:rsidR="00723C90" w:rsidRPr="00723C90" w:rsidRDefault="00723C90" w:rsidP="00723C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>PONUDBA ZA NAKUP PREMIČNIN</w:t>
      </w:r>
    </w:p>
    <w:p w14:paraId="21892C85" w14:textId="64BD5FF4" w:rsidR="00723C90" w:rsidRPr="00723C90" w:rsidRDefault="00723C90" w:rsidP="00723C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 xml:space="preserve">na podlagi namere o sklenitvi neposredne pogodbe </w:t>
      </w:r>
      <w:r>
        <w:rPr>
          <w:rFonts w:ascii="Arial" w:hAnsi="Arial" w:cs="Arial"/>
          <w:b/>
          <w:bCs/>
          <w:sz w:val="28"/>
          <w:szCs w:val="28"/>
        </w:rPr>
        <w:t>za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prodaj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81F35A" w14:textId="180AD846" w:rsidR="00723C90" w:rsidRPr="00723C90" w:rsidRDefault="00723C90" w:rsidP="00723C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>št. 478-1/2023-6246-</w:t>
      </w:r>
      <w:r w:rsidR="00115C19">
        <w:rPr>
          <w:rFonts w:ascii="Arial" w:hAnsi="Arial" w:cs="Arial"/>
          <w:b/>
          <w:bCs/>
          <w:sz w:val="28"/>
          <w:szCs w:val="28"/>
        </w:rPr>
        <w:t>9</w:t>
      </w:r>
      <w:r w:rsidRPr="00723C90">
        <w:rPr>
          <w:rFonts w:ascii="Arial" w:hAnsi="Arial" w:cs="Arial"/>
          <w:b/>
          <w:bCs/>
          <w:sz w:val="28"/>
          <w:szCs w:val="28"/>
        </w:rPr>
        <w:t>, z dne 01. 08. 202</w:t>
      </w:r>
      <w:r w:rsidR="00100F4D">
        <w:rPr>
          <w:rFonts w:ascii="Arial" w:hAnsi="Arial" w:cs="Arial"/>
          <w:b/>
          <w:bCs/>
          <w:sz w:val="28"/>
          <w:szCs w:val="28"/>
        </w:rPr>
        <w:t>3</w:t>
      </w:r>
    </w:p>
    <w:p w14:paraId="7261C997" w14:textId="77777777" w:rsidR="00723C90" w:rsidRPr="003F6AF2" w:rsidRDefault="00723C90" w:rsidP="00723C90">
      <w:pPr>
        <w:jc w:val="center"/>
        <w:rPr>
          <w:rFonts w:ascii="Arial" w:hAnsi="Arial" w:cs="Arial"/>
          <w:sz w:val="28"/>
          <w:szCs w:val="28"/>
        </w:rPr>
      </w:pPr>
    </w:p>
    <w:p w14:paraId="2C7F9679" w14:textId="77777777" w:rsidR="00723C90" w:rsidRDefault="00723C90" w:rsidP="00723C90">
      <w:pPr>
        <w:jc w:val="center"/>
        <w:rPr>
          <w:rFonts w:ascii="Arial" w:hAnsi="Arial" w:cs="Arial"/>
        </w:rPr>
      </w:pPr>
    </w:p>
    <w:p w14:paraId="0C6E8AE4" w14:textId="7D59767B" w:rsidR="00723C90" w:rsidRDefault="00723C90" w:rsidP="00723C90">
      <w:pPr>
        <w:jc w:val="both"/>
        <w:rPr>
          <w:rFonts w:ascii="Arial" w:hAnsi="Arial" w:cs="Arial"/>
          <w:b/>
          <w:bCs/>
        </w:rPr>
      </w:pPr>
      <w:r w:rsidRPr="003F6AF2">
        <w:rPr>
          <w:rFonts w:ascii="Arial" w:hAnsi="Arial" w:cs="Arial"/>
          <w:b/>
          <w:bCs/>
        </w:rPr>
        <w:t>Osebni podatki se bodo uporabljali izključno za potrebe tega prodajnega postopka.</w:t>
      </w:r>
    </w:p>
    <w:p w14:paraId="6C234DEF" w14:textId="77777777" w:rsidR="00723C90" w:rsidRPr="00C17846" w:rsidRDefault="00723C90" w:rsidP="00723C90">
      <w:pPr>
        <w:jc w:val="both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C90" w14:paraId="22583D66" w14:textId="77777777" w:rsidTr="00077E6B">
        <w:trPr>
          <w:trHeight w:val="80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A4D844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Podatki o ponudniku</w:t>
            </w:r>
          </w:p>
          <w:p w14:paraId="4109719C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Fizična oseba/Pravna oseba</w:t>
            </w:r>
          </w:p>
        </w:tc>
      </w:tr>
      <w:tr w:rsidR="00723C90" w14:paraId="517FADC9" w14:textId="77777777" w:rsidTr="00077E6B">
        <w:trPr>
          <w:trHeight w:val="687"/>
        </w:trPr>
        <w:tc>
          <w:tcPr>
            <w:tcW w:w="4531" w:type="dxa"/>
          </w:tcPr>
          <w:p w14:paraId="2E382FB9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/ naziv:</w:t>
            </w:r>
          </w:p>
        </w:tc>
        <w:tc>
          <w:tcPr>
            <w:tcW w:w="4531" w:type="dxa"/>
          </w:tcPr>
          <w:p w14:paraId="3C8B927E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  <w:tr w:rsidR="00723C90" w14:paraId="63AA1F2F" w14:textId="77777777" w:rsidTr="00077E6B">
        <w:trPr>
          <w:trHeight w:val="683"/>
        </w:trPr>
        <w:tc>
          <w:tcPr>
            <w:tcW w:w="4531" w:type="dxa"/>
          </w:tcPr>
          <w:p w14:paraId="2A3AD2D6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Stalni naslov / naslov sedeža:</w:t>
            </w:r>
          </w:p>
        </w:tc>
        <w:tc>
          <w:tcPr>
            <w:tcW w:w="4531" w:type="dxa"/>
          </w:tcPr>
          <w:p w14:paraId="2DB714EA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  <w:tr w:rsidR="00723C90" w14:paraId="54A73376" w14:textId="77777777" w:rsidTr="00077E6B">
        <w:trPr>
          <w:trHeight w:val="707"/>
        </w:trPr>
        <w:tc>
          <w:tcPr>
            <w:tcW w:w="4531" w:type="dxa"/>
          </w:tcPr>
          <w:p w14:paraId="107B4789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 / matična številka:</w:t>
            </w:r>
          </w:p>
        </w:tc>
        <w:tc>
          <w:tcPr>
            <w:tcW w:w="4531" w:type="dxa"/>
          </w:tcPr>
          <w:p w14:paraId="6474171A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  <w:tr w:rsidR="00723C90" w14:paraId="744E0B27" w14:textId="77777777" w:rsidTr="00077E6B">
        <w:trPr>
          <w:trHeight w:val="689"/>
        </w:trPr>
        <w:tc>
          <w:tcPr>
            <w:tcW w:w="4531" w:type="dxa"/>
          </w:tcPr>
          <w:p w14:paraId="2D6E08BD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 / ID za DDV:</w:t>
            </w:r>
          </w:p>
        </w:tc>
        <w:tc>
          <w:tcPr>
            <w:tcW w:w="4531" w:type="dxa"/>
          </w:tcPr>
          <w:p w14:paraId="71521073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  <w:tr w:rsidR="00723C90" w14:paraId="14ABFD38" w14:textId="77777777" w:rsidTr="00077E6B">
        <w:trPr>
          <w:trHeight w:val="713"/>
        </w:trPr>
        <w:tc>
          <w:tcPr>
            <w:tcW w:w="4531" w:type="dxa"/>
          </w:tcPr>
          <w:p w14:paraId="710ECF46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naslov:</w:t>
            </w:r>
          </w:p>
        </w:tc>
        <w:tc>
          <w:tcPr>
            <w:tcW w:w="4531" w:type="dxa"/>
          </w:tcPr>
          <w:p w14:paraId="6032B739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  <w:tr w:rsidR="00723C90" w14:paraId="6E9E09A1" w14:textId="77777777" w:rsidTr="00077E6B">
        <w:trPr>
          <w:trHeight w:val="681"/>
        </w:trPr>
        <w:tc>
          <w:tcPr>
            <w:tcW w:w="4531" w:type="dxa"/>
          </w:tcPr>
          <w:p w14:paraId="251E1C52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Telefonska številka:</w:t>
            </w:r>
          </w:p>
        </w:tc>
        <w:tc>
          <w:tcPr>
            <w:tcW w:w="4531" w:type="dxa"/>
          </w:tcPr>
          <w:p w14:paraId="0F313A80" w14:textId="77777777" w:rsidR="00723C90" w:rsidRDefault="00723C90" w:rsidP="00077E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E44A1E" w14:textId="723F5D4E" w:rsidR="00723C90" w:rsidRDefault="00723C90" w:rsidP="00723C90">
      <w:pPr>
        <w:rPr>
          <w:rFonts w:ascii="Arial" w:hAnsi="Arial" w:cs="Arial"/>
        </w:rPr>
      </w:pPr>
    </w:p>
    <w:p w14:paraId="03EB6F0D" w14:textId="7A1006FB" w:rsidR="005B4C22" w:rsidRDefault="005B4C22" w:rsidP="00723C90">
      <w:pPr>
        <w:rPr>
          <w:rFonts w:ascii="Arial" w:hAnsi="Arial" w:cs="Arial"/>
        </w:rPr>
      </w:pPr>
    </w:p>
    <w:p w14:paraId="53E8D367" w14:textId="2602F8F3" w:rsidR="005B4C22" w:rsidRDefault="005B4C22" w:rsidP="00723C90">
      <w:pPr>
        <w:rPr>
          <w:rFonts w:ascii="Arial" w:hAnsi="Arial" w:cs="Arial"/>
        </w:rPr>
      </w:pPr>
    </w:p>
    <w:p w14:paraId="3E608C19" w14:textId="77777777" w:rsidR="005B4C22" w:rsidRPr="004A1C91" w:rsidRDefault="005B4C22" w:rsidP="005B4C22">
      <w:pPr>
        <w:rPr>
          <w:rFonts w:ascii="Arial" w:hAnsi="Arial" w:cs="Arial"/>
          <w:b/>
          <w:bCs/>
          <w:u w:val="single"/>
        </w:rPr>
      </w:pPr>
      <w:r w:rsidRPr="004A1C91">
        <w:rPr>
          <w:rFonts w:ascii="Arial" w:hAnsi="Arial" w:cs="Arial"/>
          <w:b/>
          <w:bCs/>
          <w:u w:val="single"/>
        </w:rPr>
        <w:t>*Ponudnik vpiše ceno samo pri tistih predmetih za katere daje ponudbo.</w:t>
      </w:r>
    </w:p>
    <w:p w14:paraId="18EB7FB7" w14:textId="77777777" w:rsidR="005B4C22" w:rsidRDefault="005B4C22" w:rsidP="005B4C22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81"/>
        <w:gridCol w:w="2974"/>
        <w:gridCol w:w="1554"/>
        <w:gridCol w:w="1545"/>
      </w:tblGrid>
      <w:tr w:rsidR="005B4C22" w:rsidRPr="009C4EF2" w14:paraId="33168FAE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</w:tcPr>
          <w:p w14:paraId="1D8F40C9" w14:textId="77777777" w:rsidR="005B4C22" w:rsidRPr="00137F0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BB5266E" w14:textId="77777777" w:rsidR="005B4C22" w:rsidRPr="00137F0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F900169" w14:textId="77777777" w:rsidR="005B4C22" w:rsidRPr="00137F0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</w:tcPr>
          <w:p w14:paraId="2292DC82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NAJNIŽJA PONUDBENA CENA </w:t>
            </w:r>
          </w:p>
          <w:p w14:paraId="77222603" w14:textId="77777777" w:rsidR="005B4C22" w:rsidRPr="00137F0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</w:p>
        </w:tc>
        <w:tc>
          <w:tcPr>
            <w:tcW w:w="1545" w:type="dxa"/>
          </w:tcPr>
          <w:p w14:paraId="74194988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0926DDC5" w14:textId="4D5C2878" w:rsidR="005B4C22" w:rsidRPr="00137F0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4729274D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0392DA2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3C70E9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68862B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554" w:type="dxa"/>
          </w:tcPr>
          <w:p w14:paraId="694003D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360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545" w:type="dxa"/>
          </w:tcPr>
          <w:p w14:paraId="57DFFE3C" w14:textId="77777777" w:rsidR="005B4C22" w:rsidRPr="00686BC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5B4C22" w:rsidRPr="009C4EF2" w14:paraId="23275C2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0D5973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D1684B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62461093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3EF91F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Hladilnik MR-07F B</w:t>
            </w:r>
          </w:p>
        </w:tc>
        <w:tc>
          <w:tcPr>
            <w:tcW w:w="1554" w:type="dxa"/>
          </w:tcPr>
          <w:p w14:paraId="68BE9C72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  <w:p w14:paraId="7384AFB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45" w:type="dxa"/>
          </w:tcPr>
          <w:p w14:paraId="44559AFB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FB7B6F" w14:paraId="413A63B8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77DF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99B3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6533F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49552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9877" w14:textId="77777777" w:rsid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786120F6" w14:textId="638974BC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4630EF36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3806731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14:paraId="6A7A4B6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62460415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14:paraId="70AB15D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  <w:shd w:val="clear" w:color="000000" w:fill="FFFFFF"/>
          </w:tcPr>
          <w:p w14:paraId="6E71C32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  <w:shd w:val="clear" w:color="000000" w:fill="FFFFFF"/>
          </w:tcPr>
          <w:p w14:paraId="1D57A3BB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B30D008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5E55BFE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14:paraId="1AAF361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14:paraId="4EB9F26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  <w:shd w:val="clear" w:color="000000" w:fill="FFFFFF"/>
          </w:tcPr>
          <w:p w14:paraId="4E955D8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  <w:shd w:val="clear" w:color="000000" w:fill="FFFFFF"/>
          </w:tcPr>
          <w:p w14:paraId="533173B5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9BBF6E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AA97E4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35D31B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948485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750C00C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6887B873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CAD000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AFC080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1CD0E5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2AD28E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6807105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7209CA91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A4F0BE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3E7075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111D67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45CA99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31E28EA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5B864D44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4B6621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589AEA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DFF47C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570FC0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3A81598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0F539636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B8E5F2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3DF043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DB0D03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3300CC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7567A08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23868AFA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3E1115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FE630B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CE6CD2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D58CBE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7294018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330AE432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760657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B09FD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5F1B90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5540FE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44F3840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4D1E1D8C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2CAAEC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822603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9D34A0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9CC7D30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04EB513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529755FD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C15B3B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4A05A1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6AD14F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90A6E8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703ECAE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33FA8038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AFD2D8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79B74D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1DEAA1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62FCE2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0303B46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402D0A9E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4953E5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C7CA7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4AF02D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90C89D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711186B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486A6443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D26250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C84C3C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C578A0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556F51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2406AAA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2ECDEDBD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A6ECED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68692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F9783B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2A4EF4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1C7D456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0CDD2205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C1CC7D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02E53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21FCB7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8CD6A5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554" w:type="dxa"/>
          </w:tcPr>
          <w:p w14:paraId="2B74C0A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39109479" w14:textId="77777777" w:rsidR="005B4C22" w:rsidRPr="003F266A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B663D97" w14:textId="77777777" w:rsidTr="00077E6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072A58F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14:paraId="7EA3025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14:paraId="4E9DE04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  <w:shd w:val="clear" w:color="000000" w:fill="FFFFFF"/>
          </w:tcPr>
          <w:p w14:paraId="19B1FCC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03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545" w:type="dxa"/>
            <w:shd w:val="clear" w:color="000000" w:fill="FFFFFF"/>
          </w:tcPr>
          <w:p w14:paraId="5C3C2BB9" w14:textId="77777777" w:rsidR="005B4C22" w:rsidRPr="000034E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F7B937B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6C55741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554677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211D523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712A6D3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D5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03ABC39A" w14:textId="77777777" w:rsidR="005B4C22" w:rsidRPr="00FD5E8F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F2FFA72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72D5B9C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C4547A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8D9F62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3CC624D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D5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1881308B" w14:textId="77777777" w:rsidR="005B4C22" w:rsidRPr="00FD5E8F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F0654A8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5EA7B8D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36BBAC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6E8F22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219EB32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604C026F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93FF136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10EAA64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4FA6F5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68E9CF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0827D42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7B0350CE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FB7B6F" w14:paraId="06B5F0DD" w14:textId="77777777" w:rsidTr="00FB7B6F">
        <w:trPr>
          <w:trHeight w:val="7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AF5" w14:textId="77777777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86AA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38C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8E4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B94" w14:textId="77777777" w:rsid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23978429" w14:textId="2B5034C7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5ED544B3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515808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4F19C8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40FCCA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3D2BE19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57792D8C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FA75E26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36B975F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3F091D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F18265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1C83E91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0B92F400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56F2150" w14:textId="77777777" w:rsidTr="00077E6B">
        <w:trPr>
          <w:trHeight w:val="780"/>
        </w:trPr>
        <w:tc>
          <w:tcPr>
            <w:tcW w:w="908" w:type="dxa"/>
            <w:shd w:val="clear" w:color="auto" w:fill="auto"/>
            <w:vAlign w:val="center"/>
            <w:hideMark/>
          </w:tcPr>
          <w:p w14:paraId="72D3897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84E1DE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7DF232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554" w:type="dxa"/>
          </w:tcPr>
          <w:p w14:paraId="36556EE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068B9F69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DB1C61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35DCD5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09A21F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41611D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554" w:type="dxa"/>
          </w:tcPr>
          <w:p w14:paraId="0DB8454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7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714636D0" w14:textId="77777777" w:rsidR="005B4C22" w:rsidRPr="00F87729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AC6BAA2" w14:textId="77777777" w:rsidTr="00077E6B">
        <w:trPr>
          <w:trHeight w:val="780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18095C5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14:paraId="3A2926D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14:paraId="57C4C64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554" w:type="dxa"/>
            <w:shd w:val="clear" w:color="000000" w:fill="FFFFFF"/>
          </w:tcPr>
          <w:p w14:paraId="32F74B0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  <w:tc>
          <w:tcPr>
            <w:tcW w:w="1545" w:type="dxa"/>
            <w:shd w:val="clear" w:color="000000" w:fill="FFFFFF"/>
          </w:tcPr>
          <w:p w14:paraId="54068FC7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034152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4F29D8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A93667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3CDE1A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554" w:type="dxa"/>
          </w:tcPr>
          <w:p w14:paraId="0C57A7F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  <w:tc>
          <w:tcPr>
            <w:tcW w:w="1545" w:type="dxa"/>
          </w:tcPr>
          <w:p w14:paraId="19D30A05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34FDC77" w14:textId="77777777" w:rsidTr="00077E6B">
        <w:trPr>
          <w:trHeight w:val="525"/>
        </w:trPr>
        <w:tc>
          <w:tcPr>
            <w:tcW w:w="908" w:type="dxa"/>
            <w:shd w:val="clear" w:color="000000" w:fill="FFFFFF"/>
            <w:vAlign w:val="center"/>
            <w:hideMark/>
          </w:tcPr>
          <w:p w14:paraId="791BF02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000000" w:fill="FFFFFF"/>
            <w:vAlign w:val="center"/>
            <w:hideMark/>
          </w:tcPr>
          <w:p w14:paraId="3FD9CFF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2974" w:type="dxa"/>
            <w:shd w:val="clear" w:color="000000" w:fill="FFFFFF"/>
            <w:vAlign w:val="center"/>
            <w:hideMark/>
          </w:tcPr>
          <w:p w14:paraId="220C9DB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554" w:type="dxa"/>
            <w:shd w:val="clear" w:color="000000" w:fill="FFFFFF"/>
          </w:tcPr>
          <w:p w14:paraId="590C0F0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  <w:tc>
          <w:tcPr>
            <w:tcW w:w="1545" w:type="dxa"/>
            <w:shd w:val="clear" w:color="000000" w:fill="FFFFFF"/>
          </w:tcPr>
          <w:p w14:paraId="3EAAA384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A118E9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9E6942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DCECA1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62461541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12B424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Kovinska omara</w:t>
            </w:r>
          </w:p>
        </w:tc>
        <w:tc>
          <w:tcPr>
            <w:tcW w:w="1554" w:type="dxa"/>
          </w:tcPr>
          <w:p w14:paraId="139B401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100,00</w:t>
            </w:r>
          </w:p>
        </w:tc>
        <w:tc>
          <w:tcPr>
            <w:tcW w:w="1545" w:type="dxa"/>
          </w:tcPr>
          <w:p w14:paraId="45F59994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4C22" w:rsidRPr="009C4EF2" w14:paraId="425591A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E98302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F7C981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9E3AC94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5E609E4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3BA4F4F1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24D593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7C16DC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29E9C9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9EAAA3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5A90095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62C45DBF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5320F6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64F50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8195AD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FBF04FC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7E2EFC5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6B9318FA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E3E018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C85C18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25D389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D510B0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1921671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317C7269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D162B8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BCE958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F4A457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F56AFE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5BA819E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5AF7521E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7E2CED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68FCF3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60CC17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2673903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7D03242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7C8F7E07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59F07C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32641D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DB9656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C73B0A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3D4DC6A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6BCA9410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756E1D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0FA086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32035B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5B9D4CC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652560B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65FD0933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7DBFB4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B23AA3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244B12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04DFEF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2B3B079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12A039F4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EECEA8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D4421D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9D24A4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3779F1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6F1E27F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72F011EF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AF4790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1EEC5E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02B7FB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FD07EC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3C9C819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5B237962" w14:textId="77777777" w:rsidR="005B4C22" w:rsidRPr="008110A1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08FD4E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FD4900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8A6789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56E2CF3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7EBF412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0A33CEC3" w14:textId="77777777" w:rsidR="005B4C22" w:rsidRPr="00941F9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70CDAA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8E74F0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CCF805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F7C0CF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650A697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5B7C3512" w14:textId="77777777" w:rsidR="005B4C22" w:rsidRPr="00941F9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9F62BF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32C9D0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190A1A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4977A6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523EEA4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52AE761E" w14:textId="77777777" w:rsidR="005B4C22" w:rsidRPr="00941F9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FB7B6F" w14:paraId="0FF047DF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F09" w14:textId="77777777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552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7BD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C67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DEC" w14:textId="77777777" w:rsid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510A3717" w14:textId="3F058006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01DCE5F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400D4F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EF6800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199D81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554" w:type="dxa"/>
          </w:tcPr>
          <w:p w14:paraId="0603E4D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5E6FCB73" w14:textId="77777777" w:rsidR="005B4C22" w:rsidRPr="00941F9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5F0D21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26EC72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EDB63F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196ACB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4" w:type="dxa"/>
          </w:tcPr>
          <w:p w14:paraId="0C6C7B8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  <w:tc>
          <w:tcPr>
            <w:tcW w:w="1545" w:type="dxa"/>
          </w:tcPr>
          <w:p w14:paraId="38CB2FAD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8B9F97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2B843B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209FC3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41DFA8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554" w:type="dxa"/>
          </w:tcPr>
          <w:p w14:paraId="6D204B5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60,00</w:t>
            </w:r>
          </w:p>
        </w:tc>
        <w:tc>
          <w:tcPr>
            <w:tcW w:w="1545" w:type="dxa"/>
          </w:tcPr>
          <w:p w14:paraId="0AF6CA42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9EEA49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1A3A8D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E900CF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74DBAD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4" w:type="dxa"/>
          </w:tcPr>
          <w:p w14:paraId="0C06A26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  <w:tc>
          <w:tcPr>
            <w:tcW w:w="1545" w:type="dxa"/>
          </w:tcPr>
          <w:p w14:paraId="75911564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5CBBBF5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32C6FF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AD1663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E4C6C3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4" w:type="dxa"/>
          </w:tcPr>
          <w:p w14:paraId="34E0079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  <w:tc>
          <w:tcPr>
            <w:tcW w:w="1545" w:type="dxa"/>
          </w:tcPr>
          <w:p w14:paraId="1191147D" w14:textId="77777777" w:rsidR="005B4C22" w:rsidRPr="00DD5A6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566638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3F6507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B7AA4E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B13FAB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4" w:type="dxa"/>
          </w:tcPr>
          <w:p w14:paraId="08863A6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  <w:tc>
          <w:tcPr>
            <w:tcW w:w="1545" w:type="dxa"/>
          </w:tcPr>
          <w:p w14:paraId="207BB89F" w14:textId="77777777" w:rsidR="005B4C22" w:rsidRPr="00DD5A6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E83AE02" w14:textId="77777777" w:rsidTr="00077E6B">
        <w:trPr>
          <w:trHeight w:val="525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4517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B5F08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99B5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1298E8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224DD226" w14:textId="77777777" w:rsidR="005B4C22" w:rsidRPr="00DD5A6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926A364" w14:textId="77777777" w:rsidTr="00077E6B">
        <w:trPr>
          <w:trHeight w:val="525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7510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C4C4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6948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1AE133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120,00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E23A966" w14:textId="77777777" w:rsidR="005B4C22" w:rsidRPr="00DD5A6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1F8EB7F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03E269C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0017DC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442AD0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4" w:type="dxa"/>
          </w:tcPr>
          <w:p w14:paraId="3CF5DEA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3F6BB483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5237CBF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656F1BC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28AC8A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13FF96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554" w:type="dxa"/>
          </w:tcPr>
          <w:p w14:paraId="1E4F6BF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67EE89A5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E85CE3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D75844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05F756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92898EA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</w:t>
            </w:r>
          </w:p>
        </w:tc>
        <w:tc>
          <w:tcPr>
            <w:tcW w:w="1554" w:type="dxa"/>
          </w:tcPr>
          <w:p w14:paraId="757EF2F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223BE325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54C9CF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E44202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691E61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635A2A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 format A4</w:t>
            </w:r>
          </w:p>
        </w:tc>
        <w:tc>
          <w:tcPr>
            <w:tcW w:w="1554" w:type="dxa"/>
          </w:tcPr>
          <w:p w14:paraId="22ACC7E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597D41A8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0DA2AF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72EFF9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10FCC0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612D44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6B676AC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7979630F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E0E395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CAF0A9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23619E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08D4F1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282130A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1C554394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10F64C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2BB924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0E6AFE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CF777D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2CBDC9D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07F58581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A7FC65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6998C8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BB2019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6F5091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316B0A4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72762BEB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B3B10E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2E7D34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2A18AC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A551C4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1E29B30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40C68723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95A648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404107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AF84E9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2EBDAE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3D38FCD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4E47F3A2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374720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BD0086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6DF447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E51618A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2317D7B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64BAF5CC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7BAD53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547EF2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3AE9F6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D2541E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395D0EF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4213AC03" w14:textId="77777777" w:rsidR="005B4C22" w:rsidRPr="006B11F3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8B5991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5928EE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281DBD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ADA7980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3A74138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121DB501" w14:textId="77777777" w:rsidR="005B4C22" w:rsidRPr="0029635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A3393B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9BFDEC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0D1573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A0B0523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33D0DFB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6F242F32" w14:textId="77777777" w:rsidR="005B4C22" w:rsidRPr="0029635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71E650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7B5B0F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052A80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E050C80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554" w:type="dxa"/>
          </w:tcPr>
          <w:p w14:paraId="02BD834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545" w:type="dxa"/>
          </w:tcPr>
          <w:p w14:paraId="3B6259DE" w14:textId="77777777" w:rsidR="005B4C22" w:rsidRPr="0029635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2DC8E2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416A40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3A0266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62460952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1EEAA6A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arhivska omara</w:t>
            </w:r>
          </w:p>
        </w:tc>
        <w:tc>
          <w:tcPr>
            <w:tcW w:w="1554" w:type="dxa"/>
          </w:tcPr>
          <w:p w14:paraId="4C0C92A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545" w:type="dxa"/>
          </w:tcPr>
          <w:p w14:paraId="1962EAF6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FB7B6F" w14:paraId="3FE04AF6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5D73" w14:textId="77777777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2F7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DD91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A97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0FB" w14:textId="77777777" w:rsid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5EE63085" w14:textId="510D35D4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3F4DC3D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245224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141415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F75340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tablice 520x120</w:t>
            </w:r>
          </w:p>
        </w:tc>
        <w:tc>
          <w:tcPr>
            <w:tcW w:w="1554" w:type="dxa"/>
          </w:tcPr>
          <w:p w14:paraId="1E5A911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100,00</w:t>
            </w:r>
          </w:p>
        </w:tc>
        <w:tc>
          <w:tcPr>
            <w:tcW w:w="1545" w:type="dxa"/>
          </w:tcPr>
          <w:p w14:paraId="137D0C4E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3B44BE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55F994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F870D4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B15659C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5EE8056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06256585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7B60002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6D0935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AB05F5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B459EE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78EE2D7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6453A38B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ABA133E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C2B37E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10B5CA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BED2E34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0512770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306E18CC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F61988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F80EFC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07BF00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DB4EA2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4086D1C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0F2B68D6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4B313ED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E257B7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EFF3B5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0940C50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5AA92A3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26C52898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6A06F0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5105A9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F70377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F0D67B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40509EE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6FEC4859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BB453B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3D01A3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18A6C1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660E24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554" w:type="dxa"/>
          </w:tcPr>
          <w:p w14:paraId="7DD6962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2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45,00</w:t>
            </w:r>
          </w:p>
        </w:tc>
        <w:tc>
          <w:tcPr>
            <w:tcW w:w="1545" w:type="dxa"/>
          </w:tcPr>
          <w:p w14:paraId="2C4B9C34" w14:textId="77777777" w:rsidR="005B4C22" w:rsidRPr="006B2C5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EF2C9FA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707C3B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FEC670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B3A254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554" w:type="dxa"/>
          </w:tcPr>
          <w:p w14:paraId="70B5009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545" w:type="dxa"/>
          </w:tcPr>
          <w:p w14:paraId="6AE56F7C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9C7925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</w:tcPr>
          <w:p w14:paraId="433B653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8A7EB3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CF87CB2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554" w:type="dxa"/>
          </w:tcPr>
          <w:p w14:paraId="23D483F8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215,00</w:t>
            </w:r>
          </w:p>
        </w:tc>
        <w:tc>
          <w:tcPr>
            <w:tcW w:w="1545" w:type="dxa"/>
          </w:tcPr>
          <w:p w14:paraId="2AD789A0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9CA9AC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84718C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A8E9B6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BED9E9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554" w:type="dxa"/>
          </w:tcPr>
          <w:p w14:paraId="05E988E2" w14:textId="77777777" w:rsidR="005B4C22" w:rsidRPr="00A87D8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63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545" w:type="dxa"/>
          </w:tcPr>
          <w:p w14:paraId="6B34F5E7" w14:textId="77777777" w:rsidR="005B4C22" w:rsidRPr="00686BCE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5B4C22" w:rsidRPr="009C4EF2" w14:paraId="66B93BF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CA0818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495416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CFBCD5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630134C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4053B7A6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7B096E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B3E325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C1E3BF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EEFAFC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0C37237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A591CBF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B42372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C9A6C7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B3F184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E93EF0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3C44D9A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85E7884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AE057AB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64B56F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353521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E80FD7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4588B88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291B6437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AAA060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B8FEBC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B53FA2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FB1202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792B84E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1595B0BD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FC6A29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7B5D2F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56B562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1D5CD4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7230B07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50EFEF92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1345625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2571EB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342395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E9F40F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5E8BDC3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68CC37D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A3C2CEF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FD9AB1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C84C56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C94ED09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0856411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700C12DA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9B8D39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1948A7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A91CA0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601637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4E5180A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27C272BF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EF7E28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29934C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A8A544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7CF815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5EA2530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14572A21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792C8A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6B9DA7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2FDD78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F420B8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13C1A18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065D625A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8A9837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5294E3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CAB7F9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A4B4A6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15723D3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5AA4359C" w14:textId="77777777" w:rsidR="005B4C22" w:rsidRPr="00705A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1D390C9" w14:textId="77777777" w:rsidTr="00FB7B6F">
        <w:trPr>
          <w:trHeight w:val="525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4D48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B162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32A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BDD06C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9594C5E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434838" w14:paraId="2AEFC00D" w14:textId="77777777" w:rsidTr="00FB7B6F">
        <w:trPr>
          <w:trHeight w:val="5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B68F" w14:textId="77777777" w:rsidR="00FB7B6F" w:rsidRPr="00434838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34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C6A" w14:textId="77777777" w:rsidR="00FB7B6F" w:rsidRPr="00434838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34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E100" w14:textId="77777777" w:rsidR="00FB7B6F" w:rsidRPr="00434838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34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576" w14:textId="77777777" w:rsidR="00FB7B6F" w:rsidRPr="00434838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34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5BB" w14:textId="77777777" w:rsid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6C87A5C7" w14:textId="02D6E315" w:rsidR="00FB7B6F" w:rsidRPr="00434838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5B4C22" w:rsidRPr="009C4EF2" w14:paraId="76DA4DD6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6324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A4B88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47AC8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9B23AD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589143E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D9212A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FE8F73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1761B99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B1A05A4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50571D0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9005A39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7EDF3E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7E2514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0541A7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588C1CA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2A7F4BC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708C0D7A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D91B53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EB21AF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61C144D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E7B5834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6CF3AA2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5AD30C74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258A8BFF" w14:textId="77777777" w:rsidTr="00077E6B">
        <w:trPr>
          <w:trHeight w:val="540"/>
        </w:trPr>
        <w:tc>
          <w:tcPr>
            <w:tcW w:w="908" w:type="dxa"/>
            <w:shd w:val="clear" w:color="auto" w:fill="auto"/>
            <w:vAlign w:val="center"/>
            <w:hideMark/>
          </w:tcPr>
          <w:p w14:paraId="09E1576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4E3814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6E47A9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</w:tcPr>
          <w:p w14:paraId="463F798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0C25E9E4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5F64CC9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F298A0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7A0367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85513A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</w:tcPr>
          <w:p w14:paraId="62DF7A2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25F1D5D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0D36DB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4EC5FE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B274908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D2968E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</w:tcPr>
          <w:p w14:paraId="38AA848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00AB9082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DAAFC3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A240E6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44A127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8B4034E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</w:tcPr>
          <w:p w14:paraId="4CEF7C2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1A7B0CE9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E0B6588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929B29C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FB5DC9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62460307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EDB94F8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</w:tcPr>
          <w:p w14:paraId="58EED65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5DA0D4AA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0DAE62CB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023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8A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62461592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F4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stol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C3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652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3F1ECD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7610AFE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93A216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620C55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4" w:type="dxa"/>
          </w:tcPr>
          <w:p w14:paraId="723F486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00C8D722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7B62A8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3171A5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85A701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08AAA2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554" w:type="dxa"/>
          </w:tcPr>
          <w:p w14:paraId="32AE497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63448BDB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2A888F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028B1C7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DCFF8B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E866001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554" w:type="dxa"/>
          </w:tcPr>
          <w:p w14:paraId="241DBBB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23B71B8C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3F5B7D96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569AA9D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673907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A796DB6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554" w:type="dxa"/>
          </w:tcPr>
          <w:p w14:paraId="3F72A21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2BC1A81F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2BF062C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3EDB28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40E74A2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415655C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4" w:type="dxa"/>
          </w:tcPr>
          <w:p w14:paraId="43DE391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F3FEEF5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108771F4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55C7F4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88CAB7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179A4BF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4" w:type="dxa"/>
          </w:tcPr>
          <w:p w14:paraId="15623AB9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92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747390D0" w14:textId="77777777" w:rsidR="005B4C22" w:rsidRPr="00C92084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ED30A3A" w14:textId="77777777" w:rsidTr="00077E6B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0D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E1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BBD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05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CB8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34C1907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613C336D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5D8DD88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62461533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5B89D85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Pisarniški stol z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opiralom</w:t>
            </w:r>
            <w:proofErr w:type="spellEnd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roke</w:t>
            </w:r>
          </w:p>
        </w:tc>
        <w:tc>
          <w:tcPr>
            <w:tcW w:w="1554" w:type="dxa"/>
          </w:tcPr>
          <w:p w14:paraId="367FAF10" w14:textId="77777777" w:rsidR="005B4C22" w:rsidRPr="00A87D8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724B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25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545" w:type="dxa"/>
          </w:tcPr>
          <w:p w14:paraId="5B6BD80C" w14:textId="77777777" w:rsidR="005B4C22" w:rsidRPr="00724B37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5B4C22" w:rsidRPr="009C4EF2" w14:paraId="4EB2A09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2969052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CF65F76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2B90C9B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554" w:type="dxa"/>
          </w:tcPr>
          <w:p w14:paraId="20256EE0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002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8,00</w:t>
            </w:r>
          </w:p>
        </w:tc>
        <w:tc>
          <w:tcPr>
            <w:tcW w:w="1545" w:type="dxa"/>
          </w:tcPr>
          <w:p w14:paraId="571B55AD" w14:textId="77777777" w:rsidR="005B4C22" w:rsidRPr="003002AD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5B4C22" w:rsidRPr="009C4EF2" w14:paraId="354119C3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35C6C8E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2615DA73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F6A3EC7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vrtiljak blago</w:t>
            </w:r>
          </w:p>
        </w:tc>
        <w:tc>
          <w:tcPr>
            <w:tcW w:w="1554" w:type="dxa"/>
          </w:tcPr>
          <w:p w14:paraId="19F7195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7939ED5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6082DCB9" w14:textId="77777777" w:rsidTr="0064634A">
        <w:trPr>
          <w:trHeight w:val="771"/>
        </w:trPr>
        <w:tc>
          <w:tcPr>
            <w:tcW w:w="908" w:type="dxa"/>
            <w:shd w:val="clear" w:color="auto" w:fill="auto"/>
            <w:vAlign w:val="center"/>
            <w:hideMark/>
          </w:tcPr>
          <w:p w14:paraId="1D861327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3B99735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8E9D474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4" w:type="dxa"/>
          </w:tcPr>
          <w:p w14:paraId="0D881A72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396B32A6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5C2C1091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175A9DEB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A690BC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62460510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AF4943F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Kalorifer Maestral No: 1113</w:t>
            </w:r>
          </w:p>
        </w:tc>
        <w:tc>
          <w:tcPr>
            <w:tcW w:w="1554" w:type="dxa"/>
          </w:tcPr>
          <w:p w14:paraId="13E82A61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  <w:tc>
          <w:tcPr>
            <w:tcW w:w="1545" w:type="dxa"/>
          </w:tcPr>
          <w:p w14:paraId="4CAE7785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70409CD6" w14:textId="77777777" w:rsidTr="00FB7B6F">
        <w:trPr>
          <w:trHeight w:val="701"/>
        </w:trPr>
        <w:tc>
          <w:tcPr>
            <w:tcW w:w="908" w:type="dxa"/>
            <w:shd w:val="clear" w:color="auto" w:fill="auto"/>
            <w:vAlign w:val="center"/>
            <w:hideMark/>
          </w:tcPr>
          <w:p w14:paraId="2184700E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70CB99B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62460855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DD49FA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554" w:type="dxa"/>
          </w:tcPr>
          <w:p w14:paraId="70FE917A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</w:tcPr>
          <w:p w14:paraId="711FE928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7B6F" w:rsidRPr="00FB7B6F" w14:paraId="120D4669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3AA" w14:textId="77777777" w:rsidR="00FB7B6F" w:rsidRPr="00FB7B6F" w:rsidRDefault="00FB7B6F" w:rsidP="00FB7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995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763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E23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3C1" w14:textId="77777777" w:rsidR="00CF2E90" w:rsidRDefault="00CF2E90" w:rsidP="00CF2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679D2124" w14:textId="0507C821" w:rsidR="00FB7B6F" w:rsidRPr="00FB7B6F" w:rsidRDefault="00CF2E90" w:rsidP="00CF2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</w:t>
            </w:r>
            <w:r w:rsidR="00331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)*</w:t>
            </w:r>
          </w:p>
        </w:tc>
      </w:tr>
      <w:tr w:rsidR="00FB7B6F" w:rsidRPr="00FB7B6F" w14:paraId="5F9222DA" w14:textId="77777777" w:rsidTr="00FB7B6F">
        <w:trPr>
          <w:trHeight w:val="5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A437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A168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AF0" w14:textId="77777777" w:rsidR="00FB7B6F" w:rsidRPr="00FB7B6F" w:rsidRDefault="00FB7B6F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Oljni radiator Kaiser XS ASY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FF5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A85" w14:textId="77777777" w:rsidR="00FB7B6F" w:rsidRPr="00FB7B6F" w:rsidRDefault="00FB7B6F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4C22" w:rsidRPr="009C4EF2" w14:paraId="4F62F780" w14:textId="77777777" w:rsidTr="00077E6B">
        <w:trPr>
          <w:trHeight w:val="525"/>
        </w:trPr>
        <w:tc>
          <w:tcPr>
            <w:tcW w:w="908" w:type="dxa"/>
            <w:shd w:val="clear" w:color="auto" w:fill="auto"/>
            <w:vAlign w:val="center"/>
            <w:hideMark/>
          </w:tcPr>
          <w:p w14:paraId="4C3E5555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14:paraId="0E5C783F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62461029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0C7DBE9D" w14:textId="77777777" w:rsidR="005B4C22" w:rsidRPr="009C4EF2" w:rsidRDefault="005B4C22" w:rsidP="0007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Aparat za štetje EURO kovancev</w:t>
            </w:r>
          </w:p>
        </w:tc>
        <w:tc>
          <w:tcPr>
            <w:tcW w:w="1554" w:type="dxa"/>
          </w:tcPr>
          <w:p w14:paraId="4F064994" w14:textId="77777777" w:rsidR="005B4C22" w:rsidRPr="009C4EF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545" w:type="dxa"/>
          </w:tcPr>
          <w:p w14:paraId="3F41839D" w14:textId="77777777" w:rsidR="005B4C22" w:rsidRDefault="005B4C22" w:rsidP="00077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DE8FEE5" w14:textId="77777777" w:rsidR="005B4C22" w:rsidRDefault="005B4C22" w:rsidP="005B4C22">
      <w:pPr>
        <w:rPr>
          <w:rFonts w:ascii="Arial" w:hAnsi="Arial" w:cs="Arial"/>
        </w:rPr>
      </w:pPr>
    </w:p>
    <w:p w14:paraId="6E879F2F" w14:textId="77777777" w:rsidR="005B4C22" w:rsidRDefault="005B4C22" w:rsidP="005B4C22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Izjavljam, da:</w:t>
      </w:r>
    </w:p>
    <w:p w14:paraId="63F2C1FD" w14:textId="3DAD7879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  sem seznanjen(a) z </w:t>
      </w:r>
      <w:r w:rsidR="00115C19">
        <w:rPr>
          <w:rFonts w:ascii="Arial" w:hAnsi="Arial" w:cs="Arial"/>
        </w:rPr>
        <w:t>n</w:t>
      </w:r>
      <w:r>
        <w:rPr>
          <w:rFonts w:ascii="Arial" w:hAnsi="Arial" w:cs="Arial"/>
        </w:rPr>
        <w:t>amero o sklenitvi neposredne pogodbe o prodaji št. 478 -1/2023-6246-</w:t>
      </w:r>
      <w:r w:rsidR="00115C1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 dne </w:t>
      </w:r>
      <w:r w:rsidR="00115C19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115C19">
        <w:rPr>
          <w:rFonts w:ascii="Arial" w:hAnsi="Arial" w:cs="Arial"/>
        </w:rPr>
        <w:t xml:space="preserve"> 08</w:t>
      </w:r>
      <w:r>
        <w:rPr>
          <w:rFonts w:ascii="Arial" w:hAnsi="Arial" w:cs="Arial"/>
        </w:rPr>
        <w:t>.</w:t>
      </w:r>
      <w:r w:rsidR="00115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2023, vključno s Prilogo 1: Seznam premičnin za prodajo</w:t>
      </w:r>
    </w:p>
    <w:p w14:paraId="7308E0BF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se strinjam z vsemi razpisnimi pogoji prodajalca </w:t>
      </w:r>
    </w:p>
    <w:p w14:paraId="36A2F76C" w14:textId="147FB609" w:rsidR="005B4C22" w:rsidRDefault="005B4C22" w:rsidP="005B4C22">
      <w:pPr>
        <w:spacing w:line="252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sem seznanjen(a), da bo kupoprodajna pogodba v postopku sklenjena s ponudnikom(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), ki bo na podlagi </w:t>
      </w:r>
      <w:r w:rsidR="00115C19">
        <w:rPr>
          <w:rFonts w:ascii="Arial" w:hAnsi="Arial" w:cs="Arial"/>
        </w:rPr>
        <w:t>n</w:t>
      </w:r>
      <w:r>
        <w:rPr>
          <w:rFonts w:ascii="Arial" w:hAnsi="Arial" w:cs="Arial"/>
        </w:rPr>
        <w:t>amere oziroma v dodatnih pisnih pogajanjih ponudil(a) najvišjo ponudbeno ceno za posamezno premičnino in da se bo pogodba sklenila po načelu »videno-kupljeno«.</w:t>
      </w:r>
    </w:p>
    <w:p w14:paraId="24FAC3C7" w14:textId="42F35E27" w:rsidR="005B4C22" w:rsidRDefault="005B4C22" w:rsidP="005B4C22">
      <w:pPr>
        <w:spacing w:line="252" w:lineRule="auto"/>
        <w:rPr>
          <w:rFonts w:ascii="Arial" w:hAnsi="Arial" w:cs="Arial"/>
        </w:rPr>
      </w:pPr>
    </w:p>
    <w:p w14:paraId="0D6FDC5B" w14:textId="17654EE6" w:rsidR="00E47B69" w:rsidRDefault="00E47B69" w:rsidP="005B4C22">
      <w:pPr>
        <w:spacing w:line="252" w:lineRule="auto"/>
        <w:rPr>
          <w:rFonts w:ascii="Arial" w:hAnsi="Arial" w:cs="Arial"/>
        </w:rPr>
      </w:pPr>
    </w:p>
    <w:p w14:paraId="24909E1B" w14:textId="015E513B" w:rsidR="00E47B69" w:rsidRDefault="00E47B69" w:rsidP="005B4C22">
      <w:pPr>
        <w:spacing w:line="252" w:lineRule="auto"/>
        <w:rPr>
          <w:rFonts w:ascii="Arial" w:hAnsi="Arial" w:cs="Arial"/>
        </w:rPr>
      </w:pPr>
    </w:p>
    <w:p w14:paraId="1A5EF404" w14:textId="77777777" w:rsidR="00521B61" w:rsidRDefault="00521B61" w:rsidP="005B4C22">
      <w:pPr>
        <w:spacing w:line="252" w:lineRule="auto"/>
        <w:rPr>
          <w:rFonts w:ascii="Arial" w:hAnsi="Arial" w:cs="Arial"/>
        </w:rPr>
      </w:pPr>
    </w:p>
    <w:p w14:paraId="4A3D41BB" w14:textId="77777777" w:rsidR="00E47B69" w:rsidRDefault="00E47B69" w:rsidP="005B4C22">
      <w:pPr>
        <w:spacing w:line="252" w:lineRule="auto"/>
        <w:rPr>
          <w:rFonts w:ascii="Arial" w:hAnsi="Arial" w:cs="Arial"/>
        </w:rPr>
      </w:pPr>
    </w:p>
    <w:p w14:paraId="43355F17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Kraj in datum:                                                                                    Ponudnik:</w:t>
      </w:r>
    </w:p>
    <w:p w14:paraId="718DDF3A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                                                  _____________________</w:t>
      </w:r>
    </w:p>
    <w:p w14:paraId="6AB9A728" w14:textId="77777777" w:rsidR="005B4C22" w:rsidRDefault="005B4C22" w:rsidP="005B4C22">
      <w:pPr>
        <w:spacing w:line="252" w:lineRule="auto"/>
        <w:rPr>
          <w:rFonts w:ascii="Arial" w:hAnsi="Arial" w:cs="Arial"/>
        </w:rPr>
      </w:pPr>
    </w:p>
    <w:p w14:paraId="6F4EA9BB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Podpis:</w:t>
      </w:r>
    </w:p>
    <w:p w14:paraId="37D262F8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____________________</w:t>
      </w:r>
    </w:p>
    <w:p w14:paraId="1D2B9DA3" w14:textId="77777777" w:rsidR="005B4C22" w:rsidRDefault="005B4C22" w:rsidP="005B4C2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14:paraId="2D4B2C04" w14:textId="77777777" w:rsidR="005B4C22" w:rsidRDefault="005B4C22" w:rsidP="005B4C22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                                                                                    Žig pravne osebe:</w:t>
      </w:r>
    </w:p>
    <w:p w14:paraId="37E458F7" w14:textId="77777777" w:rsidR="005B4C22" w:rsidRDefault="005B4C22" w:rsidP="005B4C22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4E35C875" w14:textId="77777777" w:rsidR="005B4C22" w:rsidRDefault="005B4C22" w:rsidP="005B4C22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___________________ </w:t>
      </w:r>
    </w:p>
    <w:p w14:paraId="00580A59" w14:textId="77777777" w:rsidR="005B4C22" w:rsidRDefault="005B4C22" w:rsidP="005B4C22">
      <w:pPr>
        <w:rPr>
          <w:rFonts w:ascii="Arial" w:hAnsi="Arial" w:cs="Arial"/>
        </w:rPr>
      </w:pPr>
    </w:p>
    <w:p w14:paraId="4C91A3A4" w14:textId="77777777" w:rsidR="005B4C22" w:rsidRDefault="005B4C22" w:rsidP="005B4C22">
      <w:pPr>
        <w:rPr>
          <w:rFonts w:ascii="Arial" w:hAnsi="Arial" w:cs="Arial"/>
        </w:rPr>
      </w:pPr>
    </w:p>
    <w:p w14:paraId="0A3FA3F9" w14:textId="77777777" w:rsidR="005B4C22" w:rsidRDefault="005B4C22" w:rsidP="005B4C22">
      <w:pPr>
        <w:rPr>
          <w:rFonts w:ascii="Arial" w:hAnsi="Arial" w:cs="Arial"/>
        </w:rPr>
      </w:pPr>
    </w:p>
    <w:p w14:paraId="5B1556A5" w14:textId="5CA9E602" w:rsidR="005B4C22" w:rsidRDefault="005B4C22" w:rsidP="00723C90">
      <w:pPr>
        <w:rPr>
          <w:rFonts w:ascii="Arial" w:hAnsi="Arial" w:cs="Arial"/>
        </w:rPr>
      </w:pPr>
    </w:p>
    <w:p w14:paraId="7CE9D468" w14:textId="31869963" w:rsidR="005B4C22" w:rsidRDefault="005B4C22" w:rsidP="00723C90">
      <w:pPr>
        <w:rPr>
          <w:rFonts w:ascii="Arial" w:hAnsi="Arial" w:cs="Arial"/>
        </w:rPr>
      </w:pPr>
    </w:p>
    <w:p w14:paraId="13B72B55" w14:textId="7506107A" w:rsidR="005B4C22" w:rsidRDefault="005B4C22" w:rsidP="00723C90">
      <w:pPr>
        <w:rPr>
          <w:rFonts w:ascii="Arial" w:hAnsi="Arial" w:cs="Arial"/>
        </w:rPr>
      </w:pPr>
    </w:p>
    <w:p w14:paraId="04EBC4AE" w14:textId="5A81DC75" w:rsidR="004516A1" w:rsidRDefault="004516A1"/>
    <w:sectPr w:rsidR="004516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81D8" w14:textId="77777777" w:rsidR="00723C90" w:rsidRDefault="00723C90" w:rsidP="00723C90">
      <w:pPr>
        <w:spacing w:after="0" w:line="240" w:lineRule="auto"/>
      </w:pPr>
      <w:r>
        <w:separator/>
      </w:r>
    </w:p>
  </w:endnote>
  <w:endnote w:type="continuationSeparator" w:id="0">
    <w:p w14:paraId="19AF63E1" w14:textId="77777777" w:rsidR="00723C90" w:rsidRDefault="00723C90" w:rsidP="0072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968957"/>
      <w:docPartObj>
        <w:docPartGallery w:val="Page Numbers (Bottom of Page)"/>
        <w:docPartUnique/>
      </w:docPartObj>
    </w:sdtPr>
    <w:sdtEndPr/>
    <w:sdtContent>
      <w:p w14:paraId="72056A40" w14:textId="66C6B9C1" w:rsidR="004516A1" w:rsidRDefault="004516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BDA32" w14:textId="77777777" w:rsidR="004516A1" w:rsidRDefault="004516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F905" w14:textId="77777777" w:rsidR="00723C90" w:rsidRDefault="00723C90" w:rsidP="00723C90">
      <w:pPr>
        <w:spacing w:after="0" w:line="240" w:lineRule="auto"/>
      </w:pPr>
      <w:r>
        <w:separator/>
      </w:r>
    </w:p>
  </w:footnote>
  <w:footnote w:type="continuationSeparator" w:id="0">
    <w:p w14:paraId="70998792" w14:textId="77777777" w:rsidR="00723C90" w:rsidRDefault="00723C90" w:rsidP="0072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9"/>
    <w:rsid w:val="00100F4D"/>
    <w:rsid w:val="00115C19"/>
    <w:rsid w:val="002C24CB"/>
    <w:rsid w:val="003317D2"/>
    <w:rsid w:val="004516A1"/>
    <w:rsid w:val="004C0BC4"/>
    <w:rsid w:val="00521B61"/>
    <w:rsid w:val="00531745"/>
    <w:rsid w:val="0057190D"/>
    <w:rsid w:val="0058635D"/>
    <w:rsid w:val="005B4C22"/>
    <w:rsid w:val="0064634A"/>
    <w:rsid w:val="006B1602"/>
    <w:rsid w:val="00723C90"/>
    <w:rsid w:val="00B95B4D"/>
    <w:rsid w:val="00CF2E90"/>
    <w:rsid w:val="00E47B69"/>
    <w:rsid w:val="00F561F1"/>
    <w:rsid w:val="00FB7B6F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7DAA"/>
  <w15:chartTrackingRefBased/>
  <w15:docId w15:val="{5545D954-AA01-4A4A-BC7F-120D7F75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3C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2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3C90"/>
  </w:style>
  <w:style w:type="paragraph" w:styleId="Noga">
    <w:name w:val="footer"/>
    <w:basedOn w:val="Navaden"/>
    <w:link w:val="NogaZnak"/>
    <w:uiPriority w:val="99"/>
    <w:unhideWhenUsed/>
    <w:rsid w:val="0072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BE0F36-4B8D-4902-B411-44344C28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10</cp:revision>
  <dcterms:created xsi:type="dcterms:W3CDTF">2023-06-23T06:20:00Z</dcterms:created>
  <dcterms:modified xsi:type="dcterms:W3CDTF">2023-07-27T10:11:00Z</dcterms:modified>
</cp:coreProperties>
</file>