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29C1" w14:textId="752C244C" w:rsidR="00551C94" w:rsidRPr="00482F3F" w:rsidRDefault="00551C94" w:rsidP="00551C94">
      <w:pPr>
        <w:rPr>
          <w:rFonts w:ascii="Arial" w:hAnsi="Arial" w:cs="Arial"/>
          <w:b/>
          <w:bCs/>
        </w:rPr>
      </w:pPr>
      <w:r w:rsidRPr="00482F3F">
        <w:rPr>
          <w:rFonts w:ascii="Arial" w:hAnsi="Arial" w:cs="Arial"/>
          <w:b/>
          <w:bCs/>
        </w:rPr>
        <w:t>Priloga 1: Seznam premičnin za prodaj</w:t>
      </w:r>
      <w:r w:rsidR="00A26E51">
        <w:rPr>
          <w:rFonts w:ascii="Arial" w:hAnsi="Arial" w:cs="Arial"/>
          <w:b/>
          <w:bCs/>
        </w:rPr>
        <w:t>o</w:t>
      </w:r>
    </w:p>
    <w:p w14:paraId="1A92B991" w14:textId="77777777" w:rsidR="00551C94" w:rsidRDefault="00551C94" w:rsidP="00551C94">
      <w:pPr>
        <w:rPr>
          <w:rFonts w:ascii="Arial" w:hAnsi="Arial" w:cs="Arial"/>
        </w:rPr>
      </w:pP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085"/>
        <w:gridCol w:w="2986"/>
        <w:gridCol w:w="1555"/>
      </w:tblGrid>
      <w:tr w:rsidR="00551C94" w:rsidRPr="009C4EF2" w14:paraId="786C5FA6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</w:tcPr>
          <w:p w14:paraId="09E5AB19" w14:textId="77777777" w:rsidR="00551C94" w:rsidRPr="00137F09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0" w:name="_Hlk138398273"/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AE19322" w14:textId="77777777" w:rsidR="00551C94" w:rsidRPr="00137F09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AD649E8" w14:textId="77777777" w:rsidR="00551C94" w:rsidRPr="00137F09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5" w:type="dxa"/>
          </w:tcPr>
          <w:p w14:paraId="19DE18DC" w14:textId="77777777" w:rsidR="00551C94" w:rsidRPr="00137F09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551C94" w:rsidRPr="009C4EF2" w14:paraId="32543B27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709E583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5AA376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62461544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1D3287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Kuhinja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Nobilia</w:t>
            </w:r>
            <w:proofErr w:type="spellEnd"/>
          </w:p>
        </w:tc>
        <w:tc>
          <w:tcPr>
            <w:tcW w:w="1555" w:type="dxa"/>
          </w:tcPr>
          <w:p w14:paraId="71284E6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86B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360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</w:tr>
      <w:tr w:rsidR="00551C94" w:rsidRPr="009C4EF2" w14:paraId="0F281F9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46E258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0A193A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62461093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A9C2E3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Hladilnik MR-07F B</w:t>
            </w:r>
          </w:p>
        </w:tc>
        <w:tc>
          <w:tcPr>
            <w:tcW w:w="1555" w:type="dxa"/>
          </w:tcPr>
          <w:p w14:paraId="68A63CE1" w14:textId="77777777" w:rsidR="00551C94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  <w:p w14:paraId="4C7A695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51C94" w:rsidRPr="009C4EF2" w14:paraId="5E8D2081" w14:textId="77777777" w:rsidTr="00077E6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1151072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14:paraId="6C8B289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62460415</w:t>
            </w:r>
          </w:p>
        </w:tc>
        <w:tc>
          <w:tcPr>
            <w:tcW w:w="2986" w:type="dxa"/>
            <w:shd w:val="clear" w:color="000000" w:fill="FFFFFF"/>
            <w:vAlign w:val="center"/>
            <w:hideMark/>
          </w:tcPr>
          <w:p w14:paraId="31A1447C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  <w:shd w:val="clear" w:color="000000" w:fill="FFFFFF"/>
          </w:tcPr>
          <w:p w14:paraId="12CD06D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61D226A5" w14:textId="77777777" w:rsidTr="00077E6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6724D4F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14:paraId="0B0C163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62460414</w:t>
            </w:r>
          </w:p>
        </w:tc>
        <w:tc>
          <w:tcPr>
            <w:tcW w:w="2986" w:type="dxa"/>
            <w:shd w:val="clear" w:color="000000" w:fill="FFFFFF"/>
            <w:vAlign w:val="center"/>
            <w:hideMark/>
          </w:tcPr>
          <w:p w14:paraId="69BC7B04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  <w:shd w:val="clear" w:color="000000" w:fill="FFFFFF"/>
          </w:tcPr>
          <w:p w14:paraId="7EC8362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2D4E11D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62175D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CB364A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29D59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04F45AD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2A2BE2B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710661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B293E2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42F234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7B52950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429F780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0A66BA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B7D2E0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5B914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6FE1C06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6749FE1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ACB7B9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B50C5F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76F79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420C273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443F087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CA4A0C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2B8BA8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D8846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145CB95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341FA37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1355AA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6E2CDA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F90AA3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2E19F02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22B53908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CCF2A7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29D7C2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B0212F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65F5D33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031319D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D599D0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1EA0D6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12006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5CA6B8F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132BF26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ED286A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D85583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961DC2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7D0064E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7B25C2B2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7FFE07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E5411A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35D8E9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4ECF20A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116D415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2AB20C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A160EF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4835D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0C46C12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2E0BE51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770CC0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D50C49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92EC10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3576EA6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4E07A80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9604B2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E2F8F3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96742C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23F3762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33AD989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6C5FEC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4CC7AF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95A7DF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5" w:type="dxa"/>
          </w:tcPr>
          <w:p w14:paraId="4F560FE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2172198D" w14:textId="77777777" w:rsidTr="00077E6B">
        <w:trPr>
          <w:trHeight w:val="780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25C3BA1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14:paraId="60C7BB8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62460412</w:t>
            </w:r>
          </w:p>
        </w:tc>
        <w:tc>
          <w:tcPr>
            <w:tcW w:w="2986" w:type="dxa"/>
            <w:shd w:val="clear" w:color="000000" w:fill="FFFFFF"/>
            <w:vAlign w:val="center"/>
            <w:hideMark/>
          </w:tcPr>
          <w:p w14:paraId="697237CE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5" w:type="dxa"/>
            <w:shd w:val="clear" w:color="000000" w:fill="FFFFFF"/>
          </w:tcPr>
          <w:p w14:paraId="5DD3CD2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03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551C94" w:rsidRPr="009C4EF2" w14:paraId="03EC58A9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314AFB8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4A06AE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32A365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5" w:type="dxa"/>
          </w:tcPr>
          <w:p w14:paraId="66B3345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D5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551C94" w:rsidRPr="009C4EF2" w14:paraId="3CBDD23A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1D11F77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54EEF7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4659C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5" w:type="dxa"/>
          </w:tcPr>
          <w:p w14:paraId="35EF69E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D5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551C94" w:rsidRPr="003C73B7" w14:paraId="73111C7E" w14:textId="77777777" w:rsidTr="00077E6B">
        <w:trPr>
          <w:trHeight w:val="7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CDB7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CCBC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074F" w14:textId="77777777" w:rsidR="00551C94" w:rsidRPr="003C73B7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8B0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551C94" w:rsidRPr="009C4EF2" w14:paraId="0483FF1B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727F15B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070145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C872B8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5" w:type="dxa"/>
          </w:tcPr>
          <w:p w14:paraId="42E5CA0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551C94" w:rsidRPr="009C4EF2" w14:paraId="2EEB554F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56DE67C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D3F32C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8ACF35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5" w:type="dxa"/>
          </w:tcPr>
          <w:p w14:paraId="243C0DD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551C94" w:rsidRPr="009C4EF2" w14:paraId="56063BEE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153482A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A84268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C763F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5" w:type="dxa"/>
          </w:tcPr>
          <w:p w14:paraId="2E538AF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551C94" w:rsidRPr="009C4EF2" w14:paraId="01C56275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4836076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BC5FFF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FA4807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5" w:type="dxa"/>
          </w:tcPr>
          <w:p w14:paraId="7DAA1A7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551C94" w:rsidRPr="009C4EF2" w14:paraId="4D5E4B32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0C5ECA4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B83640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A16DFF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5" w:type="dxa"/>
          </w:tcPr>
          <w:p w14:paraId="4E05BE3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551C94" w:rsidRPr="009C4EF2" w14:paraId="742C1E6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5779E7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908461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7636B9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stop.</w:t>
            </w:r>
          </w:p>
        </w:tc>
        <w:tc>
          <w:tcPr>
            <w:tcW w:w="1555" w:type="dxa"/>
          </w:tcPr>
          <w:p w14:paraId="1B1E4AE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551C94" w:rsidRPr="009C4EF2" w14:paraId="4A6B281C" w14:textId="77777777" w:rsidTr="00077E6B">
        <w:trPr>
          <w:trHeight w:val="780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5B979F9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14:paraId="62D1A6F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62460411</w:t>
            </w:r>
          </w:p>
        </w:tc>
        <w:tc>
          <w:tcPr>
            <w:tcW w:w="2986" w:type="dxa"/>
            <w:shd w:val="clear" w:color="000000" w:fill="FFFFFF"/>
            <w:vAlign w:val="center"/>
            <w:hideMark/>
          </w:tcPr>
          <w:p w14:paraId="1FFE2B8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s segmentom 180 stopinj</w:t>
            </w:r>
          </w:p>
        </w:tc>
        <w:tc>
          <w:tcPr>
            <w:tcW w:w="1555" w:type="dxa"/>
            <w:shd w:val="clear" w:color="000000" w:fill="FFFFFF"/>
          </w:tcPr>
          <w:p w14:paraId="74D92B9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</w:t>
            </w:r>
          </w:p>
        </w:tc>
      </w:tr>
      <w:tr w:rsidR="00551C94" w:rsidRPr="009C4EF2" w14:paraId="7F15B02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BEEA09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C93F30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DF77DD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Konferenčna miza seg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mentom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180 stop</w:t>
            </w:r>
          </w:p>
        </w:tc>
        <w:tc>
          <w:tcPr>
            <w:tcW w:w="1555" w:type="dxa"/>
          </w:tcPr>
          <w:p w14:paraId="420619B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</w:t>
            </w:r>
          </w:p>
        </w:tc>
      </w:tr>
      <w:tr w:rsidR="00551C94" w:rsidRPr="009C4EF2" w14:paraId="2FFC9C4F" w14:textId="77777777" w:rsidTr="00077E6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7E13181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14:paraId="3D8F06A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62460424</w:t>
            </w:r>
          </w:p>
        </w:tc>
        <w:tc>
          <w:tcPr>
            <w:tcW w:w="2986" w:type="dxa"/>
            <w:shd w:val="clear" w:color="000000" w:fill="FFFFFF"/>
            <w:vAlign w:val="center"/>
            <w:hideMark/>
          </w:tcPr>
          <w:p w14:paraId="32FE798D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Cvetlično korito</w:t>
            </w:r>
          </w:p>
        </w:tc>
        <w:tc>
          <w:tcPr>
            <w:tcW w:w="1555" w:type="dxa"/>
            <w:shd w:val="clear" w:color="000000" w:fill="FFFFFF"/>
          </w:tcPr>
          <w:p w14:paraId="6789E3F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5,00</w:t>
            </w:r>
          </w:p>
        </w:tc>
      </w:tr>
      <w:tr w:rsidR="00551C94" w:rsidRPr="009C4EF2" w14:paraId="6B9BA0F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905410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99CFB4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62461541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60495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Kovinska omara</w:t>
            </w:r>
          </w:p>
        </w:tc>
        <w:tc>
          <w:tcPr>
            <w:tcW w:w="1555" w:type="dxa"/>
          </w:tcPr>
          <w:p w14:paraId="36EADFE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100,00</w:t>
            </w:r>
          </w:p>
        </w:tc>
      </w:tr>
      <w:tr w:rsidR="00551C94" w:rsidRPr="009C4EF2" w14:paraId="7B4EAD48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C7A0E1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17BB91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7953D2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0391614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17F6B44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45AA0B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3D422B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455E1D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7C3853E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0FF322E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E6FFEF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994E90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BD6EDD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3E52F7A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5798070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D8DAC1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F10ABF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A26EC2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5B7FF99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288F51E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E526F3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B81320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68EE10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6281CC8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459164A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D45A0A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330CDB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506495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712F7B1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2741ADC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5CFA2C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9A5728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27A027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5A37BC5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16853DC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DB4600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BD55B0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126EB1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652D50E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2C4526F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0A0CEC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42A1C1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853A42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3818D8E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6DC6401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3F411B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5597B3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D8DB0E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0E58551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58FCBC3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9962E5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17C940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488565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7032694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67EDA775" w14:textId="77777777" w:rsidTr="00077E6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033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A47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968" w14:textId="77777777" w:rsidR="00551C94" w:rsidRPr="003C73B7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F0A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551C94" w:rsidRPr="009C4EF2" w14:paraId="34940152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33E0F8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EE616E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08FDC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7FFD543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470F3C9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D0363B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614E41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7EBE7E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0B5E988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7F8C0BC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E93CE1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754FC8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6984A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751346B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2EF3534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AADC27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70A26F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85ECD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5" w:type="dxa"/>
          </w:tcPr>
          <w:p w14:paraId="7BDB811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692EA66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7CE861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8F9E14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44A6AF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555" w:type="dxa"/>
          </w:tcPr>
          <w:p w14:paraId="35BB300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</w:t>
            </w:r>
          </w:p>
        </w:tc>
      </w:tr>
      <w:tr w:rsidR="00551C94" w:rsidRPr="009C4EF2" w14:paraId="67ED05C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DB2B52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BDC7D0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B61412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555" w:type="dxa"/>
          </w:tcPr>
          <w:p w14:paraId="782CC0C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</w:t>
            </w:r>
          </w:p>
        </w:tc>
      </w:tr>
      <w:tr w:rsidR="00551C94" w:rsidRPr="009C4EF2" w14:paraId="6C4CC05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B04BCE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FD0AB0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3F4BEC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5" w:type="dxa"/>
          </w:tcPr>
          <w:p w14:paraId="7E505EA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</w:tr>
      <w:tr w:rsidR="00551C94" w:rsidRPr="009C4EF2" w14:paraId="4B76C2E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77B3A3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D7653B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772CC3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5" w:type="dxa"/>
          </w:tcPr>
          <w:p w14:paraId="09FD0A0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</w:tr>
      <w:tr w:rsidR="00551C94" w:rsidRPr="009C4EF2" w14:paraId="3AD64DA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61FE44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085086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A123DF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5" w:type="dxa"/>
          </w:tcPr>
          <w:p w14:paraId="12EA1FE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</w:tr>
      <w:tr w:rsidR="00551C94" w:rsidRPr="009C4EF2" w14:paraId="738CD65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A6E327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092286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244A2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5" w:type="dxa"/>
          </w:tcPr>
          <w:p w14:paraId="453DEBD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</w:tr>
      <w:tr w:rsidR="00551C94" w:rsidRPr="009C4EF2" w14:paraId="5DC01F4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D07297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6CF534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BAFE3F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5" w:type="dxa"/>
          </w:tcPr>
          <w:p w14:paraId="62B891D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</w:tr>
      <w:tr w:rsidR="00551C94" w:rsidRPr="009C4EF2" w14:paraId="64498CB9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2E7DB54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7A0124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62460981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E9EB1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 8 pred.</w:t>
            </w:r>
          </w:p>
        </w:tc>
        <w:tc>
          <w:tcPr>
            <w:tcW w:w="1555" w:type="dxa"/>
          </w:tcPr>
          <w:p w14:paraId="22EC74C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78B65AC6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74A8948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256305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62460980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8A6AC7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 8 pred.</w:t>
            </w:r>
          </w:p>
        </w:tc>
        <w:tc>
          <w:tcPr>
            <w:tcW w:w="1555" w:type="dxa"/>
          </w:tcPr>
          <w:p w14:paraId="3C2F2BF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5628F1A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6C5590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BF598E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F74EDF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omara, 4 predali</w:t>
            </w:r>
          </w:p>
        </w:tc>
        <w:tc>
          <w:tcPr>
            <w:tcW w:w="1555" w:type="dxa"/>
          </w:tcPr>
          <w:p w14:paraId="6599BE5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2BFEBD8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BCB041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6687BD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6485D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omara, 4 predali format A4</w:t>
            </w:r>
          </w:p>
        </w:tc>
        <w:tc>
          <w:tcPr>
            <w:tcW w:w="1555" w:type="dxa"/>
          </w:tcPr>
          <w:p w14:paraId="687001B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6794D92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6BA653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7C917F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AA232C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521415C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4C01AD9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45C515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4A84C3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80D83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24F4522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1B80713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76C5B0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2EC329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5CD299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2607FCF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4CBF91A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9840A8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9946B5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E75022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0DFA0C8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10367821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C42874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F4BCA8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A5E8C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5CDFC93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2445672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4AB523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B7E0C1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A23E05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54322F1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43D1826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592852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10A0D8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B65D11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141D51A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156986D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783848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B7F045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D6F972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0C2C2A9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7D706115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C67D81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6D9D91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690FD1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4F90B4A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3C73B7" w14:paraId="632E7804" w14:textId="77777777" w:rsidTr="00077E6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5B8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DAF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43F" w14:textId="77777777" w:rsidR="00551C94" w:rsidRPr="003C73B7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BE47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551C94" w:rsidRPr="009C4EF2" w14:paraId="1C48477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8BF239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7C4640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3DCE5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42218DC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6BC32A5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BEB2B2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7E2449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6F1AA5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5" w:type="dxa"/>
          </w:tcPr>
          <w:p w14:paraId="775DFD1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</w:tr>
      <w:tr w:rsidR="00551C94" w:rsidRPr="009C4EF2" w14:paraId="64C305C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93BC3B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4D100C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62460952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189BD4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arhivska omara</w:t>
            </w:r>
          </w:p>
        </w:tc>
        <w:tc>
          <w:tcPr>
            <w:tcW w:w="1555" w:type="dxa"/>
          </w:tcPr>
          <w:p w14:paraId="481EE84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</w:tr>
      <w:tr w:rsidR="00551C94" w:rsidRPr="009C4EF2" w14:paraId="5AE1A73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8C260E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40CC9D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A95A30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tablice 520x120</w:t>
            </w:r>
          </w:p>
        </w:tc>
        <w:tc>
          <w:tcPr>
            <w:tcW w:w="1555" w:type="dxa"/>
          </w:tcPr>
          <w:p w14:paraId="30F5A5A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100,00</w:t>
            </w:r>
          </w:p>
        </w:tc>
      </w:tr>
      <w:tr w:rsidR="00551C94" w:rsidRPr="009C4EF2" w14:paraId="14F6C38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DD8491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D77B61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92656E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5" w:type="dxa"/>
          </w:tcPr>
          <w:p w14:paraId="3F4A003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</w:tr>
      <w:tr w:rsidR="00551C94" w:rsidRPr="009C4EF2" w14:paraId="14F6148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9B7D67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CAAF3C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564E97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5" w:type="dxa"/>
          </w:tcPr>
          <w:p w14:paraId="1B11CD1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</w:tr>
      <w:tr w:rsidR="00551C94" w:rsidRPr="009C4EF2" w14:paraId="7AB7023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F7EF7E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4F8555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EEEC4E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5" w:type="dxa"/>
          </w:tcPr>
          <w:p w14:paraId="79EC564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</w:tr>
      <w:tr w:rsidR="00551C94" w:rsidRPr="009C4EF2" w14:paraId="46A5FB6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9DCCDC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6CEFE0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F3DE88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5" w:type="dxa"/>
          </w:tcPr>
          <w:p w14:paraId="1FACE3A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</w:tr>
      <w:tr w:rsidR="00551C94" w:rsidRPr="009C4EF2" w14:paraId="570B3C5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8AB26D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8FDE05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9377F1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5" w:type="dxa"/>
          </w:tcPr>
          <w:p w14:paraId="4A6D1D5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</w:tr>
      <w:tr w:rsidR="00551C94" w:rsidRPr="009C4EF2" w14:paraId="6D9B489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516B61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3554E9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B447A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5" w:type="dxa"/>
          </w:tcPr>
          <w:p w14:paraId="212D9AE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</w:tr>
      <w:tr w:rsidR="00551C94" w:rsidRPr="009C4EF2" w14:paraId="6CC07FB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93D5C3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207983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66BDDC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5" w:type="dxa"/>
          </w:tcPr>
          <w:p w14:paraId="588E78E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</w:tr>
      <w:tr w:rsidR="00551C94" w:rsidRPr="009C4EF2" w14:paraId="3BC3B16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FF18FB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123245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62460325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35F4AD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isalna miza brez predalov</w:t>
            </w:r>
          </w:p>
        </w:tc>
        <w:tc>
          <w:tcPr>
            <w:tcW w:w="1555" w:type="dxa"/>
          </w:tcPr>
          <w:p w14:paraId="5CF846D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551C94" w:rsidRPr="009C4EF2" w14:paraId="7375A99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</w:tcPr>
          <w:p w14:paraId="5D7A895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79.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0F3101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62461608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7BE1601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z zaprtim elementom in rolojem</w:t>
            </w:r>
          </w:p>
        </w:tc>
        <w:tc>
          <w:tcPr>
            <w:tcW w:w="1555" w:type="dxa"/>
          </w:tcPr>
          <w:p w14:paraId="625F0CA9" w14:textId="77777777" w:rsidR="00551C94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215,00</w:t>
            </w:r>
          </w:p>
        </w:tc>
      </w:tr>
      <w:tr w:rsidR="00551C94" w:rsidRPr="009C4EF2" w14:paraId="47E5998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3F85C9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A0549E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62461644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F0E11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Podaljšek mize</w:t>
            </w:r>
          </w:p>
        </w:tc>
        <w:tc>
          <w:tcPr>
            <w:tcW w:w="1555" w:type="dxa"/>
          </w:tcPr>
          <w:p w14:paraId="1EF8BFDF" w14:textId="77777777" w:rsidR="00551C94" w:rsidRPr="00A87D8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686B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63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</w:tr>
      <w:tr w:rsidR="00551C94" w:rsidRPr="009C4EF2" w14:paraId="001C86B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E40209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D2E47E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89FC21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1F9A5E3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4D19142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1682F0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4E133F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93DF8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09F3127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52F2351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6273F1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AAB1E4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B679D7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606D0F5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78EB672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0EBFEA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894850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C09199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0A9E609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05CE87A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9E214A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713EDBF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89DE2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2B1CAAB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039FEAF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F35C7B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D3C637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C1BDB5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23976F9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01F1F31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905CA2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E2A0AA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E6C8B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69AF378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40CA217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A08546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C9C094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1DE428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4AC69EE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1C0AF1B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572922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75D6CF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29D2D7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5D8A41C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78C116D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AE80C0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322C08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422190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4F0E759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3C73B7" w14:paraId="2ED28486" w14:textId="77777777" w:rsidTr="00077E6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84D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78D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AD4" w14:textId="77777777" w:rsidR="00551C94" w:rsidRPr="003C73B7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201B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551C94" w:rsidRPr="009C4EF2" w14:paraId="0F3DAC1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D32E4E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484D5D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0CD4CC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424C96B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1E6676D5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BFFB32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B883C2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796AD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61052B9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2E43538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BE9929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AA949B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7E381E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743B9EA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1B89CCD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7E72AB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A5DB64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274DF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46E6B3B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67DD94A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084785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509CE2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370750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6E204AA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226A97E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A9DBC2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0477E4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C360E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1F6936D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61E5204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E53183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4D3F96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12AF2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0ED6CF8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21BB4309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2E14054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11B6B8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F9FC9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5" w:type="dxa"/>
          </w:tcPr>
          <w:p w14:paraId="485C8DD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2AF46645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8076B6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FAF9AD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D511B0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5" w:type="dxa"/>
          </w:tcPr>
          <w:p w14:paraId="5F145B0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74425351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D04394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61685A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12334E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5" w:type="dxa"/>
          </w:tcPr>
          <w:p w14:paraId="5A4716C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122D913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F83480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A6E38A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81881C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5" w:type="dxa"/>
          </w:tcPr>
          <w:p w14:paraId="714F81A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51B43C6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929225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A16DC9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185775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5" w:type="dxa"/>
          </w:tcPr>
          <w:p w14:paraId="32DFE07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460D4A60" w14:textId="77777777" w:rsidTr="00077E6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2F1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504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62461592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A67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07F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21,00</w:t>
            </w:r>
          </w:p>
        </w:tc>
      </w:tr>
      <w:tr w:rsidR="00551C94" w:rsidRPr="009C4EF2" w14:paraId="07CB04E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6EB0E3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28DC09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22C59D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555" w:type="dxa"/>
          </w:tcPr>
          <w:p w14:paraId="3803E09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45047FB8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288C14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36C929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3FBE9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555" w:type="dxa"/>
          </w:tcPr>
          <w:p w14:paraId="037F4847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48480552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8A48AF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B73E66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5A812A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5" w:type="dxa"/>
          </w:tcPr>
          <w:p w14:paraId="731A053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3F76132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E0106E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5872F69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6B699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 stol »Torino«</w:t>
            </w:r>
          </w:p>
        </w:tc>
        <w:tc>
          <w:tcPr>
            <w:tcW w:w="1555" w:type="dxa"/>
          </w:tcPr>
          <w:p w14:paraId="2CBF3C3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17FF435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FCA6F3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0419E1A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62461203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F2BED9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5" w:type="dxa"/>
          </w:tcPr>
          <w:p w14:paraId="4E907C5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3D1810C2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6C8293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7E2FCE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0DDBED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5" w:type="dxa"/>
          </w:tcPr>
          <w:p w14:paraId="20BAE60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5BD21D79" w14:textId="77777777" w:rsidTr="00077E6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B75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89A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E8B0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3CC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6A85A8D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6C1882B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991B1F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62461533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650A21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Pisarniški stol z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opiralom</w:t>
            </w:r>
            <w:proofErr w:type="spellEnd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 roke</w:t>
            </w:r>
          </w:p>
        </w:tc>
        <w:tc>
          <w:tcPr>
            <w:tcW w:w="1555" w:type="dxa"/>
          </w:tcPr>
          <w:p w14:paraId="60424CB5" w14:textId="77777777" w:rsidR="00551C94" w:rsidRPr="00A87D8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724B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25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</w:tr>
      <w:tr w:rsidR="00551C94" w:rsidRPr="009C4EF2" w14:paraId="08DC3DA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4AB78A8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140871E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62461495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8C6BAF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Stol vrtiljak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ergomati</w:t>
            </w:r>
            <w:proofErr w:type="spellEnd"/>
          </w:p>
        </w:tc>
        <w:tc>
          <w:tcPr>
            <w:tcW w:w="1555" w:type="dxa"/>
          </w:tcPr>
          <w:p w14:paraId="3D0BCDA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002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8,00</w:t>
            </w:r>
          </w:p>
        </w:tc>
      </w:tr>
      <w:tr w:rsidR="00551C94" w:rsidRPr="009C4EF2" w14:paraId="2F3948C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4370BC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ECBF41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60CB10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vrtiljak blago</w:t>
            </w:r>
          </w:p>
        </w:tc>
        <w:tc>
          <w:tcPr>
            <w:tcW w:w="1555" w:type="dxa"/>
          </w:tcPr>
          <w:p w14:paraId="795AE612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1F8BF2B8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3A9286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B7F9670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BB282B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Radiator OFR-07 (električni in oljni)</w:t>
            </w:r>
          </w:p>
        </w:tc>
        <w:tc>
          <w:tcPr>
            <w:tcW w:w="1555" w:type="dxa"/>
          </w:tcPr>
          <w:p w14:paraId="3F00DF8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3C73B7" w14:paraId="4B1267A3" w14:textId="77777777" w:rsidTr="00077E6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AEB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D8E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E71" w14:textId="77777777" w:rsidR="00551C94" w:rsidRPr="003C73B7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530" w14:textId="77777777" w:rsidR="00551C94" w:rsidRPr="003C73B7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551C94" w:rsidRPr="009C4EF2" w14:paraId="107829A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C1EB0B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06DD716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62460510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E13DD5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Kalorifer Maestral No: 1113</w:t>
            </w:r>
          </w:p>
        </w:tc>
        <w:tc>
          <w:tcPr>
            <w:tcW w:w="1555" w:type="dxa"/>
          </w:tcPr>
          <w:p w14:paraId="0C0E023A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5,00</w:t>
            </w:r>
          </w:p>
        </w:tc>
      </w:tr>
      <w:tr w:rsidR="00551C94" w:rsidRPr="009C4EF2" w14:paraId="6B8C24A8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CE21F6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9DB1C9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62460855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E5926C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Radiator OFR-07 (električni in oljni)</w:t>
            </w:r>
          </w:p>
        </w:tc>
        <w:tc>
          <w:tcPr>
            <w:tcW w:w="1555" w:type="dxa"/>
          </w:tcPr>
          <w:p w14:paraId="732EF579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46F9698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A672B0D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2EB92D3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6C814C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Oljni radiator Kaiser XS ASY</w:t>
            </w:r>
          </w:p>
        </w:tc>
        <w:tc>
          <w:tcPr>
            <w:tcW w:w="1555" w:type="dxa"/>
          </w:tcPr>
          <w:p w14:paraId="17A8EF84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</w:tr>
      <w:tr w:rsidR="00551C94" w:rsidRPr="009C4EF2" w14:paraId="38033B41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9534BD1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B908BF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62461029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561996" w14:textId="77777777" w:rsidR="00551C94" w:rsidRPr="009C4EF2" w:rsidRDefault="00551C94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Aparat za štetje EURO kovancev</w:t>
            </w:r>
          </w:p>
        </w:tc>
        <w:tc>
          <w:tcPr>
            <w:tcW w:w="1555" w:type="dxa"/>
          </w:tcPr>
          <w:p w14:paraId="09205255" w14:textId="77777777" w:rsidR="00551C94" w:rsidRPr="009C4EF2" w:rsidRDefault="00551C94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bookmarkEnd w:id="0"/>
    </w:tbl>
    <w:p w14:paraId="6F05052D" w14:textId="77777777" w:rsidR="00551C94" w:rsidRDefault="00551C94" w:rsidP="00551C94">
      <w:pPr>
        <w:rPr>
          <w:rFonts w:ascii="Arial" w:hAnsi="Arial" w:cs="Arial"/>
        </w:rPr>
      </w:pPr>
    </w:p>
    <w:p w14:paraId="2EA48403" w14:textId="77777777" w:rsidR="00551C94" w:rsidRDefault="00551C94" w:rsidP="00551C94">
      <w:pPr>
        <w:rPr>
          <w:rFonts w:ascii="Arial" w:hAnsi="Arial" w:cs="Arial"/>
        </w:rPr>
      </w:pPr>
    </w:p>
    <w:p w14:paraId="786939E2" w14:textId="77777777" w:rsidR="00551C94" w:rsidRDefault="00551C94" w:rsidP="00551C94">
      <w:pPr>
        <w:rPr>
          <w:rFonts w:ascii="Arial" w:hAnsi="Arial" w:cs="Arial"/>
        </w:rPr>
      </w:pPr>
    </w:p>
    <w:p w14:paraId="2629DC07" w14:textId="77777777" w:rsidR="00B95B4D" w:rsidRDefault="00B95B4D"/>
    <w:sectPr w:rsidR="00B95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D672" w14:textId="77777777" w:rsidR="00482F3F" w:rsidRDefault="00482F3F" w:rsidP="00482F3F">
      <w:pPr>
        <w:spacing w:after="0" w:line="240" w:lineRule="auto"/>
      </w:pPr>
      <w:r>
        <w:separator/>
      </w:r>
    </w:p>
  </w:endnote>
  <w:endnote w:type="continuationSeparator" w:id="0">
    <w:p w14:paraId="626DC638" w14:textId="77777777" w:rsidR="00482F3F" w:rsidRDefault="00482F3F" w:rsidP="0048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487257"/>
      <w:docPartObj>
        <w:docPartGallery w:val="Page Numbers (Bottom of Page)"/>
        <w:docPartUnique/>
      </w:docPartObj>
    </w:sdtPr>
    <w:sdtEndPr/>
    <w:sdtContent>
      <w:p w14:paraId="4DD29336" w14:textId="4AC11929" w:rsidR="00482F3F" w:rsidRDefault="00482F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63B2F" w14:textId="77777777" w:rsidR="00482F3F" w:rsidRDefault="00482F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F80C" w14:textId="77777777" w:rsidR="00482F3F" w:rsidRDefault="00482F3F" w:rsidP="00482F3F">
      <w:pPr>
        <w:spacing w:after="0" w:line="240" w:lineRule="auto"/>
      </w:pPr>
      <w:r>
        <w:separator/>
      </w:r>
    </w:p>
  </w:footnote>
  <w:footnote w:type="continuationSeparator" w:id="0">
    <w:p w14:paraId="104F17A2" w14:textId="77777777" w:rsidR="00482F3F" w:rsidRDefault="00482F3F" w:rsidP="00482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C"/>
    <w:rsid w:val="00482F3F"/>
    <w:rsid w:val="00551C94"/>
    <w:rsid w:val="009579EC"/>
    <w:rsid w:val="00A26E51"/>
    <w:rsid w:val="00B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E1F"/>
  <w15:chartTrackingRefBased/>
  <w15:docId w15:val="{9E33B396-AD60-4163-8C55-7223FD5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1C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2F3F"/>
  </w:style>
  <w:style w:type="paragraph" w:styleId="Noga">
    <w:name w:val="footer"/>
    <w:basedOn w:val="Navaden"/>
    <w:link w:val="NogaZnak"/>
    <w:uiPriority w:val="99"/>
    <w:unhideWhenUsed/>
    <w:rsid w:val="004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Mihelca Juršič</cp:lastModifiedBy>
  <cp:revision>4</cp:revision>
  <dcterms:created xsi:type="dcterms:W3CDTF">2023-06-23T05:43:00Z</dcterms:created>
  <dcterms:modified xsi:type="dcterms:W3CDTF">2023-07-27T10:11:00Z</dcterms:modified>
</cp:coreProperties>
</file>