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344C4C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887DC3">
        <w:rPr>
          <w:rFonts w:ascii="Arial" w:hAnsi="Arial" w:cs="Arial"/>
          <w:sz w:val="20"/>
          <w:szCs w:val="20"/>
        </w:rPr>
        <w:t>5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EB1C37">
        <w:rPr>
          <w:rFonts w:ascii="Arial" w:hAnsi="Arial" w:cs="Arial"/>
          <w:sz w:val="20"/>
          <w:szCs w:val="20"/>
        </w:rPr>
        <w:t>8</w:t>
      </w:r>
    </w:p>
    <w:p w14:paraId="29A18F9B" w14:textId="1AD5A752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FB2FD0">
        <w:rPr>
          <w:rFonts w:ascii="Arial" w:hAnsi="Arial" w:cs="Arial"/>
          <w:sz w:val="20"/>
          <w:szCs w:val="20"/>
        </w:rPr>
        <w:t>1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FB2FD0">
        <w:rPr>
          <w:rFonts w:ascii="Arial" w:hAnsi="Arial" w:cs="Arial"/>
          <w:sz w:val="20"/>
          <w:szCs w:val="20"/>
        </w:rPr>
        <w:t>10</w:t>
      </w:r>
      <w:r w:rsidR="008A3457">
        <w:rPr>
          <w:rFonts w:ascii="Arial" w:hAnsi="Arial" w:cs="Arial"/>
          <w:sz w:val="20"/>
          <w:szCs w:val="20"/>
        </w:rPr>
        <w:t>. 202</w:t>
      </w:r>
      <w:r w:rsidR="00887DC3">
        <w:rPr>
          <w:rFonts w:ascii="Arial" w:hAnsi="Arial" w:cs="Arial"/>
          <w:sz w:val="20"/>
          <w:szCs w:val="20"/>
        </w:rPr>
        <w:t>5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68D0E36B" w:rsidR="009423A1" w:rsidRPr="00BC54CE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F93458" w:rsidRPr="00220894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1" w:tgtFrame="_blank" w:tooltip="Zakon o javnih uslužbencih (ZJU-1)" w:history="1"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32/25</w:t>
        </w:r>
      </w:hyperlink>
      <w:r w:rsidR="00F93458" w:rsidRPr="00A8517B">
        <w:rPr>
          <w:rFonts w:ascii="Arial" w:hAnsi="Arial" w:cs="Arial"/>
          <w:sz w:val="20"/>
          <w:szCs w:val="20"/>
          <w:shd w:val="clear" w:color="auto" w:fill="FFFFFF"/>
        </w:rPr>
        <w:t> – ZJU-1</w:t>
      </w:r>
      <w:r w:rsidR="00F93458">
        <w:rPr>
          <w:rFonts w:ascii="Arial" w:hAnsi="Arial" w:cs="Arial"/>
          <w:sz w:val="20"/>
          <w:szCs w:val="20"/>
        </w:rPr>
        <w:t xml:space="preserve"> </w:t>
      </w:r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2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20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dela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32392466" w:rsidR="00772D25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10245DA1" w:rsidR="0084557E" w:rsidRPr="002A6AEC" w:rsidRDefault="00772D25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2003" w:type="dxa"/>
          </w:tcPr>
          <w:p w14:paraId="64E5F46E" w14:textId="6F85EF51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Višji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svetovalec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7C1E8F85" w:rsidR="0084557E" w:rsidRPr="002A6AEC" w:rsidRDefault="0084557E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</w:t>
            </w:r>
            <w:r w:rsidR="00D215B7">
              <w:rPr>
                <w:rFonts w:ascii="Arial" w:hAnsi="Arial" w:cs="Arial"/>
                <w:sz w:val="20"/>
                <w:szCs w:val="20"/>
              </w:rPr>
              <w:t xml:space="preserve"> začasno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odločanje v upravnih zadevah s področja upravno notranjih zadev oziroma iz delovnega področja delovnega mesta vodje oddelka</w:t>
            </w:r>
            <w:r w:rsidR="00772D25">
              <w:rPr>
                <w:rFonts w:ascii="Arial" w:hAnsi="Arial" w:cs="Arial"/>
                <w:sz w:val="20"/>
                <w:szCs w:val="20"/>
              </w:rPr>
              <w:t>.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5C12ED4B" w:rsidR="0084557E" w:rsidRPr="00066630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F93458">
              <w:rPr>
                <w:rFonts w:ascii="Arial" w:hAnsi="Arial" w:cs="Arial"/>
                <w:sz w:val="20"/>
                <w:szCs w:val="20"/>
              </w:rPr>
              <w:t>. Prav tako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2003" w:type="dxa"/>
            <w:hideMark/>
          </w:tcPr>
          <w:p w14:paraId="23A65972" w14:textId="65241BE0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2003" w:type="dxa"/>
            <w:hideMark/>
          </w:tcPr>
          <w:p w14:paraId="483942FD" w14:textId="5BC90E56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2003" w:type="dxa"/>
            <w:hideMark/>
          </w:tcPr>
          <w:p w14:paraId="4CA38736" w14:textId="4626187D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886FCC2" w14:textId="5594499A" w:rsidR="00585082" w:rsidRPr="00585082" w:rsidRDefault="0084557E" w:rsidP="0084557E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Zadek</w:t>
            </w:r>
          </w:p>
        </w:tc>
        <w:tc>
          <w:tcPr>
            <w:tcW w:w="2003" w:type="dxa"/>
            <w:hideMark/>
          </w:tcPr>
          <w:p w14:paraId="03ABD2B3" w14:textId="7D5FB1D9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Diana Plešej</w:t>
            </w:r>
          </w:p>
        </w:tc>
        <w:tc>
          <w:tcPr>
            <w:tcW w:w="2003" w:type="dxa"/>
          </w:tcPr>
          <w:p w14:paraId="023AB6B4" w14:textId="3E28662C" w:rsidR="0084557E" w:rsidRPr="002A6AEC" w:rsidRDefault="00FB2FD0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217FD822" w14:textId="4BA9CAC3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094B4CA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Urošević</w:t>
            </w:r>
            <w:proofErr w:type="spellEnd"/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72DE" w:rsidRPr="002A6AEC" w14:paraId="36FCEE14" w14:textId="77777777" w:rsidTr="00485FFF">
        <w:tc>
          <w:tcPr>
            <w:tcW w:w="2122" w:type="dxa"/>
          </w:tcPr>
          <w:p w14:paraId="077DEAC4" w14:textId="5B07BCC3" w:rsidR="002F72DE" w:rsidRDefault="002F72DE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2003" w:type="dxa"/>
          </w:tcPr>
          <w:p w14:paraId="04A407F2" w14:textId="1D374649" w:rsidR="002F72DE" w:rsidRDefault="002F72DE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3D17EDF" w14:textId="06987F1C" w:rsidR="002F72DE" w:rsidRPr="002A6AEC" w:rsidRDefault="002F72DE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673180" w:rsidRPr="00673180" w14:paraId="1DD5B6BD" w14:textId="77777777" w:rsidTr="00485FFF">
        <w:tc>
          <w:tcPr>
            <w:tcW w:w="2122" w:type="dxa"/>
          </w:tcPr>
          <w:p w14:paraId="6F54BCD7" w14:textId="34D471D5" w:rsidR="009A658A" w:rsidRPr="00673180" w:rsidRDefault="009A658A" w:rsidP="0064777F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2003" w:type="dxa"/>
          </w:tcPr>
          <w:p w14:paraId="20DD7E2A" w14:textId="70581ED6" w:rsidR="009A658A" w:rsidRPr="00673180" w:rsidRDefault="009A658A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C3DE70C" w14:textId="34D87F26" w:rsidR="00585082" w:rsidRPr="00673180" w:rsidRDefault="00673180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045" w:rsidRPr="00673180" w14:paraId="27D8AA0A" w14:textId="77777777" w:rsidTr="00485FFF">
        <w:tc>
          <w:tcPr>
            <w:tcW w:w="2122" w:type="dxa"/>
          </w:tcPr>
          <w:p w14:paraId="71766E8F" w14:textId="508E2D82" w:rsidR="00532045" w:rsidRPr="00673180" w:rsidRDefault="00532045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Talan</w:t>
            </w:r>
          </w:p>
        </w:tc>
        <w:tc>
          <w:tcPr>
            <w:tcW w:w="2003" w:type="dxa"/>
          </w:tcPr>
          <w:p w14:paraId="677C450E" w14:textId="5B2B260A" w:rsidR="00532045" w:rsidRPr="00673180" w:rsidRDefault="00532045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5722A97" w14:textId="368FEE0F" w:rsidR="00532045" w:rsidRPr="00673180" w:rsidRDefault="00532045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EB1C37"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EB1C37" w:rsidRPr="00673180" w14:paraId="6745611F" w14:textId="77777777" w:rsidTr="00485FFF">
        <w:tc>
          <w:tcPr>
            <w:tcW w:w="2122" w:type="dxa"/>
          </w:tcPr>
          <w:p w14:paraId="6E154A09" w14:textId="0BB8CCD2" w:rsidR="00EB1C37" w:rsidRDefault="00EB1C37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2003" w:type="dxa"/>
          </w:tcPr>
          <w:p w14:paraId="41C63D45" w14:textId="301E1049" w:rsidR="00EB1C37" w:rsidRDefault="00EB1C37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D295F99" w14:textId="67693827" w:rsidR="00EB1C37" w:rsidRPr="002A6AEC" w:rsidRDefault="00EB1C37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7F6F9E90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ec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6C6DDB61" w:rsidR="009423A1" w:rsidRPr="00176979" w:rsidRDefault="00176979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kmetijstva, gozdarstva, prehrane, gospodarstva,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 ter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6BFD7407" w:rsidR="009423A1" w:rsidRPr="00066630" w:rsidRDefault="00066630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kmetijstva, gozdarstva, prehrane in gospodarstva ter pooblastilo za odločanje s področja kmetijstva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gozdarstva, prehrane in gospodarstva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2003" w:type="dxa"/>
          </w:tcPr>
          <w:p w14:paraId="4A3911FC" w14:textId="760EBF72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Križan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003" w:type="dxa"/>
          </w:tcPr>
          <w:p w14:paraId="027BD2E2" w14:textId="094973C1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6355CB64" w14:textId="52C12BF3" w:rsidR="003D23A6" w:rsidRPr="002A6AEC" w:rsidRDefault="00066630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okolja in prostora ter </w:t>
            </w:r>
            <w:r w:rsidRPr="002A6AEC">
              <w:rPr>
                <w:rFonts w:ascii="Arial" w:hAnsi="Arial" w:cs="Arial"/>
                <w:sz w:val="20"/>
                <w:szCs w:val="20"/>
              </w:rPr>
              <w:t>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Mihaela Trdin</w:t>
            </w:r>
          </w:p>
        </w:tc>
        <w:tc>
          <w:tcPr>
            <w:tcW w:w="2003" w:type="dxa"/>
          </w:tcPr>
          <w:p w14:paraId="53AD2474" w14:textId="335CF2B8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345C4557" w14:textId="2F5907B7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D0ECE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Jasmina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Hriberšek</w:t>
            </w:r>
            <w:proofErr w:type="spellEnd"/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37AF7203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50955F36" w14:textId="53423778" w:rsidR="000626E7" w:rsidRPr="002A6AEC" w:rsidRDefault="000626E7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887DC3" w:rsidRPr="002A6AEC" w14:paraId="736B356C" w14:textId="77777777" w:rsidTr="00485FFF">
        <w:tc>
          <w:tcPr>
            <w:tcW w:w="2122" w:type="dxa"/>
          </w:tcPr>
          <w:p w14:paraId="47CD2929" w14:textId="6B83ACD0" w:rsidR="00887DC3" w:rsidRP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Tajana </w:t>
            </w:r>
            <w:r w:rsidRPr="00887DC3">
              <w:rPr>
                <w:rFonts w:ascii="Arial" w:hAnsi="Arial" w:cs="Arial"/>
                <w:noProof/>
                <w:sz w:val="20"/>
                <w:szCs w:val="20"/>
              </w:rPr>
              <w:t>Küzmič</w:t>
            </w:r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DC3">
              <w:rPr>
                <w:rFonts w:ascii="Arial" w:hAnsi="Arial" w:cs="Arial"/>
                <w:sz w:val="20"/>
                <w:szCs w:val="20"/>
              </w:rPr>
              <w:t>Arbeiter</w:t>
            </w:r>
            <w:proofErr w:type="spellEnd"/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</w:tcPr>
          <w:p w14:paraId="24B0EAA1" w14:textId="4D032E38" w:rsid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225E912" w14:textId="31D78F3F" w:rsidR="00887DC3" w:rsidRPr="002A6AEC" w:rsidRDefault="00887DC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stanovanjske zadeve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18BF1228" w14:textId="7FB59A2A" w:rsidR="009A658A" w:rsidRPr="00673180" w:rsidRDefault="009A658A" w:rsidP="009A658A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79F9B25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2DAF0D20" w14:textId="5935E2BA" w:rsidR="00176979" w:rsidRPr="002A6AEC" w:rsidRDefault="00176979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49F1B3B9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6FDDDAA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18022D9D" w14:textId="77777777" w:rsidR="00772D25" w:rsidRDefault="00772D25" w:rsidP="004B07C8">
      <w:pPr>
        <w:rPr>
          <w:rFonts w:ascii="Arial" w:hAnsi="Arial" w:cs="Arial"/>
          <w:sz w:val="20"/>
          <w:szCs w:val="20"/>
        </w:rPr>
      </w:pPr>
    </w:p>
    <w:p w14:paraId="2D8D1B03" w14:textId="30B16626" w:rsidR="0064777F" w:rsidRPr="002A6AEC" w:rsidRDefault="00623D27" w:rsidP="00BC54CE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648DC7D7" w:rsidR="00623D27" w:rsidRPr="002A6AEC" w:rsidRDefault="00623D27" w:rsidP="004F3B0B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načelnik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F417D"/>
    <w:rsid w:val="00112B8A"/>
    <w:rsid w:val="00155066"/>
    <w:rsid w:val="001632CB"/>
    <w:rsid w:val="00176979"/>
    <w:rsid w:val="001B3A11"/>
    <w:rsid w:val="001B517C"/>
    <w:rsid w:val="001D2FDD"/>
    <w:rsid w:val="001F374F"/>
    <w:rsid w:val="001F385A"/>
    <w:rsid w:val="00220894"/>
    <w:rsid w:val="00226E1E"/>
    <w:rsid w:val="00240DD3"/>
    <w:rsid w:val="00247E60"/>
    <w:rsid w:val="0025657D"/>
    <w:rsid w:val="002671D5"/>
    <w:rsid w:val="0028521D"/>
    <w:rsid w:val="002972EB"/>
    <w:rsid w:val="002A6020"/>
    <w:rsid w:val="002A6AEC"/>
    <w:rsid w:val="002B4332"/>
    <w:rsid w:val="002B43D1"/>
    <w:rsid w:val="002B4ED6"/>
    <w:rsid w:val="002E02D3"/>
    <w:rsid w:val="002F72DE"/>
    <w:rsid w:val="00315121"/>
    <w:rsid w:val="00353831"/>
    <w:rsid w:val="0035659C"/>
    <w:rsid w:val="00362D81"/>
    <w:rsid w:val="00397D66"/>
    <w:rsid w:val="003B78C6"/>
    <w:rsid w:val="003D23A2"/>
    <w:rsid w:val="003D23A6"/>
    <w:rsid w:val="003D5F19"/>
    <w:rsid w:val="003F1A61"/>
    <w:rsid w:val="003F2C1B"/>
    <w:rsid w:val="003F3AC7"/>
    <w:rsid w:val="004159F5"/>
    <w:rsid w:val="00437035"/>
    <w:rsid w:val="004468C7"/>
    <w:rsid w:val="004510C9"/>
    <w:rsid w:val="00465F07"/>
    <w:rsid w:val="00473D7F"/>
    <w:rsid w:val="004807C8"/>
    <w:rsid w:val="00485FFF"/>
    <w:rsid w:val="00494CB1"/>
    <w:rsid w:val="004A05F2"/>
    <w:rsid w:val="004B07C8"/>
    <w:rsid w:val="004B20B9"/>
    <w:rsid w:val="004E14E9"/>
    <w:rsid w:val="004F069E"/>
    <w:rsid w:val="004F3B0B"/>
    <w:rsid w:val="00507487"/>
    <w:rsid w:val="00510A5F"/>
    <w:rsid w:val="00532045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B0F71"/>
    <w:rsid w:val="007721D6"/>
    <w:rsid w:val="00772D25"/>
    <w:rsid w:val="007D1623"/>
    <w:rsid w:val="007F4EAD"/>
    <w:rsid w:val="008125B2"/>
    <w:rsid w:val="00815E35"/>
    <w:rsid w:val="008212DC"/>
    <w:rsid w:val="0084557E"/>
    <w:rsid w:val="00856616"/>
    <w:rsid w:val="008632BB"/>
    <w:rsid w:val="00887DC3"/>
    <w:rsid w:val="00895647"/>
    <w:rsid w:val="008A3457"/>
    <w:rsid w:val="008B1C17"/>
    <w:rsid w:val="008F6E22"/>
    <w:rsid w:val="0093186B"/>
    <w:rsid w:val="009325EB"/>
    <w:rsid w:val="009423A1"/>
    <w:rsid w:val="00971406"/>
    <w:rsid w:val="00973146"/>
    <w:rsid w:val="00987D07"/>
    <w:rsid w:val="009A19ED"/>
    <w:rsid w:val="009A549A"/>
    <w:rsid w:val="009A658A"/>
    <w:rsid w:val="009C563D"/>
    <w:rsid w:val="009D4B68"/>
    <w:rsid w:val="009E4F51"/>
    <w:rsid w:val="009F73D5"/>
    <w:rsid w:val="00A20690"/>
    <w:rsid w:val="00A44EE4"/>
    <w:rsid w:val="00A70BAD"/>
    <w:rsid w:val="00A921E5"/>
    <w:rsid w:val="00AE548C"/>
    <w:rsid w:val="00AF58C7"/>
    <w:rsid w:val="00AF7067"/>
    <w:rsid w:val="00B046DC"/>
    <w:rsid w:val="00B20A4B"/>
    <w:rsid w:val="00B41D80"/>
    <w:rsid w:val="00BC4576"/>
    <w:rsid w:val="00BC54CE"/>
    <w:rsid w:val="00BD03F0"/>
    <w:rsid w:val="00BD0ECE"/>
    <w:rsid w:val="00BD47CE"/>
    <w:rsid w:val="00C001C5"/>
    <w:rsid w:val="00C07923"/>
    <w:rsid w:val="00CA30A5"/>
    <w:rsid w:val="00CE4691"/>
    <w:rsid w:val="00CF43E1"/>
    <w:rsid w:val="00CF4792"/>
    <w:rsid w:val="00D13811"/>
    <w:rsid w:val="00D215B7"/>
    <w:rsid w:val="00D27A75"/>
    <w:rsid w:val="00D354F0"/>
    <w:rsid w:val="00D35DF4"/>
    <w:rsid w:val="00D5296D"/>
    <w:rsid w:val="00DB4EB4"/>
    <w:rsid w:val="00DE1CD1"/>
    <w:rsid w:val="00DF2E58"/>
    <w:rsid w:val="00DF7801"/>
    <w:rsid w:val="00E11713"/>
    <w:rsid w:val="00E51B81"/>
    <w:rsid w:val="00E63824"/>
    <w:rsid w:val="00E83021"/>
    <w:rsid w:val="00E87C14"/>
    <w:rsid w:val="00EB1C37"/>
    <w:rsid w:val="00EC7C5C"/>
    <w:rsid w:val="00ED27EB"/>
    <w:rsid w:val="00EE0F83"/>
    <w:rsid w:val="00F00223"/>
    <w:rsid w:val="00F337F2"/>
    <w:rsid w:val="00F33F6E"/>
    <w:rsid w:val="00F578E3"/>
    <w:rsid w:val="00F83691"/>
    <w:rsid w:val="00F93458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0461" TargetMode="External"/><Relationship Id="rId18" Type="http://schemas.openxmlformats.org/officeDocument/2006/relationships/hyperlink" Target="https://www.uradni-list.si/glasilo-uradni-list-rs/vsebina/2022-01-32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18-01-0353" TargetMode="External"/><Relationship Id="rId17" Type="http://schemas.openxmlformats.org/officeDocument/2006/relationships/hyperlink" Target="https://www.uradni-list.si/glasilo-uradni-list-rs/vsebina/2022-01-2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1605" TargetMode="External"/><Relationship Id="rId20" Type="http://schemas.openxmlformats.org/officeDocument/2006/relationships/hyperlink" Target="https://www.uradni-list.si/glasilo-uradni-list-rs/vsebina/2024-01-07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25-01-1281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1-01-3363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3-01-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0-01-29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Tatjana Žolnir Šket</cp:lastModifiedBy>
  <cp:revision>90</cp:revision>
  <cp:lastPrinted>2025-02-24T10:02:00Z</cp:lastPrinted>
  <dcterms:created xsi:type="dcterms:W3CDTF">2022-09-07T13:29:00Z</dcterms:created>
  <dcterms:modified xsi:type="dcterms:W3CDTF">2025-10-01T06:33:00Z</dcterms:modified>
</cp:coreProperties>
</file>