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B5496" w14:textId="77777777" w:rsidR="008D1680" w:rsidRPr="002B5140" w:rsidRDefault="008D1680">
      <w:pPr>
        <w:pStyle w:val="Glava"/>
        <w:tabs>
          <w:tab w:val="clear" w:pos="4320"/>
          <w:tab w:val="clear" w:pos="8640"/>
        </w:tabs>
        <w:spacing w:line="240" w:lineRule="auto"/>
        <w:rPr>
          <w:rFonts w:cs="Arial"/>
          <w:noProof/>
          <w:lang w:val="sl-SI" w:eastAsia="sl-SI"/>
        </w:rPr>
        <w:sectPr w:rsidR="008D1680" w:rsidRPr="002B5140">
          <w:headerReference w:type="default" r:id="rId6"/>
          <w:footerReference w:type="even" r:id="rId7"/>
          <w:footerReference w:type="default" r:id="rId8"/>
          <w:pgSz w:w="11906" w:h="16838" w:code="9"/>
          <w:pgMar w:top="1701" w:right="1134" w:bottom="851" w:left="1418" w:header="1531" w:footer="567" w:gutter="0"/>
          <w:cols w:space="708"/>
          <w:docGrid w:linePitch="360"/>
        </w:sectPr>
      </w:pPr>
    </w:p>
    <w:p w14:paraId="2888EF7C" w14:textId="54664BBF" w:rsidR="00C84748" w:rsidRDefault="00C84748" w:rsidP="00C84748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Številka: 021-</w:t>
      </w:r>
      <w:r w:rsidR="00F022EB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/202</w:t>
      </w:r>
      <w:r w:rsidR="00A75023">
        <w:rPr>
          <w:rFonts w:ascii="Arial" w:hAnsi="Arial" w:cs="Arial"/>
          <w:sz w:val="20"/>
          <w:szCs w:val="20"/>
        </w:rPr>
        <w:t>2/1</w:t>
      </w:r>
    </w:p>
    <w:p w14:paraId="28583E97" w14:textId="5AE90C7C" w:rsidR="00C84748" w:rsidRDefault="00C84748" w:rsidP="00C84748">
      <w:pPr>
        <w:tabs>
          <w:tab w:val="left" w:pos="6804"/>
          <w:tab w:val="left" w:pos="9923"/>
        </w:tabs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Datum:  </w:t>
      </w:r>
      <w:r w:rsidR="00A75023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. </w:t>
      </w:r>
      <w:r w:rsidR="00A7502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 202</w:t>
      </w:r>
      <w:r w:rsidR="00A7502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color w:val="FF0000"/>
          <w:sz w:val="20"/>
          <w:szCs w:val="20"/>
        </w:rPr>
        <w:tab/>
      </w:r>
    </w:p>
    <w:p w14:paraId="5C65F8D3" w14:textId="77777777" w:rsidR="00C84748" w:rsidRDefault="00C84748" w:rsidP="00C84748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4F07ABEA" w14:textId="65A232FE" w:rsidR="00C84748" w:rsidRPr="00C84748" w:rsidRDefault="00C84748" w:rsidP="00C847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podlagi 319. člena Zakona o  splošnem upravnem </w:t>
      </w:r>
      <w:r w:rsidRPr="00C84748">
        <w:rPr>
          <w:rFonts w:ascii="Arial" w:hAnsi="Arial" w:cs="Arial"/>
          <w:sz w:val="20"/>
          <w:szCs w:val="20"/>
        </w:rPr>
        <w:t xml:space="preserve">postopku (Uradni list RS, št. </w:t>
      </w:r>
      <w:hyperlink r:id="rId9" w:tgtFrame="_blank" w:tooltip="Zakon o splošnem upravnem postopku (uradno prečiščeno besedilo)" w:history="1">
        <w:r w:rsidRPr="00C84748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24/06</w:t>
        </w:r>
      </w:hyperlink>
      <w:r w:rsidRPr="00C84748">
        <w:rPr>
          <w:rFonts w:ascii="Arial" w:hAnsi="Arial" w:cs="Arial"/>
          <w:sz w:val="20"/>
          <w:szCs w:val="20"/>
        </w:rPr>
        <w:t xml:space="preserve"> – UPB, </w:t>
      </w:r>
      <w:hyperlink r:id="rId10" w:tgtFrame="_blank" w:tooltip="Zakon o spremembah in dopolnitvah Zakona o splošnem upravnem postopku" w:history="1">
        <w:r w:rsidRPr="00C84748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126/07</w:t>
        </w:r>
      </w:hyperlink>
      <w:r w:rsidRPr="00C84748">
        <w:rPr>
          <w:rFonts w:ascii="Arial" w:hAnsi="Arial" w:cs="Arial"/>
          <w:sz w:val="20"/>
          <w:szCs w:val="20"/>
        </w:rPr>
        <w:t xml:space="preserve">, </w:t>
      </w:r>
      <w:hyperlink r:id="rId11" w:tgtFrame="_blank" w:tooltip="Zakon o spremembi in dopolnitvah Zakona o splošnem upravnem postopku" w:history="1">
        <w:r w:rsidRPr="00C84748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65/08</w:t>
        </w:r>
      </w:hyperlink>
      <w:r w:rsidRPr="00C84748">
        <w:rPr>
          <w:rFonts w:ascii="Arial" w:hAnsi="Arial" w:cs="Arial"/>
          <w:sz w:val="20"/>
          <w:szCs w:val="20"/>
        </w:rPr>
        <w:t xml:space="preserve">, </w:t>
      </w:r>
      <w:hyperlink r:id="rId12" w:tgtFrame="_blank" w:tooltip="Zakon o spremembah in dopolnitvah Zakona o splošnem upravnem postopku" w:history="1">
        <w:r w:rsidRPr="00C84748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8/10</w:t>
        </w:r>
      </w:hyperlink>
      <w:r w:rsidR="004D2CBD">
        <w:rPr>
          <w:rFonts w:ascii="Arial" w:hAnsi="Arial" w:cs="Arial"/>
          <w:sz w:val="20"/>
          <w:szCs w:val="20"/>
        </w:rPr>
        <w:t>,</w:t>
      </w:r>
      <w:r w:rsidRPr="00C84748">
        <w:rPr>
          <w:rFonts w:ascii="Arial" w:hAnsi="Arial" w:cs="Arial"/>
          <w:sz w:val="20"/>
          <w:szCs w:val="20"/>
        </w:rPr>
        <w:t xml:space="preserve"> </w:t>
      </w:r>
      <w:hyperlink r:id="rId13" w:tgtFrame="_blank" w:tooltip="Zakon o spremembah in dopolnitvi Zakona o splošnem upravnem postopku" w:history="1">
        <w:r w:rsidRPr="00C84748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82/13</w:t>
        </w:r>
      </w:hyperlink>
      <w:r w:rsidR="004D2CBD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 in </w:t>
      </w:r>
      <w:hyperlink r:id="rId14" w:tgtFrame="_blank" w:tooltip="Zakon o interventnih ukrepih za omilitev posledic drugega vala epidemije COVID-19" w:history="1">
        <w:r w:rsidR="004D2CBD" w:rsidRPr="004D2CBD">
          <w:rPr>
            <w:rFonts w:ascii="Arial" w:hAnsi="Arial" w:cs="Arial"/>
            <w:sz w:val="20"/>
            <w:szCs w:val="20"/>
          </w:rPr>
          <w:t>175/20</w:t>
        </w:r>
      </w:hyperlink>
      <w:r w:rsidR="004D2CBD" w:rsidRPr="004D2CBD">
        <w:rPr>
          <w:rFonts w:ascii="Arial" w:hAnsi="Arial" w:cs="Arial"/>
          <w:sz w:val="20"/>
          <w:szCs w:val="20"/>
        </w:rPr>
        <w:t xml:space="preserve"> – ZIUOPDVE)</w:t>
      </w:r>
      <w:r w:rsidR="00E02DBC">
        <w:rPr>
          <w:rFonts w:ascii="Arial" w:hAnsi="Arial" w:cs="Arial"/>
          <w:sz w:val="20"/>
          <w:szCs w:val="20"/>
        </w:rPr>
        <w:t xml:space="preserve"> načelnik Upravne enote Slovenska Bistrica,</w:t>
      </w:r>
      <w:r w:rsidRPr="00C84748">
        <w:rPr>
          <w:rFonts w:ascii="Arial" w:hAnsi="Arial" w:cs="Arial"/>
          <w:sz w:val="20"/>
          <w:szCs w:val="20"/>
        </w:rPr>
        <w:t xml:space="preserve"> objavlja seznam uradnih oseb, ki so pooblaščene za odločanje o upravnih stvareh ali za vodenje postopkov pred izdajo odločbe.</w:t>
      </w:r>
    </w:p>
    <w:p w14:paraId="745B141C" w14:textId="77777777" w:rsidR="00C84748" w:rsidRDefault="00C84748" w:rsidP="00C84748">
      <w:pPr>
        <w:pStyle w:val="Naslov6"/>
        <w:tabs>
          <w:tab w:val="left" w:pos="6804"/>
          <w:tab w:val="left" w:pos="9923"/>
        </w:tabs>
        <w:rPr>
          <w:rFonts w:cs="Arial"/>
          <w:sz w:val="20"/>
        </w:rPr>
      </w:pPr>
    </w:p>
    <w:p w14:paraId="651F69C9" w14:textId="77777777" w:rsidR="00C84748" w:rsidRDefault="00C84748" w:rsidP="00C84748">
      <w:pPr>
        <w:pStyle w:val="Naslov6"/>
        <w:tabs>
          <w:tab w:val="left" w:pos="6804"/>
          <w:tab w:val="left" w:pos="9923"/>
        </w:tabs>
        <w:rPr>
          <w:rFonts w:cs="Arial"/>
          <w:color w:val="1E207C"/>
          <w:sz w:val="20"/>
        </w:rPr>
      </w:pPr>
      <w:r>
        <w:rPr>
          <w:rFonts w:cs="Arial"/>
          <w:color w:val="1E207C"/>
          <w:sz w:val="20"/>
        </w:rPr>
        <w:t xml:space="preserve">SEZNAM POOBLAŠČENIH URADNIH OSEB ZA VODENJE IN ODLOČANJE </w:t>
      </w:r>
    </w:p>
    <w:p w14:paraId="012A285A" w14:textId="77777777" w:rsidR="00C84748" w:rsidRDefault="00C84748" w:rsidP="00C84748">
      <w:pPr>
        <w:pStyle w:val="Naslov6"/>
        <w:tabs>
          <w:tab w:val="left" w:pos="6804"/>
          <w:tab w:val="left" w:pos="9923"/>
        </w:tabs>
        <w:rPr>
          <w:rFonts w:cs="Arial"/>
          <w:color w:val="1E207C"/>
          <w:sz w:val="20"/>
          <w:lang w:val="it-IT"/>
        </w:rPr>
      </w:pPr>
      <w:r>
        <w:rPr>
          <w:rFonts w:cs="Arial"/>
          <w:color w:val="1E207C"/>
          <w:sz w:val="20"/>
          <w:lang w:val="it-IT"/>
        </w:rPr>
        <w:t xml:space="preserve">V UPRAVNEM POSTOPKU </w:t>
      </w:r>
    </w:p>
    <w:p w14:paraId="495AC07D" w14:textId="77777777" w:rsidR="00C84748" w:rsidRPr="00C86713" w:rsidRDefault="00C84748" w:rsidP="00EA2F98">
      <w:pPr>
        <w:tabs>
          <w:tab w:val="left" w:pos="1620"/>
        </w:tabs>
        <w:rPr>
          <w:rFonts w:ascii="Arial" w:hAnsi="Arial" w:cs="Arial"/>
          <w:b/>
          <w:color w:val="0000FF"/>
          <w:sz w:val="20"/>
          <w:szCs w:val="20"/>
          <w:lang w:val="it-IT"/>
        </w:rPr>
      </w:pP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1519"/>
        <w:gridCol w:w="6504"/>
      </w:tblGrid>
      <w:tr w:rsidR="00C84748" w:rsidRPr="00C86713" w14:paraId="3E673E0E" w14:textId="77777777" w:rsidTr="00C84748">
        <w:trPr>
          <w:trHeight w:val="658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997534E" w14:textId="77777777" w:rsidR="00C84748" w:rsidRPr="00C86713" w:rsidRDefault="00C847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  <w:proofErr w:type="spellStart"/>
            <w:r w:rsidRPr="00C867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>Uradna</w:t>
            </w:r>
            <w:proofErr w:type="spellEnd"/>
            <w:r w:rsidRPr="00C867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 xml:space="preserve"> </w:t>
            </w:r>
            <w:proofErr w:type="spellStart"/>
            <w:r w:rsidRPr="00C867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>oseba</w:t>
            </w:r>
            <w:proofErr w:type="spellEnd"/>
          </w:p>
          <w:p w14:paraId="7D6398BF" w14:textId="77777777" w:rsidR="00C84748" w:rsidRPr="00C86713" w:rsidRDefault="00C847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  <w:r w:rsidRPr="00C867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 xml:space="preserve">Ime in </w:t>
            </w:r>
            <w:proofErr w:type="spellStart"/>
            <w:r w:rsidRPr="00C867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>priimek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E7C72D" w14:textId="77777777" w:rsidR="00C84748" w:rsidRPr="00C86713" w:rsidRDefault="00C847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  <w:proofErr w:type="spellStart"/>
            <w:r w:rsidRPr="00C867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>Naziv</w:t>
            </w:r>
            <w:proofErr w:type="spellEnd"/>
          </w:p>
          <w:p w14:paraId="06D109DA" w14:textId="77777777" w:rsidR="00C84748" w:rsidRPr="00C86713" w:rsidRDefault="00C84748">
            <w:pPr>
              <w:spacing w:before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73B774" w14:textId="77777777" w:rsidR="00C84748" w:rsidRPr="00C86713" w:rsidRDefault="00C847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  <w:proofErr w:type="spellStart"/>
            <w:r w:rsidRPr="00C867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>Področje</w:t>
            </w:r>
            <w:proofErr w:type="spellEnd"/>
            <w:r w:rsidRPr="00C867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 xml:space="preserve"> </w:t>
            </w:r>
            <w:proofErr w:type="spellStart"/>
            <w:r w:rsidRPr="00C867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>pooblastil</w:t>
            </w:r>
            <w:proofErr w:type="spellEnd"/>
            <w:r w:rsidRPr="00C867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 xml:space="preserve"> </w:t>
            </w:r>
          </w:p>
          <w:p w14:paraId="1E51AD04" w14:textId="77777777" w:rsidR="00C84748" w:rsidRPr="00C86713" w:rsidRDefault="00C84748">
            <w:pPr>
              <w:spacing w:before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</w:p>
        </w:tc>
      </w:tr>
      <w:tr w:rsidR="00C84748" w:rsidRPr="00C86713" w14:paraId="29190237" w14:textId="77777777" w:rsidTr="00C84748"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837E" w14:textId="77777777" w:rsidR="00C84748" w:rsidRPr="00C86713" w:rsidRDefault="00C8474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2F53B89" w14:textId="77777777" w:rsidR="00C84748" w:rsidRPr="00C86713" w:rsidRDefault="00C84748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Mag. Emil Trontelj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CA8A" w14:textId="77777777" w:rsidR="00C84748" w:rsidRPr="00C86713" w:rsidRDefault="00C8474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Načelnik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ECD1" w14:textId="77777777" w:rsidR="00C84748" w:rsidRPr="00C86713" w:rsidRDefault="00C8474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Vodi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odloča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v </w:t>
            </w: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vseh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upravnih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postopkih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s </w:t>
            </w: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področja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dela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Upravne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enote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Slovenska Bistrica </w:t>
            </w:r>
          </w:p>
        </w:tc>
      </w:tr>
      <w:tr w:rsidR="00C84748" w:rsidRPr="00C86713" w14:paraId="5B817A01" w14:textId="77777777" w:rsidTr="00C84748">
        <w:trPr>
          <w:trHeight w:val="8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  <w:hideMark/>
          </w:tcPr>
          <w:p w14:paraId="3F76CE39" w14:textId="77777777" w:rsidR="00C84748" w:rsidRPr="00C86713" w:rsidRDefault="00C847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  <w:hideMark/>
          </w:tcPr>
          <w:p w14:paraId="4BD23D2B" w14:textId="77777777" w:rsidR="00C84748" w:rsidRPr="00C86713" w:rsidRDefault="00C847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ODDELEK ZA UPRAVNO NOTRANJE ZADEVE </w:t>
            </w:r>
          </w:p>
        </w:tc>
      </w:tr>
      <w:tr w:rsidR="00C84748" w:rsidRPr="00C86713" w14:paraId="2F1E1E57" w14:textId="77777777" w:rsidTr="00C84748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5AF9" w14:textId="77777777" w:rsidR="00C84748" w:rsidRPr="00C86713" w:rsidRDefault="00C847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en-US"/>
              </w:rPr>
              <w:t>Mag. Srečko Gorišek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B76E" w14:textId="77777777" w:rsidR="00C84748" w:rsidRPr="00C86713" w:rsidRDefault="00C8474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oddelka-višji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E0E9" w14:textId="0E68447C" w:rsidR="00C84748" w:rsidRPr="00C86713" w:rsidRDefault="00C8474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odločanje v upravnih zadevah s področja upravno notranjih zadev oziroma iz delovnega področja delovnega mesta vodje oddelka ter za odločanje v času odsotnosti načelnika v upravnih zadevah na I. stopnji v Upravni enoti Slovenska Bistrica</w:t>
            </w:r>
            <w:r w:rsidR="00C8671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84748" w:rsidRPr="00C86713" w14:paraId="0698FFAE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C553" w14:textId="77777777" w:rsidR="00C84748" w:rsidRPr="00C86713" w:rsidRDefault="00C84748">
            <w:pPr>
              <w:pStyle w:val="Telobesedila"/>
              <w:rPr>
                <w:rFonts w:ascii="Arial" w:hAnsi="Arial"/>
                <w:sz w:val="20"/>
                <w:szCs w:val="20"/>
                <w:lang w:val="en-US"/>
              </w:rPr>
            </w:pPr>
            <w:r w:rsidRPr="00C86713">
              <w:rPr>
                <w:rFonts w:ascii="Arial" w:hAnsi="Arial"/>
                <w:sz w:val="20"/>
                <w:szCs w:val="20"/>
                <w:lang w:val="en-US"/>
              </w:rPr>
              <w:t>Alenka Leban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D332" w14:textId="77777777" w:rsidR="00C84748" w:rsidRPr="00C86713" w:rsidRDefault="00C8474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2166" w14:textId="45B3664C" w:rsidR="00C84748" w:rsidRPr="00C86713" w:rsidRDefault="00C84748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javnega reda, orožja, društev in izdajanje javnih listin ter pooblastilo za odločanje ob odsotnosti vodje oddelka za področje društev, javnih prireditev in orožja</w:t>
            </w:r>
            <w:r w:rsidR="00C8671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84748" w:rsidRPr="00C86713" w14:paraId="6422BAFC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5D79" w14:textId="77777777" w:rsidR="00C84748" w:rsidRPr="00C86713" w:rsidRDefault="00C8474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Lidija Mlakar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CBB1" w14:textId="77777777" w:rsidR="00C84748" w:rsidRPr="00C86713" w:rsidRDefault="00C8474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0BE3" w14:textId="77777777" w:rsidR="00C84748" w:rsidRPr="00C86713" w:rsidRDefault="00C847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 xml:space="preserve">Pooblastilo za vodenje posameznih dejanj v postopku pred izdajo odločbe v upravnih zadevah na prvi stopnji iz področja upravnih notranjih zadev. Prav tako je pooblaščena za vodenje </w:t>
            </w:r>
            <w:proofErr w:type="spellStart"/>
            <w:r w:rsidRPr="00C86713">
              <w:rPr>
                <w:rFonts w:ascii="Arial" w:hAnsi="Arial" w:cs="Arial"/>
                <w:sz w:val="20"/>
                <w:szCs w:val="20"/>
              </w:rPr>
              <w:t>prekrškovnega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</w:rPr>
              <w:t xml:space="preserve"> postopka in izdajo odločbe o prekršku iz pristojnosti upravne enote.</w:t>
            </w:r>
          </w:p>
        </w:tc>
      </w:tr>
      <w:tr w:rsidR="00F07911" w:rsidRPr="00C86713" w14:paraId="2CD40E61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463E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Monika Skledar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7332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0142" w14:textId="275EA9BA" w:rsidR="00F07911" w:rsidRPr="00C86713" w:rsidRDefault="00F07911" w:rsidP="00F079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 xml:space="preserve">Pooblastilo, da v upravnih zadevah na prvi stopnji vodi upravne postopke s področja upravnih notranjih zadev; odloča v upravnih postopkih s področja upravnih notranjih zadev v času odsotnosti vodje oddelka. Prav tako je pooblaščena za vodenje </w:t>
            </w:r>
            <w:proofErr w:type="spellStart"/>
            <w:r w:rsidRPr="00C86713">
              <w:rPr>
                <w:rFonts w:ascii="Arial" w:hAnsi="Arial" w:cs="Arial"/>
                <w:sz w:val="20"/>
                <w:szCs w:val="20"/>
              </w:rPr>
              <w:t>prekrškovnega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</w:rPr>
              <w:t xml:space="preserve"> postopka in izdajo odločbe o prekršku iz pristojnosti upravne enote</w:t>
            </w:r>
          </w:p>
        </w:tc>
      </w:tr>
      <w:tr w:rsidR="00F07911" w:rsidRPr="00C86713" w14:paraId="1E9CA313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6B10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Jelka Slatinek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3E1F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0806" w14:textId="77777777" w:rsidR="00F07911" w:rsidRPr="00C86713" w:rsidRDefault="00F07911" w:rsidP="00F07911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zadev.</w:t>
            </w:r>
          </w:p>
        </w:tc>
      </w:tr>
      <w:tr w:rsidR="00F07911" w:rsidRPr="00C86713" w14:paraId="6B7ED74B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E205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Nevenka Stopar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DD05" w14:textId="77777777" w:rsidR="00F07911" w:rsidRPr="00C86713" w:rsidRDefault="00F07911" w:rsidP="00F07911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BE64" w14:textId="77777777" w:rsidR="00F07911" w:rsidRPr="00C86713" w:rsidRDefault="00F07911" w:rsidP="00F07911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zadev.</w:t>
            </w:r>
          </w:p>
        </w:tc>
      </w:tr>
      <w:tr w:rsidR="00F07911" w:rsidRPr="00C86713" w14:paraId="4FCDF595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57B2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Anita Šeško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46D2" w14:textId="77777777" w:rsidR="00F07911" w:rsidRPr="00C86713" w:rsidRDefault="00F07911" w:rsidP="00F07911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A335" w14:textId="15EB7395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 xml:space="preserve">Pooblastilo, da v upravnih zadevah na prvi stopnji vodi upravne postopke s področja upravnih notranjih zadev; odloča v upravnih postopkih s področja upravnih notranjih zadev v času odsotnosti vodje oddelka. Prav tako je pooblaščena za vodenje </w:t>
            </w:r>
            <w:proofErr w:type="spellStart"/>
            <w:r w:rsidRPr="00C86713">
              <w:rPr>
                <w:rFonts w:ascii="Arial" w:hAnsi="Arial" w:cs="Arial"/>
                <w:sz w:val="20"/>
                <w:szCs w:val="20"/>
              </w:rPr>
              <w:t>prekrškovnega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</w:rPr>
              <w:t xml:space="preserve"> postopka in izdajo odločbe o prekršku iz pristojnosti upravne enote.</w:t>
            </w:r>
          </w:p>
        </w:tc>
      </w:tr>
      <w:tr w:rsidR="00F07911" w:rsidRPr="00C86713" w14:paraId="5FAB5499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2860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Nataša Škorjanec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BD26" w14:textId="77777777" w:rsidR="00F07911" w:rsidRPr="00C86713" w:rsidRDefault="00F07911" w:rsidP="00F07911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1F37" w14:textId="7B37EEB7" w:rsidR="00F07911" w:rsidRPr="00C86713" w:rsidRDefault="00F07911" w:rsidP="00F07911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 w:rsidR="0037731D" w:rsidRPr="00C8671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07911" w:rsidRPr="00C86713" w14:paraId="3699FB2B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902F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Bernarda Verdnik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3A02" w14:textId="77777777" w:rsidR="00F07911" w:rsidRPr="00C86713" w:rsidRDefault="00F07911" w:rsidP="00F07911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3DE3" w14:textId="77777777" w:rsidR="00F07911" w:rsidRPr="00C86713" w:rsidRDefault="00F07911" w:rsidP="00F07911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zadev.</w:t>
            </w:r>
          </w:p>
        </w:tc>
      </w:tr>
      <w:tr w:rsidR="00F07911" w:rsidRPr="00C86713" w14:paraId="5BFC5D99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61F5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Nataša Zadek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DCD5" w14:textId="77777777" w:rsidR="00F07911" w:rsidRPr="00C86713" w:rsidRDefault="00F07911" w:rsidP="00F07911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8F46" w14:textId="77777777" w:rsidR="00F07911" w:rsidRPr="00C86713" w:rsidRDefault="00F07911" w:rsidP="00F07911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zadev.</w:t>
            </w:r>
          </w:p>
        </w:tc>
      </w:tr>
      <w:tr w:rsidR="00F07911" w:rsidRPr="00C86713" w14:paraId="4C6AA11A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A95E" w14:textId="72A1A14F" w:rsidR="0098534B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Cvetka Žnidarič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85D7" w14:textId="77777777" w:rsidR="00F07911" w:rsidRPr="00C86713" w:rsidRDefault="00F07911" w:rsidP="00F07911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6B57" w14:textId="77777777" w:rsidR="00F07911" w:rsidRPr="00C86713" w:rsidRDefault="00F07911" w:rsidP="00F079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 xml:space="preserve">Pooblastilo za vodenje in odločanje v upravnih zadevah na prvi stopnji iz področja upravnih notranjih zadev. Prav tako je pooblaščena za vodenje </w:t>
            </w:r>
            <w:proofErr w:type="spellStart"/>
            <w:r w:rsidRPr="00C86713">
              <w:rPr>
                <w:rFonts w:ascii="Arial" w:hAnsi="Arial" w:cs="Arial"/>
                <w:sz w:val="20"/>
                <w:szCs w:val="20"/>
              </w:rPr>
              <w:t>prekrškovnega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</w:rPr>
              <w:t xml:space="preserve"> postopka in izdajo plačilnega naloga v prekršku iz pristojnosti upravne enote.</w:t>
            </w:r>
          </w:p>
        </w:tc>
      </w:tr>
      <w:tr w:rsidR="00C86713" w:rsidRPr="00C86713" w14:paraId="4ED3B86B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8113" w14:textId="6FC687B0" w:rsidR="00C86713" w:rsidRPr="00C86713" w:rsidRDefault="00C86713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Romana Šega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7E5C" w14:textId="04B05508" w:rsidR="00C86713" w:rsidRPr="00C86713" w:rsidRDefault="00A75023" w:rsidP="00F07911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5BB3" w14:textId="6C93E832" w:rsidR="00C86713" w:rsidRPr="00C86713" w:rsidRDefault="00C86713" w:rsidP="00F07911">
            <w:pPr>
              <w:rPr>
                <w:rFonts w:ascii="Arial" w:hAnsi="Arial" w:cs="Arial"/>
                <w:sz w:val="20"/>
                <w:szCs w:val="20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zadev.</w:t>
            </w:r>
          </w:p>
        </w:tc>
      </w:tr>
      <w:tr w:rsidR="0021678D" w:rsidRPr="00C86713" w14:paraId="2C17887C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56F4" w14:textId="6B53D1A7" w:rsidR="0021678D" w:rsidRPr="00C86713" w:rsidRDefault="0021678D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Maja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Žarković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7EF8" w14:textId="79E5D30B" w:rsidR="0021678D" w:rsidRPr="00C86713" w:rsidRDefault="0021678D" w:rsidP="00F07911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D000" w14:textId="366908EB" w:rsidR="001D1631" w:rsidRPr="00C86713" w:rsidRDefault="00A75023" w:rsidP="00F07911">
            <w:pPr>
              <w:rPr>
                <w:rFonts w:ascii="Arial" w:hAnsi="Arial" w:cs="Arial"/>
                <w:sz w:val="20"/>
                <w:szCs w:val="20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iz področja upravnih notranjih zadev</w:t>
            </w:r>
            <w:r w:rsidR="0021678D">
              <w:rPr>
                <w:rFonts w:ascii="Arial" w:hAnsi="Arial" w:cs="Arial"/>
                <w:sz w:val="20"/>
                <w:szCs w:val="20"/>
              </w:rPr>
              <w:t>-nadomeščanje Lucije Arzenšek</w:t>
            </w:r>
          </w:p>
        </w:tc>
      </w:tr>
      <w:tr w:rsidR="00F07911" w:rsidRPr="00C86713" w14:paraId="1FED25E5" w14:textId="77777777" w:rsidTr="00C84748">
        <w:trPr>
          <w:trHeight w:val="8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  <w:hideMark/>
          </w:tcPr>
          <w:p w14:paraId="31B33AA4" w14:textId="77777777" w:rsidR="00F07911" w:rsidRPr="00C86713" w:rsidRDefault="00F07911" w:rsidP="00F07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  <w:hideMark/>
          </w:tcPr>
          <w:p w14:paraId="43DD680A" w14:textId="77777777" w:rsidR="00F07911" w:rsidRPr="00C86713" w:rsidRDefault="00F07911" w:rsidP="00F07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ODDELEK ZA KMETIJSTVO IN OKOLJE</w:t>
            </w:r>
          </w:p>
        </w:tc>
      </w:tr>
      <w:tr w:rsidR="00F07911" w:rsidRPr="00C86713" w14:paraId="6415F440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88FF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en-US"/>
              </w:rPr>
              <w:t>Sonja Dežman Nemec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916D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oddelka-višja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E6ED" w14:textId="77777777" w:rsidR="00F07911" w:rsidRPr="00C86713" w:rsidRDefault="00F07911" w:rsidP="00F07911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odločanje v upravnih stvareh s področja kmetijstva, gozdarstva, prehrane in gospodarstva ter okolja in prostora in za odločanje v času odsotnosti načelnika v upravnih zadevah na I. stopnji v Upravni enoti Slovenska Bistrica</w:t>
            </w:r>
          </w:p>
        </w:tc>
      </w:tr>
      <w:tr w:rsidR="00F07911" w:rsidRPr="00C86713" w14:paraId="7DE4DF97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3981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Cerovec Herič Valerija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E62D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1DCC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s področja okolja in prostora ter za vodenje posameznih dejanj v postopku pred izdajo odločbe v upravnih zadevah s področja upravnih notranjih zadev - tujci. Prav tako je pooblaščena za vodenje posameznih dejanj v postopku s področja informacij javnega značaja</w:t>
            </w:r>
          </w:p>
        </w:tc>
      </w:tr>
      <w:tr w:rsidR="00F07911" w:rsidRPr="00C86713" w14:paraId="73E4B3CF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A4CE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en-US"/>
              </w:rPr>
              <w:t>Matjaž Kolman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63E6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Višji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726E" w14:textId="77777777" w:rsidR="00F07911" w:rsidRPr="00C86713" w:rsidRDefault="00F07911" w:rsidP="00F07911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 ter pooblastilo za odločanje s področja okolja in prostora ob odsotnosti vodje oddelka</w:t>
            </w:r>
          </w:p>
        </w:tc>
      </w:tr>
      <w:tr w:rsidR="00F07911" w:rsidRPr="00C86713" w14:paraId="176698CE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01D7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Jasna Jakopovič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4F79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C1E6" w14:textId="77777777" w:rsidR="00F07911" w:rsidRPr="00C86713" w:rsidRDefault="00F07911" w:rsidP="00F07911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iz upravnega področja kmetijstva, gozdarstva, prehrane in gospodarstva ter okolja in prostora</w:t>
            </w:r>
          </w:p>
        </w:tc>
      </w:tr>
      <w:tr w:rsidR="00F07911" w:rsidRPr="00C86713" w14:paraId="13678D4A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E13D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Marija Kranjc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C928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083B" w14:textId="77777777" w:rsidR="00F07911" w:rsidRPr="00C86713" w:rsidRDefault="00F07911" w:rsidP="00F07911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iz upravnega področja kmetijstva, gozdarstva, prehrane, gospodarstva, okolja in prostora ter s področja dela</w:t>
            </w:r>
          </w:p>
        </w:tc>
      </w:tr>
      <w:tr w:rsidR="00F07911" w:rsidRPr="00C86713" w14:paraId="5DCCFFCE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F8CC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Mihelca Juršič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6454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C987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iz upravnega področja kmetijstva, gozdarstva, prehrane in gospodarstva ter pooblastilo za odločanje s področja kmetijstva ob odsotnosti vodje oddelka</w:t>
            </w:r>
          </w:p>
        </w:tc>
      </w:tr>
      <w:tr w:rsidR="00F07911" w:rsidRPr="00C86713" w14:paraId="14CB99CC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71C8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Andreja Kodrič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C75E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4673" w14:textId="77777777" w:rsidR="00F07911" w:rsidRPr="00C86713" w:rsidRDefault="00F07911" w:rsidP="00F07911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iz upravnega področja kmetijstva, gozdarstva, prehrane in gospodarstva</w:t>
            </w:r>
          </w:p>
        </w:tc>
      </w:tr>
      <w:tr w:rsidR="00F07911" w:rsidRPr="00C86713" w14:paraId="392859EA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EFCA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Alenka Košar Zemljič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F991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F9B4" w14:textId="77777777" w:rsidR="00F07911" w:rsidRPr="00C86713" w:rsidRDefault="00F07911" w:rsidP="00F07911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  <w:tr w:rsidR="00F07911" w:rsidRPr="00C86713" w14:paraId="34B2ACEA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32A8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Anamari Podergajs</w:t>
            </w:r>
          </w:p>
          <w:p w14:paraId="27BA5044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167F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DF27" w14:textId="77777777" w:rsidR="00F07911" w:rsidRPr="00C86713" w:rsidRDefault="00F07911" w:rsidP="00F07911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  <w:tr w:rsidR="00F07911" w:rsidRPr="00C86713" w14:paraId="61F2C5F5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6D5E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Andreja Založnik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7941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7EBD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  <w:p w14:paraId="1273077B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911" w:rsidRPr="00C86713" w14:paraId="3FA95884" w14:textId="77777777" w:rsidTr="00C84748">
        <w:trPr>
          <w:trHeight w:val="8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  <w:hideMark/>
          </w:tcPr>
          <w:p w14:paraId="39A144C3" w14:textId="77777777" w:rsidR="00F07911" w:rsidRPr="00C86713" w:rsidRDefault="00F07911" w:rsidP="00F07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  <w:hideMark/>
          </w:tcPr>
          <w:p w14:paraId="7AD7B0DF" w14:textId="77777777" w:rsidR="00F07911" w:rsidRPr="00C86713" w:rsidRDefault="00F07911" w:rsidP="00F07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ODDELEK ZA OBČO UPRAVO, DRUGE UPRAVNE NALOGE IN SKUPNE ZADEVE</w:t>
            </w:r>
          </w:p>
        </w:tc>
      </w:tr>
      <w:tr w:rsidR="00F07911" w:rsidRPr="00C86713" w14:paraId="7C58EE97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A362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Mag. Darka Valent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C1DC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oddelka-višja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1E45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 xml:space="preserve">Pooblastilo za odločanje v upravnih stvareh s področja vojnih veteranov, vojnih invalidov in žrtev vojnega nasilja oziroma iz delovnega mesta vodje oddelka ter za odločanje v času odsotnosti </w:t>
            </w:r>
            <w:r w:rsidRPr="00C86713">
              <w:rPr>
                <w:rFonts w:ascii="Arial" w:hAnsi="Arial" w:cs="Arial"/>
                <w:sz w:val="20"/>
                <w:szCs w:val="20"/>
              </w:rPr>
              <w:lastRenderedPageBreak/>
              <w:t>načelnika v upravnih zadevah na I. stopnji v Upravni enoti Slovenska Bistrica</w:t>
            </w:r>
          </w:p>
        </w:tc>
      </w:tr>
      <w:tr w:rsidR="00F07911" w:rsidRPr="00C86713" w14:paraId="20459D75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1987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Tatjana Žolnir Šket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47DB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611F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iz področja kadrovskih zadev. Prav tako je pooblaščena za vodenje posameznih dejanj v postopku s področja informacij javnega značaja.</w:t>
            </w:r>
          </w:p>
        </w:tc>
      </w:tr>
      <w:tr w:rsidR="00F07911" w:rsidRPr="00C86713" w14:paraId="71394001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5803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Marjeta Švab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4201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152D" w14:textId="77777777" w:rsidR="00F07911" w:rsidRPr="00C86713" w:rsidRDefault="00F07911" w:rsidP="00F07911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iz področja iz upravnih notranjih zadev. Prav tako je pooblaščena za izdajo digitalnih potrdil in za opravljanje overitev. Pooblaščena je tudi za vodenje posameznih dejanj v postopku s področja informacij javnega značaja.</w:t>
            </w:r>
          </w:p>
        </w:tc>
      </w:tr>
      <w:tr w:rsidR="00F07911" w:rsidRPr="00C86713" w14:paraId="57320537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EDDF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Mojca Sovič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492D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E991" w14:textId="77777777" w:rsidR="00F07911" w:rsidRPr="00C86713" w:rsidRDefault="00F07911" w:rsidP="00F07911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vojnih veteranov, vojnih invalidov, žrtev vojnega nasilja, izenačitev možnosti invalidov ter izplačilna služba</w:t>
            </w:r>
          </w:p>
        </w:tc>
      </w:tr>
      <w:tr w:rsidR="00F07911" w:rsidRPr="00C86713" w14:paraId="2D83712D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E8E6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Milena Šešerko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7D4C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99DC" w14:textId="77777777" w:rsidR="00F07911" w:rsidRPr="00C86713" w:rsidRDefault="00F07911" w:rsidP="00F07911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vojnih veteranov, vojnih invalidov, žrtev vojnega nasilja, izenačitev možnosti invalidov ter izplačilna služba</w:t>
            </w:r>
          </w:p>
        </w:tc>
      </w:tr>
      <w:tr w:rsidR="00F07911" w:rsidRPr="00C86713" w14:paraId="42289943" w14:textId="77777777" w:rsidTr="00C847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A68A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Alenka Plohl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B1C7" w14:textId="77777777" w:rsidR="00F07911" w:rsidRPr="00C86713" w:rsidRDefault="00F07911" w:rsidP="00F079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2199" w14:textId="5F745576" w:rsidR="00F07911" w:rsidRPr="00C86713" w:rsidRDefault="00F07911" w:rsidP="00F07911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</w:rPr>
              <w:t>Pooblastilo za vodenje enostavnih postopkov.</w:t>
            </w:r>
          </w:p>
        </w:tc>
      </w:tr>
      <w:tr w:rsidR="00F07911" w:rsidRPr="00C86713" w14:paraId="0931A101" w14:textId="77777777" w:rsidTr="00C847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8C7F67" w14:textId="77777777" w:rsidR="00F07911" w:rsidRPr="00C86713" w:rsidRDefault="00F07911" w:rsidP="00F07911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6B0057A6" w14:textId="77777777" w:rsidR="00F07911" w:rsidRPr="00C86713" w:rsidRDefault="00F07911" w:rsidP="00F07911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Pripravila</w:t>
            </w:r>
            <w:proofErr w:type="spellEnd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2F7538" w14:textId="77777777" w:rsidR="00F07911" w:rsidRPr="00C86713" w:rsidRDefault="00F07911" w:rsidP="00F07911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086D6" w14:textId="77777777" w:rsidR="00F07911" w:rsidRPr="00C86713" w:rsidRDefault="00F07911" w:rsidP="00F07911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Mag. Emil Trontelj</w:t>
            </w:r>
          </w:p>
        </w:tc>
      </w:tr>
      <w:tr w:rsidR="00F07911" w:rsidRPr="00C86713" w14:paraId="1BF0EDE0" w14:textId="77777777" w:rsidTr="00C847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FA4DFF" w14:textId="77777777" w:rsidR="00F07911" w:rsidRPr="00C86713" w:rsidRDefault="00F07911" w:rsidP="00F07911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Tatjana Žolnir Šket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F1709" w14:textId="77777777" w:rsidR="00F07911" w:rsidRPr="00C86713" w:rsidRDefault="00F07911" w:rsidP="00F07911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73A796" w14:textId="77777777" w:rsidR="00F07911" w:rsidRPr="00C86713" w:rsidRDefault="00F07911" w:rsidP="00F07911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86713">
              <w:rPr>
                <w:rFonts w:ascii="Arial" w:hAnsi="Arial" w:cs="Arial"/>
                <w:sz w:val="20"/>
                <w:szCs w:val="20"/>
                <w:lang w:val="it-IT"/>
              </w:rPr>
              <w:t>Načelnik</w:t>
            </w:r>
            <w:proofErr w:type="spellEnd"/>
          </w:p>
        </w:tc>
      </w:tr>
    </w:tbl>
    <w:p w14:paraId="04E26FB0" w14:textId="77777777" w:rsidR="00C84748" w:rsidRPr="00C86713" w:rsidRDefault="00C84748" w:rsidP="00C84748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  <w:lang w:val="it-IT"/>
        </w:rPr>
      </w:pPr>
    </w:p>
    <w:p w14:paraId="7DE36716" w14:textId="77777777" w:rsidR="00C84748" w:rsidRPr="00C86713" w:rsidRDefault="00C84748" w:rsidP="00C84748">
      <w:pPr>
        <w:rPr>
          <w:rFonts w:ascii="Arial" w:hAnsi="Arial" w:cs="Arial"/>
          <w:noProof/>
          <w:sz w:val="20"/>
          <w:szCs w:val="20"/>
        </w:rPr>
        <w:sectPr w:rsidR="00C84748" w:rsidRPr="00C86713" w:rsidSect="00C84748">
          <w:type w:val="continuous"/>
          <w:pgSz w:w="11906" w:h="16838"/>
          <w:pgMar w:top="1701" w:right="1134" w:bottom="851" w:left="1418" w:header="1531" w:footer="567" w:gutter="0"/>
          <w:cols w:space="708"/>
        </w:sectPr>
      </w:pPr>
    </w:p>
    <w:p w14:paraId="17F6A105" w14:textId="77777777" w:rsidR="00C84748" w:rsidRPr="00C86713" w:rsidRDefault="00C84748" w:rsidP="00C84748">
      <w:pPr>
        <w:rPr>
          <w:rFonts w:ascii="Arial" w:hAnsi="Arial" w:cs="Arial"/>
          <w:sz w:val="20"/>
          <w:szCs w:val="20"/>
        </w:rPr>
      </w:pPr>
    </w:p>
    <w:p w14:paraId="6B8BF130" w14:textId="77777777" w:rsidR="00C84748" w:rsidRPr="00C86713" w:rsidRDefault="00C84748" w:rsidP="00C84748">
      <w:pPr>
        <w:rPr>
          <w:rFonts w:ascii="Arial" w:hAnsi="Arial" w:cs="Arial"/>
          <w:sz w:val="20"/>
          <w:szCs w:val="20"/>
        </w:rPr>
      </w:pPr>
    </w:p>
    <w:p w14:paraId="72B0BD5D" w14:textId="77777777" w:rsidR="00C84748" w:rsidRPr="00C86713" w:rsidRDefault="00C84748" w:rsidP="00C84748">
      <w:pPr>
        <w:rPr>
          <w:rFonts w:ascii="Arial" w:hAnsi="Arial" w:cs="Arial"/>
          <w:sz w:val="20"/>
          <w:szCs w:val="20"/>
        </w:rPr>
      </w:pPr>
    </w:p>
    <w:p w14:paraId="015D8D9A" w14:textId="77777777" w:rsidR="00C84748" w:rsidRPr="00C86713" w:rsidRDefault="00C84748" w:rsidP="00C84748">
      <w:pPr>
        <w:rPr>
          <w:rFonts w:ascii="Arial" w:hAnsi="Arial" w:cs="Arial"/>
          <w:sz w:val="20"/>
          <w:szCs w:val="20"/>
        </w:rPr>
      </w:pPr>
    </w:p>
    <w:p w14:paraId="7D0E0750" w14:textId="77777777" w:rsidR="00C84748" w:rsidRPr="00C86713" w:rsidRDefault="00C84748" w:rsidP="00C84748">
      <w:pPr>
        <w:rPr>
          <w:rFonts w:ascii="Arial" w:hAnsi="Arial" w:cs="Arial"/>
          <w:sz w:val="20"/>
          <w:szCs w:val="20"/>
        </w:rPr>
      </w:pPr>
    </w:p>
    <w:p w14:paraId="1E3B7503" w14:textId="77777777" w:rsidR="00C84748" w:rsidRDefault="00C84748">
      <w:pPr>
        <w:rPr>
          <w:rFonts w:ascii="Arial" w:hAnsi="Arial" w:cs="Arial"/>
          <w:sz w:val="20"/>
        </w:rPr>
      </w:pPr>
    </w:p>
    <w:sectPr w:rsidR="00C84748">
      <w:headerReference w:type="default" r:id="rId15"/>
      <w:footerReference w:type="default" r:id="rId16"/>
      <w:type w:val="continuous"/>
      <w:pgSz w:w="11906" w:h="16838"/>
      <w:pgMar w:top="851" w:right="1134" w:bottom="567" w:left="1418" w:header="680" w:footer="56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B6FD4" w14:textId="77777777" w:rsidR="00C84748" w:rsidRDefault="00C84748">
      <w:r>
        <w:separator/>
      </w:r>
    </w:p>
  </w:endnote>
  <w:endnote w:type="continuationSeparator" w:id="0">
    <w:p w14:paraId="699E5588" w14:textId="77777777" w:rsidR="00C84748" w:rsidRDefault="00C8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50272" w14:textId="77777777" w:rsidR="008D1680" w:rsidRDefault="00006A2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42BB1F3" w14:textId="77777777" w:rsidR="008D1680" w:rsidRDefault="008D168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86939" w14:textId="77777777" w:rsidR="008D1680" w:rsidRDefault="00006A24">
    <w:pPr>
      <w:pStyle w:val="Noga"/>
      <w:tabs>
        <w:tab w:val="clear" w:pos="4536"/>
        <w:tab w:val="clear" w:pos="9072"/>
        <w:tab w:val="center" w:pos="240"/>
        <w:tab w:val="right" w:pos="9360"/>
      </w:tabs>
      <w:ind w:right="360"/>
      <w:jc w:val="right"/>
    </w:pPr>
    <w:r>
      <w:t xml:space="preserve">  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771AA" w14:textId="77777777" w:rsidR="008D1680" w:rsidRDefault="00006A24">
    <w:pPr>
      <w:pStyle w:val="Noga"/>
      <w:tabs>
        <w:tab w:val="clear" w:pos="4536"/>
        <w:tab w:val="clear" w:pos="9072"/>
        <w:tab w:val="center" w:pos="9240"/>
        <w:tab w:val="right" w:pos="9360"/>
      </w:tabs>
      <w:ind w:right="263"/>
      <w:jc w:val="right"/>
    </w:pPr>
    <w:r>
      <w:t xml:space="preserve">   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NUMPAGES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4B726" w14:textId="77777777" w:rsidR="00C84748" w:rsidRDefault="00C84748">
      <w:r>
        <w:separator/>
      </w:r>
    </w:p>
  </w:footnote>
  <w:footnote w:type="continuationSeparator" w:id="0">
    <w:p w14:paraId="769733FA" w14:textId="77777777" w:rsidR="00C84748" w:rsidRDefault="00C84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11470" w14:textId="77777777" w:rsidR="008D1680" w:rsidRDefault="002B5140">
    <w:pPr>
      <w:pStyle w:val="Glava"/>
      <w:tabs>
        <w:tab w:val="clear" w:pos="4320"/>
        <w:tab w:val="clear" w:pos="8640"/>
        <w:tab w:val="left" w:pos="5400"/>
      </w:tabs>
      <w:spacing w:before="120" w:line="240" w:lineRule="exact"/>
      <w:ind w:left="294"/>
      <w:rPr>
        <w:rFonts w:cs="Arial"/>
        <w:sz w:val="16"/>
        <w:lang w:val="sl-SI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9AAD8F8" wp14:editId="4A526CF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1" name="Slika 1" descr="1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6A24">
      <w:rPr>
        <w:rFonts w:cs="Arial"/>
        <w:sz w:val="16"/>
        <w:lang w:val="sl-SI"/>
      </w:rPr>
      <w:t>Kolodvorska 10, 2310 Slovenska Bistrica</w:t>
    </w:r>
    <w:r w:rsidR="00006A24">
      <w:rPr>
        <w:rFonts w:cs="Arial"/>
        <w:sz w:val="16"/>
        <w:lang w:val="sl-SI"/>
      </w:rPr>
      <w:tab/>
      <w:t>T: 02 805 55 00</w:t>
    </w:r>
  </w:p>
  <w:p w14:paraId="6FB9CB40" w14:textId="77777777" w:rsidR="008D1680" w:rsidRDefault="00006A24">
    <w:pPr>
      <w:pStyle w:val="Glava"/>
      <w:tabs>
        <w:tab w:val="clear" w:pos="4320"/>
        <w:tab w:val="clear" w:pos="8640"/>
        <w:tab w:val="left" w:pos="5400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 xml:space="preserve">F: 02 805 55 66 </w:t>
    </w:r>
  </w:p>
  <w:p w14:paraId="45B749CA" w14:textId="77777777" w:rsidR="008D1680" w:rsidRDefault="00006A24">
    <w:pPr>
      <w:pStyle w:val="Glava"/>
      <w:tabs>
        <w:tab w:val="clear" w:pos="4320"/>
        <w:tab w:val="clear" w:pos="8640"/>
        <w:tab w:val="left" w:pos="5400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E: ue.slbistrica@gov.si</w:t>
    </w:r>
  </w:p>
  <w:p w14:paraId="2396A7D2" w14:textId="77777777" w:rsidR="008D1680" w:rsidRDefault="00006A24">
    <w:pPr>
      <w:pStyle w:val="Glava"/>
      <w:tabs>
        <w:tab w:val="clear" w:pos="4320"/>
        <w:tab w:val="clear" w:pos="8640"/>
        <w:tab w:val="left" w:pos="5400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www.upravneenote.gov.si/slovenska_bistrica/</w:t>
    </w:r>
  </w:p>
  <w:p w14:paraId="65B0EA2B" w14:textId="77777777" w:rsidR="008D1680" w:rsidRDefault="008D1680">
    <w:pPr>
      <w:pStyle w:val="Glava"/>
      <w:tabs>
        <w:tab w:val="clear" w:pos="4320"/>
        <w:tab w:val="clear" w:pos="8640"/>
        <w:tab w:val="left" w:pos="5400"/>
      </w:tabs>
      <w:rPr>
        <w:lang w:val="sl-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43A91" w14:textId="77777777" w:rsidR="008D1680" w:rsidRDefault="008D168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48"/>
    <w:rsid w:val="00006A24"/>
    <w:rsid w:val="000662D6"/>
    <w:rsid w:val="00152F74"/>
    <w:rsid w:val="001A01A6"/>
    <w:rsid w:val="001C4EB2"/>
    <w:rsid w:val="001D1631"/>
    <w:rsid w:val="0021678D"/>
    <w:rsid w:val="002400E9"/>
    <w:rsid w:val="002B5140"/>
    <w:rsid w:val="0037731D"/>
    <w:rsid w:val="004D2CBD"/>
    <w:rsid w:val="00540FA1"/>
    <w:rsid w:val="006723C6"/>
    <w:rsid w:val="006A666E"/>
    <w:rsid w:val="006B35B3"/>
    <w:rsid w:val="006C2205"/>
    <w:rsid w:val="007C7A36"/>
    <w:rsid w:val="008D1680"/>
    <w:rsid w:val="0098534B"/>
    <w:rsid w:val="009C671C"/>
    <w:rsid w:val="00A1521B"/>
    <w:rsid w:val="00A75023"/>
    <w:rsid w:val="00AE6D62"/>
    <w:rsid w:val="00C84748"/>
    <w:rsid w:val="00C86713"/>
    <w:rsid w:val="00D3027A"/>
    <w:rsid w:val="00E02DBC"/>
    <w:rsid w:val="00E84EEA"/>
    <w:rsid w:val="00EA2F98"/>
    <w:rsid w:val="00ED5A0A"/>
    <w:rsid w:val="00F022EB"/>
    <w:rsid w:val="00F0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131ED082"/>
  <w15:chartTrackingRefBased/>
  <w15:docId w15:val="{A7D9FF44-8B0B-4064-A411-34C75BE2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C84748"/>
    <w:pPr>
      <w:keepNext/>
      <w:overflowPunct w:val="0"/>
      <w:autoSpaceDE w:val="0"/>
      <w:autoSpaceDN w:val="0"/>
      <w:adjustRightInd w:val="0"/>
      <w:jc w:val="center"/>
      <w:outlineLvl w:val="5"/>
    </w:pPr>
    <w:rPr>
      <w:rFonts w:ascii="Arial" w:hAnsi="Arial"/>
      <w:b/>
      <w:sz w:val="3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semiHidden/>
    <w:rPr>
      <w:color w:val="0000FF"/>
      <w:u w:val="single"/>
    </w:rPr>
  </w:style>
  <w:style w:type="paragraph" w:styleId="Glava">
    <w:name w:val="header"/>
    <w:basedOn w:val="Navaden"/>
    <w:semiHidden/>
    <w:pPr>
      <w:tabs>
        <w:tab w:val="center" w:pos="4320"/>
        <w:tab w:val="right" w:pos="8640"/>
      </w:tabs>
      <w:spacing w:line="260" w:lineRule="atLeast"/>
    </w:pPr>
    <w:rPr>
      <w:rFonts w:ascii="Arial" w:hAnsi="Arial"/>
      <w:sz w:val="20"/>
      <w:lang w:val="en-US" w:eastAsia="en-US"/>
    </w:r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semiHidden/>
  </w:style>
  <w:style w:type="character" w:customStyle="1" w:styleId="Naslov6Znak">
    <w:name w:val="Naslov 6 Znak"/>
    <w:basedOn w:val="Privzetapisavaodstavka"/>
    <w:link w:val="Naslov6"/>
    <w:semiHidden/>
    <w:rsid w:val="00C84748"/>
    <w:rPr>
      <w:rFonts w:ascii="Arial" w:hAnsi="Arial"/>
      <w:b/>
      <w:sz w:val="32"/>
    </w:rPr>
  </w:style>
  <w:style w:type="paragraph" w:styleId="Telobesedila">
    <w:name w:val="Body Text"/>
    <w:basedOn w:val="Navaden"/>
    <w:link w:val="TelobesedilaZnak"/>
    <w:semiHidden/>
    <w:unhideWhenUsed/>
    <w:rsid w:val="00C84748"/>
    <w:rPr>
      <w:rFonts w:ascii="Century Gothic" w:hAnsi="Century Gothic" w:cs="Arial"/>
      <w:sz w:val="18"/>
    </w:rPr>
  </w:style>
  <w:style w:type="character" w:customStyle="1" w:styleId="TelobesedilaZnak">
    <w:name w:val="Telo besedila Znak"/>
    <w:basedOn w:val="Privzetapisavaodstavka"/>
    <w:link w:val="Telobesedila"/>
    <w:semiHidden/>
    <w:rsid w:val="00C84748"/>
    <w:rPr>
      <w:rFonts w:ascii="Century Gothic" w:hAnsi="Century Gothic" w:cs="Arial"/>
      <w:sz w:val="18"/>
      <w:szCs w:val="24"/>
    </w:rPr>
  </w:style>
  <w:style w:type="paragraph" w:customStyle="1" w:styleId="Besedilooblaka1">
    <w:name w:val="Besedilo oblačka1"/>
    <w:basedOn w:val="Navaden"/>
    <w:semiHidden/>
    <w:rsid w:val="00C84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8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uradni-list.si/1/objava.jsp?sop=2013-01-303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://www.uradni-list.si/1/objava.jsp?sop=2010-01-025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www.uradni-list.si/1/objava.jsp?sop=2008-01-2816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://www.uradni-list.si/1/objava.jsp?sop=2007-01-641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uradni-list.si/1/objava.jsp?sop=2006-01-0970" TargetMode="External"/><Relationship Id="rId14" Type="http://schemas.openxmlformats.org/officeDocument/2006/relationships/hyperlink" Target="http://www.uradni-list.si/1/objava.jsp?sop=2020-01-309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UE\Slovenska%20Bistrica\Skupno%20MNZ\sluzbena1-cb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sluzbena1-cb</Template>
  <TotalTime>86</TotalTime>
  <Pages>3</Pages>
  <Words>1076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/>
  <LinksUpToDate>false</LinksUpToDate>
  <CharactersWithSpaces>8511</CharactersWithSpaces>
  <SharedDoc>false</SharedDoc>
  <HLinks>
    <vt:vector size="6" baseType="variant">
      <vt:variant>
        <vt:i4>262145</vt:i4>
      </vt:variant>
      <vt:variant>
        <vt:i4>-1</vt:i4>
      </vt:variant>
      <vt:variant>
        <vt:i4>2049</vt:i4>
      </vt:variant>
      <vt:variant>
        <vt:i4>1</vt:i4>
      </vt:variant>
      <vt:variant>
        <vt:lpwstr>1004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Tatjana Žolnir Šket</dc:creator>
  <cp:keywords/>
  <dc:description/>
  <cp:lastModifiedBy>Tatjana Žolnir Šket</cp:lastModifiedBy>
  <cp:revision>29</cp:revision>
  <cp:lastPrinted>2021-08-20T05:07:00Z</cp:lastPrinted>
  <dcterms:created xsi:type="dcterms:W3CDTF">2020-06-18T11:19:00Z</dcterms:created>
  <dcterms:modified xsi:type="dcterms:W3CDTF">2022-01-05T08:32:00Z</dcterms:modified>
</cp:coreProperties>
</file>