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  <w:r w:rsidRPr="00D109C3">
        <w:rPr>
          <w:rFonts w:ascii="Arial" w:hAnsi="Arial" w:cs="Arial"/>
        </w:rPr>
        <w:t>REPUBLIKA SLOVENIJA</w:t>
      </w:r>
    </w:p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UPRAVNA ENOTA </w:t>
      </w:r>
      <w:r w:rsidR="001151B6">
        <w:rPr>
          <w:rFonts w:ascii="Arial" w:hAnsi="Arial" w:cs="Arial"/>
        </w:rPr>
        <w:t>SLOVENJ GRADEC</w:t>
      </w:r>
    </w:p>
    <w:p w:rsidR="00BF1F56" w:rsidRDefault="001151B6" w:rsidP="00D109C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Meškova ulica 21</w:t>
      </w:r>
      <w:r w:rsidR="00BF1F5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2380</w:t>
      </w:r>
      <w:r w:rsidR="00BF1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SLOVENJ GRADEC</w:t>
      </w:r>
    </w:p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Pr="001151B6" w:rsidRDefault="00BF1F56" w:rsidP="00D109C3">
      <w:pPr>
        <w:spacing w:line="240" w:lineRule="auto"/>
        <w:jc w:val="both"/>
        <w:rPr>
          <w:rFonts w:ascii="Arial" w:hAnsi="Arial" w:cs="Arial"/>
          <w:b/>
          <w:bCs/>
        </w:rPr>
      </w:pPr>
      <w:r w:rsidRPr="001151B6">
        <w:rPr>
          <w:rFonts w:ascii="Arial" w:hAnsi="Arial" w:cs="Arial"/>
          <w:b/>
          <w:bCs/>
        </w:rPr>
        <w:t xml:space="preserve">SKLICNE ŠTEVILKE ZA VPLAČILA NA PODRAČUN UPRAVNE ENOTE </w:t>
      </w:r>
      <w:r w:rsidR="001151B6" w:rsidRPr="001151B6">
        <w:rPr>
          <w:rFonts w:ascii="Arial" w:hAnsi="Arial" w:cs="Arial"/>
          <w:b/>
          <w:bCs/>
        </w:rPr>
        <w:t>SLOVENJ GRADEC</w:t>
      </w:r>
    </w:p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Številka računa (IBAN): </w:t>
      </w:r>
      <w:r w:rsidRPr="00BB7D62">
        <w:rPr>
          <w:rFonts w:ascii="Arial" w:hAnsi="Arial" w:cs="Arial"/>
          <w:b/>
          <w:bCs/>
        </w:rPr>
        <w:t>SI56</w:t>
      </w:r>
      <w:r w:rsidR="003F3697">
        <w:rPr>
          <w:rFonts w:ascii="Arial" w:hAnsi="Arial" w:cs="Arial"/>
          <w:b/>
          <w:bCs/>
        </w:rPr>
        <w:t xml:space="preserve"> </w:t>
      </w:r>
      <w:r w:rsidRPr="00BB7D62">
        <w:rPr>
          <w:rFonts w:ascii="Arial" w:hAnsi="Arial" w:cs="Arial"/>
          <w:b/>
          <w:bCs/>
        </w:rPr>
        <w:t>0110</w:t>
      </w:r>
      <w:r w:rsidR="003F3697">
        <w:rPr>
          <w:rFonts w:ascii="Arial" w:hAnsi="Arial" w:cs="Arial"/>
          <w:b/>
          <w:bCs/>
        </w:rPr>
        <w:t xml:space="preserve"> </w:t>
      </w:r>
      <w:r w:rsidRPr="00BB7D62">
        <w:rPr>
          <w:rFonts w:ascii="Arial" w:hAnsi="Arial" w:cs="Arial"/>
          <w:b/>
          <w:bCs/>
        </w:rPr>
        <w:t>0845</w:t>
      </w:r>
      <w:r w:rsidR="003F369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00</w:t>
      </w:r>
      <w:r w:rsidR="001151B6">
        <w:rPr>
          <w:rFonts w:ascii="Arial" w:hAnsi="Arial" w:cs="Arial"/>
          <w:b/>
          <w:bCs/>
        </w:rPr>
        <w:t>29 030</w:t>
      </w:r>
    </w:p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BIC banke prejemnika: BSLJSI2X</w:t>
      </w:r>
    </w:p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Default="00BF1F56" w:rsidP="00D109C3">
      <w:pPr>
        <w:spacing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t>SKLICNE ŠTEVILKE ZA:</w:t>
      </w:r>
    </w:p>
    <w:p w:rsidR="00BF1F56" w:rsidRPr="00BB7D62" w:rsidRDefault="00BF1F56" w:rsidP="00D109C3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BF1F56" w:rsidRPr="00BB7D62" w:rsidRDefault="00BF1F56" w:rsidP="00BB7D62">
      <w:pPr>
        <w:spacing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t>UPRAVNE TAKSE: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F1F56" w:rsidRPr="00C12497">
        <w:tc>
          <w:tcPr>
            <w:tcW w:w="4531" w:type="dxa"/>
          </w:tcPr>
          <w:p w:rsidR="00BF1F56" w:rsidRPr="00C12497" w:rsidRDefault="00BF1F56" w:rsidP="003F3697">
            <w:pPr>
              <w:spacing w:after="0" w:line="240" w:lineRule="auto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 xml:space="preserve">tar. št. 1-11 zakona o upravnih taksah: </w:t>
            </w:r>
          </w:p>
          <w:p w:rsidR="00BF1F56" w:rsidRPr="00C12497" w:rsidRDefault="00BF1F56" w:rsidP="003F3697">
            <w:pPr>
              <w:spacing w:after="0" w:line="240" w:lineRule="auto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vloge, odločbe, sklepi, potrdila. overitve, pritožbe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-7111002</w:t>
            </w:r>
          </w:p>
        </w:tc>
      </w:tr>
      <w:tr w:rsidR="00BF1F56" w:rsidRPr="00C12497">
        <w:tc>
          <w:tcPr>
            <w:tcW w:w="4531" w:type="dxa"/>
          </w:tcPr>
          <w:p w:rsidR="00BF1F56" w:rsidRPr="00C12497" w:rsidRDefault="00BF1F56" w:rsidP="003F3697">
            <w:pPr>
              <w:spacing w:after="0" w:line="240" w:lineRule="auto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tar. št. 12-27 zakona o upravnih taksah:</w:t>
            </w:r>
          </w:p>
          <w:p w:rsidR="00BF1F56" w:rsidRPr="00C12497" w:rsidRDefault="00BF1F56" w:rsidP="003F3697">
            <w:pPr>
              <w:spacing w:after="0" w:line="240" w:lineRule="auto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tujci, društva, eksplozivne snovi in orožje, sprememba osebnega imena, dopolnilna dejavnost na kmetiji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-7111010</w:t>
            </w:r>
          </w:p>
        </w:tc>
      </w:tr>
      <w:tr w:rsidR="00BF1F56" w:rsidRPr="00C12497">
        <w:tc>
          <w:tcPr>
            <w:tcW w:w="4531" w:type="dxa"/>
          </w:tcPr>
          <w:p w:rsidR="00BF1F56" w:rsidRPr="00C12497" w:rsidRDefault="00BF1F56" w:rsidP="003F3697">
            <w:pPr>
              <w:spacing w:after="0" w:line="240" w:lineRule="auto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tar. št. 37-43 zakona o upravnih taksah:</w:t>
            </w:r>
          </w:p>
          <w:p w:rsidR="00BF1F56" w:rsidRPr="00C12497" w:rsidRDefault="00BF1F56" w:rsidP="003F3697">
            <w:pPr>
              <w:spacing w:after="0" w:line="240" w:lineRule="auto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gradbeno dovoljenje, uporabno dovoljenje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-7111215</w:t>
            </w:r>
          </w:p>
        </w:tc>
      </w:tr>
    </w:tbl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Pr="00BB7D62" w:rsidRDefault="00BF1F56" w:rsidP="00D109C3">
      <w:pPr>
        <w:spacing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t>LETNA DAJATEV ZA UPORABO VOZIL V CESTNEM PROMETU: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F1F56" w:rsidRPr="00C12497"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Pravne osebe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-7046049</w:t>
            </w:r>
          </w:p>
        </w:tc>
      </w:tr>
      <w:tr w:rsidR="00BF1F56" w:rsidRPr="00C12497"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Fizične osebe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-7046057</w:t>
            </w:r>
          </w:p>
        </w:tc>
      </w:tr>
    </w:tbl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Pr="00BB7D62" w:rsidRDefault="00BF1F56" w:rsidP="00D109C3">
      <w:pPr>
        <w:spacing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t>PRISTOJBINE ZA VOZNIŠKE IZPITE: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F1F56" w:rsidRPr="00C12497"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Pristojbine za vozniške izpite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-7141009</w:t>
            </w:r>
          </w:p>
        </w:tc>
      </w:tr>
    </w:tbl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Pr="00BB7D62" w:rsidRDefault="00BF1F56" w:rsidP="00D109C3">
      <w:pPr>
        <w:spacing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t>NADOMESTILO ZA DEGRADACIJO IN UZURPACIJO: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F1F56" w:rsidRPr="00C12497"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Nadomestilo za degradacijo in uzurpacijo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-7120079</w:t>
            </w:r>
          </w:p>
        </w:tc>
      </w:tr>
    </w:tbl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Pr="00BB7D62" w:rsidRDefault="00BF1F56" w:rsidP="00D109C3">
      <w:pPr>
        <w:spacing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t>ODŠKODNINA ZA SPREMEMBO NAMEMBNOSTI KMETIJSKEGA ZEMLJIŠČA: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F1F56" w:rsidRPr="00C12497">
        <w:tc>
          <w:tcPr>
            <w:tcW w:w="4531" w:type="dxa"/>
          </w:tcPr>
          <w:p w:rsidR="00BF1F56" w:rsidRPr="00C12497" w:rsidRDefault="00BF1F56" w:rsidP="003F3697">
            <w:pPr>
              <w:spacing w:after="0" w:line="240" w:lineRule="auto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Odškodnina za spremembo namembnosti kmetijskega zemljišča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-7047100</w:t>
            </w:r>
          </w:p>
        </w:tc>
      </w:tr>
    </w:tbl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Pr="00BB7D62" w:rsidRDefault="00BF1F56" w:rsidP="00D109C3">
      <w:pPr>
        <w:spacing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lastRenderedPageBreak/>
        <w:t>GLOBE ZA PREKRŠKE: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F1F56" w:rsidRPr="00C12497"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Globe za prekrške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-7120010</w:t>
            </w:r>
          </w:p>
        </w:tc>
      </w:tr>
    </w:tbl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Pr="00BB7D62" w:rsidRDefault="00BF1F56" w:rsidP="00D109C3">
      <w:pPr>
        <w:spacing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t>VREDNOTNICE ZA OSEBNO DOPOLNILNO DELO: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F1F56" w:rsidRPr="00C12497"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Vrednotnice za osebno dopolnilno delo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-2403005</w:t>
            </w:r>
          </w:p>
        </w:tc>
      </w:tr>
    </w:tbl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Pr="00BB7D62" w:rsidRDefault="00BF1F56" w:rsidP="00BB7D62">
      <w:pPr>
        <w:spacing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t>PLAČLJIVE TISKOVINE: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F1F56" w:rsidRPr="00C12497"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Potni list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-7141114</w:t>
            </w:r>
          </w:p>
        </w:tc>
      </w:tr>
      <w:tr w:rsidR="00BF1F56" w:rsidRPr="00C12497"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Osebna izkaznica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-7141122</w:t>
            </w:r>
          </w:p>
        </w:tc>
      </w:tr>
      <w:tr w:rsidR="00BF1F56" w:rsidRPr="00C12497"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Registrske tablice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-7141130</w:t>
            </w:r>
          </w:p>
        </w:tc>
      </w:tr>
      <w:tr w:rsidR="00BF1F56" w:rsidRPr="00C12497"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Ostale tiskovine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r w:rsidRPr="00C12497">
              <w:rPr>
                <w:rFonts w:ascii="Arial" w:hAnsi="Arial" w:cs="Arial"/>
              </w:rPr>
              <w:t>-7141149</w:t>
            </w:r>
          </w:p>
        </w:tc>
      </w:tr>
    </w:tbl>
    <w:p w:rsidR="00BF1F56" w:rsidRDefault="00BF1F56" w:rsidP="00D109C3">
      <w:pPr>
        <w:spacing w:line="240" w:lineRule="auto"/>
        <w:jc w:val="both"/>
        <w:rPr>
          <w:rFonts w:ascii="Arial" w:hAnsi="Arial" w:cs="Arial"/>
        </w:rPr>
      </w:pPr>
    </w:p>
    <w:p w:rsidR="00BF1F56" w:rsidRPr="0008662B" w:rsidRDefault="00BF1F56" w:rsidP="00D109C3">
      <w:pPr>
        <w:spacing w:line="240" w:lineRule="auto"/>
        <w:jc w:val="both"/>
        <w:rPr>
          <w:rFonts w:ascii="Arial" w:hAnsi="Arial" w:cs="Arial"/>
          <w:b/>
          <w:bCs/>
        </w:rPr>
      </w:pPr>
      <w:r w:rsidRPr="0008662B">
        <w:rPr>
          <w:rFonts w:ascii="Arial" w:hAnsi="Arial" w:cs="Arial"/>
          <w:b/>
          <w:bCs/>
        </w:rPr>
        <w:t>PRISTOJBINE OD REGISTRSKIH TABLIC PO POSEBNEM NAROČILU: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F1F56" w:rsidRPr="00C12497">
        <w:tc>
          <w:tcPr>
            <w:tcW w:w="4531" w:type="dxa"/>
          </w:tcPr>
          <w:p w:rsidR="00BF1F56" w:rsidRPr="00C12497" w:rsidRDefault="00BF1F56" w:rsidP="003F3697">
            <w:pPr>
              <w:spacing w:after="0" w:line="240" w:lineRule="auto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Pristojbine od registrskih tablic po posebnem naročilu</w:t>
            </w:r>
          </w:p>
        </w:tc>
        <w:tc>
          <w:tcPr>
            <w:tcW w:w="4531" w:type="dxa"/>
          </w:tcPr>
          <w:p w:rsidR="00BF1F56" w:rsidRPr="00C12497" w:rsidRDefault="00BF1F56" w:rsidP="00C124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2497">
              <w:rPr>
                <w:rFonts w:ascii="Arial" w:hAnsi="Arial" w:cs="Arial"/>
              </w:rPr>
              <w:t>Sklic SI11 62</w:t>
            </w:r>
            <w:r w:rsidR="001151B6">
              <w:rPr>
                <w:rFonts w:ascii="Arial" w:hAnsi="Arial" w:cs="Arial"/>
              </w:rPr>
              <w:t>456</w:t>
            </w:r>
            <w:bookmarkStart w:id="0" w:name="_GoBack"/>
            <w:bookmarkEnd w:id="0"/>
            <w:r w:rsidRPr="00C12497">
              <w:rPr>
                <w:rFonts w:ascii="Arial" w:hAnsi="Arial" w:cs="Arial"/>
              </w:rPr>
              <w:t>-7046030</w:t>
            </w:r>
          </w:p>
        </w:tc>
      </w:tr>
    </w:tbl>
    <w:p w:rsidR="00BF1F56" w:rsidRPr="00D109C3" w:rsidRDefault="00BF1F56" w:rsidP="00D109C3">
      <w:pPr>
        <w:spacing w:line="240" w:lineRule="auto"/>
        <w:jc w:val="both"/>
        <w:rPr>
          <w:rFonts w:ascii="Arial" w:hAnsi="Arial" w:cs="Arial"/>
        </w:rPr>
      </w:pPr>
    </w:p>
    <w:sectPr w:rsidR="00BF1F56" w:rsidRPr="00D109C3" w:rsidSect="0004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33E12"/>
    <w:multiLevelType w:val="hybridMultilevel"/>
    <w:tmpl w:val="1786E71A"/>
    <w:lvl w:ilvl="0" w:tplc="2F0AEE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7A0E4B"/>
    <w:multiLevelType w:val="hybridMultilevel"/>
    <w:tmpl w:val="C9149C34"/>
    <w:lvl w:ilvl="0" w:tplc="C9AC43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C3"/>
    <w:rsid w:val="00040EFE"/>
    <w:rsid w:val="00046893"/>
    <w:rsid w:val="0008662B"/>
    <w:rsid w:val="001151B6"/>
    <w:rsid w:val="00180067"/>
    <w:rsid w:val="002661BF"/>
    <w:rsid w:val="0033395F"/>
    <w:rsid w:val="003D3276"/>
    <w:rsid w:val="003F3697"/>
    <w:rsid w:val="004234E2"/>
    <w:rsid w:val="00544846"/>
    <w:rsid w:val="005F2269"/>
    <w:rsid w:val="00625D42"/>
    <w:rsid w:val="00713BB7"/>
    <w:rsid w:val="007151A4"/>
    <w:rsid w:val="007276AC"/>
    <w:rsid w:val="008B3BC2"/>
    <w:rsid w:val="008F0FDF"/>
    <w:rsid w:val="00A6646C"/>
    <w:rsid w:val="00AD137D"/>
    <w:rsid w:val="00BB7D62"/>
    <w:rsid w:val="00BF1F56"/>
    <w:rsid w:val="00BF5EC8"/>
    <w:rsid w:val="00C12497"/>
    <w:rsid w:val="00C325AE"/>
    <w:rsid w:val="00C500D1"/>
    <w:rsid w:val="00CA65F5"/>
    <w:rsid w:val="00D109C3"/>
    <w:rsid w:val="00D83995"/>
    <w:rsid w:val="00E9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0DC4A"/>
  <w15:docId w15:val="{1F023085-7CB4-4573-82EE-23218D57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46893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D109C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BB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Vesna Kveder</dc:creator>
  <cp:keywords/>
  <dc:description/>
  <cp:lastModifiedBy>Florjan Potočnik</cp:lastModifiedBy>
  <cp:revision>2</cp:revision>
  <dcterms:created xsi:type="dcterms:W3CDTF">2019-05-28T08:41:00Z</dcterms:created>
  <dcterms:modified xsi:type="dcterms:W3CDTF">2019-05-28T08:41:00Z</dcterms:modified>
</cp:coreProperties>
</file>