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4678" w14:textId="16360DE2" w:rsidR="007D75CF" w:rsidRPr="00202A77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EA3D12">
        <w:t>021-</w:t>
      </w:r>
      <w:r w:rsidR="00775416">
        <w:t>1/202</w:t>
      </w:r>
      <w:r w:rsidR="00806E6D">
        <w:t>5</w:t>
      </w:r>
      <w:r w:rsidR="00775416">
        <w:t>-6249-</w:t>
      </w:r>
      <w:r w:rsidR="00504A2E">
        <w:t>4</w:t>
      </w:r>
    </w:p>
    <w:p w14:paraId="0633350D" w14:textId="70E85273" w:rsidR="007D75CF" w:rsidRPr="00202A77" w:rsidRDefault="00D20BF1" w:rsidP="00D20BF1">
      <w:pPr>
        <w:pStyle w:val="datumtevilka"/>
      </w:pPr>
      <w:r>
        <w:t xml:space="preserve">Datum: </w:t>
      </w:r>
      <w:r>
        <w:tab/>
      </w:r>
      <w:r w:rsidR="006168C2">
        <w:t>31</w:t>
      </w:r>
      <w:r w:rsidR="0052652E">
        <w:t>. 7</w:t>
      </w:r>
      <w:r w:rsidR="00BC4D23">
        <w:t>. 2025</w:t>
      </w:r>
    </w:p>
    <w:p w14:paraId="7586E3D3" w14:textId="77777777" w:rsidR="00484E26" w:rsidRDefault="00484E26" w:rsidP="00484E26">
      <w:pPr>
        <w:pStyle w:val="podpisi"/>
        <w:rPr>
          <w:lang w:val="sl-SI"/>
        </w:rPr>
      </w:pPr>
    </w:p>
    <w:p w14:paraId="52DF0705" w14:textId="3A819E8E" w:rsidR="00EA3D12" w:rsidRDefault="00EA3D12" w:rsidP="00EA3D12">
      <w:pPr>
        <w:jc w:val="both"/>
        <w:rPr>
          <w:rFonts w:cs="Arial"/>
          <w:szCs w:val="20"/>
          <w:lang w:val="sl-SI"/>
        </w:rPr>
      </w:pPr>
      <w:r w:rsidRPr="00817B0C">
        <w:rPr>
          <w:rFonts w:cs="Arial"/>
          <w:szCs w:val="20"/>
          <w:lang w:val="sl-SI"/>
        </w:rPr>
        <w:t xml:space="preserve">Na podlagi 319. člena Zakona o splošnem upravnem postopku </w:t>
      </w:r>
      <w:r w:rsidR="003C3E25" w:rsidRPr="003C3E25">
        <w:rPr>
          <w:rStyle w:val="row-header-quote-text"/>
          <w:lang w:val="sl-SI"/>
        </w:rPr>
        <w:t>(</w:t>
      </w:r>
      <w:r w:rsidR="00BB29BC" w:rsidRPr="00BB29BC">
        <w:rPr>
          <w:rStyle w:val="row-header-quote-text"/>
          <w:lang w:val="sl-SI"/>
        </w:rPr>
        <w:t xml:space="preserve">Uradni list RS, št. 24/06 - uradno prečiščeno besedilo, 105/06 - ZUS-1, 126/07, 65/08, 8/10, 82/13, 36/20 - ZZUSUDJZ, 61/20 - ZZUSUDJZ-A, 175/20 - ZIUOPDVE, 203/20 - ZIUPOPDVE, 3/22 - </w:t>
      </w:r>
      <w:proofErr w:type="spellStart"/>
      <w:r w:rsidR="00BB29BC" w:rsidRPr="00BB29BC">
        <w:rPr>
          <w:rStyle w:val="row-header-quote-text"/>
          <w:lang w:val="sl-SI"/>
        </w:rPr>
        <w:t>ZDeb</w:t>
      </w:r>
      <w:proofErr w:type="spellEnd"/>
      <w:r w:rsidR="003C3E25" w:rsidRPr="003C3E25">
        <w:rPr>
          <w:rStyle w:val="row-header-quote-text"/>
          <w:lang w:val="sl-SI"/>
        </w:rPr>
        <w:t>)</w:t>
      </w:r>
      <w:r w:rsidR="00C707AF">
        <w:rPr>
          <w:rStyle w:val="row-header-quote-text"/>
          <w:lang w:val="sl-SI"/>
        </w:rPr>
        <w:t xml:space="preserve"> in 9. člena </w:t>
      </w:r>
      <w:r w:rsidR="00C707AF" w:rsidRPr="00C707AF">
        <w:rPr>
          <w:rStyle w:val="row-header-quote-text"/>
          <w:lang w:val="sl-SI"/>
        </w:rPr>
        <w:t>Uredb</w:t>
      </w:r>
      <w:r w:rsidR="00C707AF">
        <w:rPr>
          <w:rStyle w:val="row-header-quote-text"/>
          <w:lang w:val="sl-SI"/>
        </w:rPr>
        <w:t>e</w:t>
      </w:r>
      <w:r w:rsidR="00C707AF" w:rsidRPr="00C707AF">
        <w:rPr>
          <w:rStyle w:val="row-header-quote-text"/>
          <w:lang w:val="sl-SI"/>
        </w:rPr>
        <w:t xml:space="preserve"> o upravnem poslovanju (Uradni list RS, št. 9/18, 14/20, 167/20, 172/21, 68/22, 89/22, 135/22, 77/23</w:t>
      </w:r>
      <w:r w:rsidR="009E50C6">
        <w:rPr>
          <w:rStyle w:val="row-header-quote-text"/>
          <w:lang w:val="sl-SI"/>
        </w:rPr>
        <w:t>, 24/24</w:t>
      </w:r>
      <w:r w:rsidR="00C707AF" w:rsidRPr="00C707AF">
        <w:rPr>
          <w:rStyle w:val="row-header-quote-text"/>
          <w:lang w:val="sl-SI"/>
        </w:rPr>
        <w:t>)</w:t>
      </w:r>
      <w:r w:rsidR="00485355" w:rsidRPr="00485355">
        <w:rPr>
          <w:rFonts w:cs="Arial"/>
          <w:szCs w:val="20"/>
          <w:lang w:val="sl-SI"/>
        </w:rPr>
        <w:t xml:space="preserve"> </w:t>
      </w:r>
      <w:r w:rsidRPr="00817B0C">
        <w:rPr>
          <w:rFonts w:cs="Arial"/>
          <w:szCs w:val="20"/>
          <w:lang w:val="sl-SI"/>
        </w:rPr>
        <w:t>načelni</w:t>
      </w:r>
      <w:r w:rsidR="00F4631C" w:rsidRPr="00817B0C">
        <w:rPr>
          <w:rFonts w:cs="Arial"/>
          <w:szCs w:val="20"/>
          <w:lang w:val="sl-SI"/>
        </w:rPr>
        <w:t>k</w:t>
      </w:r>
      <w:r w:rsidRPr="00817B0C">
        <w:rPr>
          <w:rFonts w:cs="Arial"/>
          <w:szCs w:val="20"/>
          <w:lang w:val="sl-SI"/>
        </w:rPr>
        <w:t xml:space="preserve"> Upravne enote </w:t>
      </w:r>
      <w:r w:rsidR="00702852" w:rsidRPr="00817B0C">
        <w:rPr>
          <w:rFonts w:cs="Arial"/>
          <w:szCs w:val="20"/>
          <w:lang w:val="sl-SI"/>
        </w:rPr>
        <w:t xml:space="preserve">Škofja Loka, </w:t>
      </w:r>
      <w:r w:rsidR="007F42B0">
        <w:rPr>
          <w:rFonts w:cs="Arial"/>
          <w:szCs w:val="20"/>
          <w:lang w:val="sl-SI"/>
        </w:rPr>
        <w:t>Iztok Hostnik</w:t>
      </w:r>
      <w:r w:rsidR="00702852" w:rsidRPr="00817B0C">
        <w:rPr>
          <w:rFonts w:cs="Arial"/>
          <w:szCs w:val="20"/>
          <w:lang w:val="sl-SI"/>
        </w:rPr>
        <w:t>,</w:t>
      </w:r>
      <w:r w:rsidRPr="00817B0C">
        <w:rPr>
          <w:rFonts w:cs="Arial"/>
          <w:szCs w:val="20"/>
          <w:lang w:val="sl-SI"/>
        </w:rPr>
        <w:t xml:space="preserve"> objavljam seznam uradnih oseb, ki so pooblaščene za odločanje o upravnih </w:t>
      </w:r>
      <w:r w:rsidR="00742380">
        <w:rPr>
          <w:rFonts w:cs="Arial"/>
          <w:szCs w:val="20"/>
          <w:lang w:val="sl-SI"/>
        </w:rPr>
        <w:t>zadevah</w:t>
      </w:r>
      <w:r w:rsidRPr="00817B0C">
        <w:rPr>
          <w:rFonts w:cs="Arial"/>
          <w:szCs w:val="20"/>
          <w:lang w:val="sl-SI"/>
        </w:rPr>
        <w:t xml:space="preserve"> ali za vodenje postopkov pred izdajo odločbe.</w:t>
      </w:r>
    </w:p>
    <w:p w14:paraId="07C43BAB" w14:textId="77777777" w:rsidR="007439FC" w:rsidRPr="00817B0C" w:rsidRDefault="007439FC" w:rsidP="00EA3D12">
      <w:pPr>
        <w:jc w:val="both"/>
        <w:rPr>
          <w:rFonts w:cs="Arial"/>
          <w:szCs w:val="20"/>
          <w:lang w:val="sl-SI"/>
        </w:rPr>
      </w:pPr>
    </w:p>
    <w:p w14:paraId="511D1DE9" w14:textId="77777777" w:rsidR="00EA3D12" w:rsidRPr="0095704E" w:rsidRDefault="00EA3D12" w:rsidP="00154885">
      <w:pPr>
        <w:pStyle w:val="Naslov1"/>
      </w:pPr>
      <w:r w:rsidRPr="00401D2D">
        <w:t>SEZNAM POOBLAŠČENIH URADNIH OSEB ZA VODENJE IN ODLOČANJE</w:t>
      </w:r>
      <w:r>
        <w:t xml:space="preserve"> </w:t>
      </w:r>
      <w:r w:rsidRPr="00401D2D">
        <w:t>V UPRAVNEM POSTOPKU</w:t>
      </w:r>
    </w:p>
    <w:p w14:paraId="27DAA40C" w14:textId="77777777" w:rsidR="007439FC" w:rsidRDefault="007439FC" w:rsidP="00EA3D12">
      <w:pPr>
        <w:rPr>
          <w:rFonts w:cs="Arial"/>
          <w:b/>
          <w:szCs w:val="20"/>
          <w:lang w:val="sl-SI"/>
        </w:rPr>
      </w:pPr>
    </w:p>
    <w:p w14:paraId="52D990CE" w14:textId="77777777" w:rsidR="00AF5CEF" w:rsidRDefault="00AF5CEF" w:rsidP="00EA3D12">
      <w:pPr>
        <w:rPr>
          <w:rFonts w:cs="Arial"/>
          <w:b/>
          <w:szCs w:val="20"/>
          <w:lang w:val="sl-SI"/>
        </w:rPr>
      </w:pPr>
    </w:p>
    <w:p w14:paraId="665D229E" w14:textId="77777777" w:rsidR="00EA3D12" w:rsidRDefault="00EA3D12" w:rsidP="00EA3D12">
      <w:pPr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VODSTVO</w:t>
      </w:r>
    </w:p>
    <w:tbl>
      <w:tblPr>
        <w:tblStyle w:val="Tabelamrea"/>
        <w:tblW w:w="13750" w:type="dxa"/>
        <w:tblInd w:w="-5" w:type="dxa"/>
        <w:tblLayout w:type="fixed"/>
        <w:tblLook w:val="0420" w:firstRow="1" w:lastRow="0" w:firstColumn="0" w:lastColumn="0" w:noHBand="0" w:noVBand="1"/>
      </w:tblPr>
      <w:tblGrid>
        <w:gridCol w:w="3115"/>
        <w:gridCol w:w="2552"/>
        <w:gridCol w:w="8083"/>
      </w:tblGrid>
      <w:tr w:rsidR="00EA3D12" w:rsidRPr="0073216F" w14:paraId="6B708EC0" w14:textId="77777777" w:rsidTr="00ED24B5">
        <w:trPr>
          <w:trHeight w:val="70"/>
          <w:tblHeader/>
        </w:trPr>
        <w:tc>
          <w:tcPr>
            <w:tcW w:w="3115" w:type="dxa"/>
          </w:tcPr>
          <w:p w14:paraId="1E0600A3" w14:textId="77777777" w:rsidR="00EA3D12" w:rsidRPr="00AB05FF" w:rsidRDefault="00EA3D12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bookmarkStart w:id="0" w:name="_Hlk167272710"/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52" w:type="dxa"/>
          </w:tcPr>
          <w:p w14:paraId="67531CA4" w14:textId="77777777" w:rsidR="00EA3D12" w:rsidRPr="00AB05FF" w:rsidRDefault="00EA3D12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83" w:type="dxa"/>
          </w:tcPr>
          <w:p w14:paraId="7A7EBEF4" w14:textId="77777777" w:rsidR="00EA3D12" w:rsidRPr="00AB05FF" w:rsidRDefault="00EA3D12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EA3D12" w:rsidRPr="00A62343" w14:paraId="50A83B48" w14:textId="77777777" w:rsidTr="00ED24B5">
        <w:tc>
          <w:tcPr>
            <w:tcW w:w="3115" w:type="dxa"/>
          </w:tcPr>
          <w:p w14:paraId="58213C2E" w14:textId="03D37DCC" w:rsidR="00EA3D12" w:rsidRPr="00732823" w:rsidRDefault="007F42B0" w:rsidP="00B93578">
            <w:pPr>
              <w:tabs>
                <w:tab w:val="left" w:pos="1905"/>
              </w:tabs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Iztok Hostnik</w:t>
            </w:r>
          </w:p>
        </w:tc>
        <w:tc>
          <w:tcPr>
            <w:tcW w:w="2552" w:type="dxa"/>
          </w:tcPr>
          <w:p w14:paraId="0E0EA83A" w14:textId="15E683F8" w:rsidR="00EA3D12" w:rsidRPr="00732823" w:rsidRDefault="00EA3D12" w:rsidP="00B93578">
            <w:pPr>
              <w:rPr>
                <w:rFonts w:cs="Arial"/>
                <w:noProof/>
                <w:szCs w:val="20"/>
                <w:lang w:val="sl-SI"/>
              </w:rPr>
            </w:pPr>
            <w:r w:rsidRPr="00732823">
              <w:rPr>
                <w:rFonts w:cs="Arial"/>
                <w:noProof/>
                <w:szCs w:val="20"/>
                <w:lang w:val="sl-SI"/>
              </w:rPr>
              <w:t>načelni</w:t>
            </w:r>
            <w:r w:rsidR="007D10E9">
              <w:rPr>
                <w:rFonts w:cs="Arial"/>
                <w:noProof/>
                <w:szCs w:val="20"/>
                <w:lang w:val="sl-SI"/>
              </w:rPr>
              <w:t>k</w:t>
            </w:r>
          </w:p>
        </w:tc>
        <w:tc>
          <w:tcPr>
            <w:tcW w:w="8083" w:type="dxa"/>
          </w:tcPr>
          <w:p w14:paraId="635861AE" w14:textId="0DF9D9FB" w:rsidR="00EA3D12" w:rsidRPr="00732823" w:rsidRDefault="00EA3D12" w:rsidP="00B93578">
            <w:pPr>
              <w:rPr>
                <w:rFonts w:cs="Arial"/>
                <w:noProof/>
                <w:szCs w:val="20"/>
                <w:lang w:val="sl-SI"/>
              </w:rPr>
            </w:pPr>
            <w:r w:rsidRPr="00732823">
              <w:rPr>
                <w:rFonts w:cs="Arial"/>
                <w:noProof/>
                <w:szCs w:val="20"/>
                <w:lang w:val="sl-SI"/>
              </w:rPr>
              <w:t>odloča v vseh upravnih postopkih s področja dela Upravne enote Š</w:t>
            </w:r>
            <w:r w:rsidR="006C6EA1">
              <w:rPr>
                <w:rFonts w:cs="Arial"/>
                <w:noProof/>
                <w:szCs w:val="20"/>
                <w:lang w:val="sl-SI"/>
              </w:rPr>
              <w:t>kofja Loka</w:t>
            </w:r>
          </w:p>
        </w:tc>
      </w:tr>
      <w:bookmarkEnd w:id="0"/>
    </w:tbl>
    <w:p w14:paraId="18072452" w14:textId="77777777" w:rsidR="00AF5CEF" w:rsidRDefault="00AF5CEF" w:rsidP="00EA3D12">
      <w:pPr>
        <w:pStyle w:val="podpisi"/>
        <w:jc w:val="both"/>
        <w:rPr>
          <w:lang w:val="sl-SI"/>
        </w:rPr>
      </w:pPr>
    </w:p>
    <w:p w14:paraId="57AEEB80" w14:textId="77777777" w:rsidR="008C7ADC" w:rsidRDefault="008C7ADC" w:rsidP="00EA3D12">
      <w:pPr>
        <w:pStyle w:val="podpisi"/>
        <w:jc w:val="both"/>
        <w:rPr>
          <w:lang w:val="sl-SI"/>
        </w:rPr>
      </w:pPr>
    </w:p>
    <w:p w14:paraId="2D912F0D" w14:textId="35C6D8F8" w:rsidR="008C7ADC" w:rsidRPr="008C7ADC" w:rsidRDefault="008C7ADC" w:rsidP="00EA3D12">
      <w:pPr>
        <w:pStyle w:val="podpisi"/>
        <w:jc w:val="both"/>
        <w:rPr>
          <w:b/>
          <w:bCs/>
          <w:lang w:val="sl-SI"/>
        </w:rPr>
      </w:pPr>
      <w:r w:rsidRPr="008C7ADC">
        <w:rPr>
          <w:b/>
          <w:bCs/>
          <w:lang w:val="sl-SI"/>
        </w:rPr>
        <w:t>IZVEN ORGANIZACIJSKA ENOT</w:t>
      </w:r>
      <w:r>
        <w:rPr>
          <w:b/>
          <w:bCs/>
          <w:lang w:val="sl-SI"/>
        </w:rPr>
        <w:t>A</w:t>
      </w:r>
    </w:p>
    <w:tbl>
      <w:tblPr>
        <w:tblStyle w:val="Tabelamrea"/>
        <w:tblW w:w="13881" w:type="dxa"/>
        <w:tblInd w:w="137" w:type="dxa"/>
        <w:tblLook w:val="04A0" w:firstRow="1" w:lastRow="0" w:firstColumn="1" w:lastColumn="0" w:noHBand="0" w:noVBand="1"/>
      </w:tblPr>
      <w:tblGrid>
        <w:gridCol w:w="3256"/>
        <w:gridCol w:w="2414"/>
        <w:gridCol w:w="8211"/>
      </w:tblGrid>
      <w:tr w:rsidR="007E341D" w14:paraId="64CBDB72" w14:textId="77777777" w:rsidTr="006168C2">
        <w:tc>
          <w:tcPr>
            <w:tcW w:w="3256" w:type="dxa"/>
          </w:tcPr>
          <w:p w14:paraId="7D2CB547" w14:textId="29E3FA11" w:rsidR="007E341D" w:rsidRDefault="007E341D" w:rsidP="00EA3D12">
            <w:pPr>
              <w:pStyle w:val="podpisi"/>
              <w:jc w:val="both"/>
              <w:rPr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414" w:type="dxa"/>
          </w:tcPr>
          <w:p w14:paraId="37334F6B" w14:textId="51218B89" w:rsidR="007E341D" w:rsidRDefault="007E341D" w:rsidP="00EA3D12">
            <w:pPr>
              <w:pStyle w:val="podpisi"/>
              <w:jc w:val="both"/>
              <w:rPr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211" w:type="dxa"/>
          </w:tcPr>
          <w:p w14:paraId="467A81A1" w14:textId="2CF8F609" w:rsidR="007E341D" w:rsidRDefault="007E341D" w:rsidP="00EA3D12">
            <w:pPr>
              <w:pStyle w:val="podpisi"/>
              <w:jc w:val="both"/>
              <w:rPr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7E341D" w:rsidRPr="00A62343" w14:paraId="4F702BA5" w14:textId="77777777" w:rsidTr="006168C2">
        <w:tc>
          <w:tcPr>
            <w:tcW w:w="3256" w:type="dxa"/>
          </w:tcPr>
          <w:p w14:paraId="7BAE9C12" w14:textId="3BCEF66C" w:rsidR="007E341D" w:rsidRDefault="007E341D" w:rsidP="007E341D">
            <w:pPr>
              <w:pStyle w:val="podpisi"/>
              <w:jc w:val="both"/>
              <w:rPr>
                <w:lang w:val="sl-SI"/>
              </w:rPr>
            </w:pPr>
            <w:r>
              <w:rPr>
                <w:lang w:val="sl-SI"/>
              </w:rPr>
              <w:t>mag. Bojan Miklavčič</w:t>
            </w:r>
          </w:p>
        </w:tc>
        <w:tc>
          <w:tcPr>
            <w:tcW w:w="2414" w:type="dxa"/>
          </w:tcPr>
          <w:p w14:paraId="74A661CF" w14:textId="13FEBFA7" w:rsidR="007E341D" w:rsidRDefault="007E341D" w:rsidP="007E341D">
            <w:pPr>
              <w:pStyle w:val="podpisi"/>
              <w:jc w:val="both"/>
              <w:rPr>
                <w:lang w:val="sl-SI"/>
              </w:rPr>
            </w:pPr>
            <w:r>
              <w:rPr>
                <w:lang w:val="sl-SI"/>
              </w:rPr>
              <w:t>podsekretar</w:t>
            </w:r>
          </w:p>
        </w:tc>
        <w:tc>
          <w:tcPr>
            <w:tcW w:w="8211" w:type="dxa"/>
          </w:tcPr>
          <w:p w14:paraId="2E034B65" w14:textId="7CD30100" w:rsidR="007E341D" w:rsidRDefault="007E341D" w:rsidP="007E341D">
            <w:pPr>
              <w:pStyle w:val="podpisi"/>
              <w:jc w:val="both"/>
              <w:rPr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vodi upravne postopke s področja </w:t>
            </w:r>
            <w:r w:rsidR="003443E8">
              <w:rPr>
                <w:rFonts w:cs="Arial"/>
                <w:bCs/>
                <w:szCs w:val="20"/>
                <w:lang w:val="sl-SI"/>
              </w:rPr>
              <w:t xml:space="preserve">dela </w:t>
            </w:r>
            <w:r>
              <w:rPr>
                <w:rFonts w:cs="Arial"/>
                <w:bCs/>
                <w:szCs w:val="20"/>
                <w:lang w:val="sl-SI"/>
              </w:rPr>
              <w:t>Oddelka za okolje, prostor in kmetijstvo</w:t>
            </w:r>
          </w:p>
        </w:tc>
      </w:tr>
    </w:tbl>
    <w:p w14:paraId="1B1E16B4" w14:textId="77777777" w:rsidR="007E341D" w:rsidRDefault="007E341D" w:rsidP="00EA3D12">
      <w:pPr>
        <w:pStyle w:val="podpisi"/>
        <w:jc w:val="both"/>
        <w:rPr>
          <w:lang w:val="sl-SI"/>
        </w:rPr>
      </w:pPr>
    </w:p>
    <w:p w14:paraId="4BAB8264" w14:textId="77777777" w:rsidR="007E341D" w:rsidRDefault="007E341D" w:rsidP="00EA3D12">
      <w:pPr>
        <w:pStyle w:val="podpisi"/>
        <w:jc w:val="both"/>
        <w:rPr>
          <w:lang w:val="sl-SI"/>
        </w:rPr>
      </w:pPr>
    </w:p>
    <w:p w14:paraId="04DF4CF0" w14:textId="45023330" w:rsidR="00EA3D12" w:rsidRPr="00594610" w:rsidRDefault="00EA3D12" w:rsidP="00AF5CEF">
      <w:pPr>
        <w:pStyle w:val="podpisi"/>
        <w:ind w:left="142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UPRAVNE NOTRANJE ZADEVE </w:t>
      </w:r>
    </w:p>
    <w:tbl>
      <w:tblPr>
        <w:tblStyle w:val="Tabelamrea"/>
        <w:tblW w:w="13887" w:type="dxa"/>
        <w:tblInd w:w="137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222"/>
      </w:tblGrid>
      <w:tr w:rsidR="00EA3D12" w:rsidRPr="005038E2" w14:paraId="77CF570A" w14:textId="77777777" w:rsidTr="009E0089">
        <w:trPr>
          <w:tblHeader/>
        </w:trPr>
        <w:tc>
          <w:tcPr>
            <w:tcW w:w="3114" w:type="dxa"/>
          </w:tcPr>
          <w:p w14:paraId="0597447F" w14:textId="77777777" w:rsidR="00EA3D12" w:rsidRPr="00563D4E" w:rsidRDefault="00EA3D12" w:rsidP="00B93578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172B5D2F" w14:textId="77777777" w:rsidR="00EA3D12" w:rsidRPr="00563D4E" w:rsidRDefault="00EA3D12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222" w:type="dxa"/>
          </w:tcPr>
          <w:p w14:paraId="75A28B85" w14:textId="77777777" w:rsidR="00EA3D12" w:rsidRPr="00563D4E" w:rsidRDefault="00EA3D12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EA3D12" w:rsidRPr="00A62343" w14:paraId="7DF392AC" w14:textId="77777777" w:rsidTr="009E0089">
        <w:tc>
          <w:tcPr>
            <w:tcW w:w="3114" w:type="dxa"/>
          </w:tcPr>
          <w:p w14:paraId="684AFFDC" w14:textId="4AA5C1CB" w:rsidR="00EA3D12" w:rsidRPr="002B313E" w:rsidRDefault="00DC3605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Maša Primožič</w:t>
            </w:r>
          </w:p>
        </w:tc>
        <w:tc>
          <w:tcPr>
            <w:tcW w:w="2551" w:type="dxa"/>
          </w:tcPr>
          <w:p w14:paraId="2046840C" w14:textId="77777777" w:rsidR="00EA3D12" w:rsidRPr="002B313E" w:rsidRDefault="00EA3D12" w:rsidP="00B93578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</w:t>
            </w:r>
            <w:r w:rsidRPr="002B313E">
              <w:rPr>
                <w:rFonts w:cs="Arial"/>
                <w:noProof/>
                <w:szCs w:val="20"/>
                <w:lang w:val="sl-SI"/>
              </w:rPr>
              <w:t>odja oddelka</w:t>
            </w:r>
          </w:p>
        </w:tc>
        <w:tc>
          <w:tcPr>
            <w:tcW w:w="8222" w:type="dxa"/>
          </w:tcPr>
          <w:p w14:paraId="4C449421" w14:textId="7EADCF93" w:rsidR="00EA3D12" w:rsidRPr="009972A2" w:rsidRDefault="00EA3D12" w:rsidP="00B93578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9972A2">
              <w:rPr>
                <w:rFonts w:cs="Arial"/>
                <w:bCs/>
                <w:noProof/>
                <w:szCs w:val="20"/>
                <w:lang w:val="sl-SI"/>
              </w:rPr>
              <w:t xml:space="preserve">vodi in odloča o vseh upravnih zadevah s področja </w:t>
            </w:r>
            <w:r w:rsidR="003443E8">
              <w:rPr>
                <w:rFonts w:cs="Arial"/>
                <w:bCs/>
                <w:szCs w:val="20"/>
                <w:lang w:val="sl-SI"/>
              </w:rPr>
              <w:t>dela</w:t>
            </w:r>
            <w:r w:rsidR="003443E8" w:rsidRPr="009972A2">
              <w:rPr>
                <w:rFonts w:cs="Arial"/>
                <w:bCs/>
                <w:noProof/>
                <w:szCs w:val="20"/>
                <w:lang w:val="sl-SI"/>
              </w:rPr>
              <w:t xml:space="preserve"> </w:t>
            </w:r>
            <w:r w:rsidRPr="009972A2">
              <w:rPr>
                <w:rFonts w:cs="Arial"/>
                <w:bCs/>
                <w:noProof/>
                <w:szCs w:val="20"/>
                <w:lang w:val="sl-SI"/>
              </w:rPr>
              <w:t>oddelka</w:t>
            </w:r>
            <w:r w:rsidR="006966E6">
              <w:rPr>
                <w:rFonts w:cs="Arial"/>
                <w:bCs/>
                <w:noProof/>
                <w:szCs w:val="20"/>
                <w:lang w:val="sl-SI"/>
              </w:rPr>
              <w:t xml:space="preserve"> in </w:t>
            </w:r>
            <w:r w:rsidR="00FF4D1A">
              <w:rPr>
                <w:rFonts w:cs="Arial"/>
                <w:bCs/>
                <w:noProof/>
                <w:szCs w:val="20"/>
                <w:lang w:val="sl-SI"/>
              </w:rPr>
              <w:t>O</w:t>
            </w:r>
            <w:r w:rsidR="006966E6">
              <w:rPr>
                <w:rFonts w:cs="Arial"/>
                <w:bCs/>
                <w:noProof/>
                <w:szCs w:val="20"/>
                <w:lang w:val="sl-SI"/>
              </w:rPr>
              <w:t>ddelka za okolje, prostor in kmetijstvo</w:t>
            </w:r>
          </w:p>
        </w:tc>
      </w:tr>
      <w:tr w:rsidR="00EA3D12" w:rsidRPr="00A62343" w14:paraId="336AFECD" w14:textId="77777777" w:rsidTr="009E0089">
        <w:tc>
          <w:tcPr>
            <w:tcW w:w="3114" w:type="dxa"/>
          </w:tcPr>
          <w:p w14:paraId="044EC4C7" w14:textId="6B6415BD" w:rsidR="00EA3D12" w:rsidRPr="002B313E" w:rsidRDefault="00F515F4" w:rsidP="00EA3D12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mag. Veronika Šmid</w:t>
            </w:r>
          </w:p>
        </w:tc>
        <w:tc>
          <w:tcPr>
            <w:tcW w:w="2551" w:type="dxa"/>
          </w:tcPr>
          <w:p w14:paraId="5CDFB62C" w14:textId="79A2F249" w:rsidR="00EA3D12" w:rsidRPr="002B313E" w:rsidRDefault="00EA3D12" w:rsidP="00EA3D12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</w:t>
            </w:r>
            <w:r w:rsidR="00033AD5">
              <w:rPr>
                <w:noProof/>
                <w:lang w:val="sl-SI"/>
              </w:rPr>
              <w:t>i</w:t>
            </w:r>
            <w:r>
              <w:rPr>
                <w:noProof/>
                <w:lang w:val="sl-SI"/>
              </w:rPr>
              <w:t xml:space="preserve"> svetoval</w:t>
            </w:r>
            <w:r w:rsidR="00033AD5">
              <w:rPr>
                <w:noProof/>
                <w:lang w:val="sl-SI"/>
              </w:rPr>
              <w:t>ec</w:t>
            </w:r>
            <w:r>
              <w:rPr>
                <w:noProof/>
                <w:lang w:val="sl-SI"/>
              </w:rPr>
              <w:t xml:space="preserve"> I</w:t>
            </w:r>
          </w:p>
        </w:tc>
        <w:tc>
          <w:tcPr>
            <w:tcW w:w="8222" w:type="dxa"/>
          </w:tcPr>
          <w:p w14:paraId="0D5C9273" w14:textId="5F9213E6" w:rsidR="00EA3D12" w:rsidRPr="00121AD2" w:rsidRDefault="00F515F4" w:rsidP="00EA3D12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</w:t>
            </w:r>
            <w:r w:rsidR="003443E8">
              <w:rPr>
                <w:rFonts w:cs="Arial"/>
                <w:bCs/>
                <w:szCs w:val="20"/>
                <w:lang w:val="sl-SI"/>
              </w:rPr>
              <w:t xml:space="preserve"> dela</w:t>
            </w:r>
            <w:r>
              <w:rPr>
                <w:rFonts w:cs="Arial"/>
                <w:bCs/>
                <w:szCs w:val="20"/>
                <w:lang w:val="sl-SI"/>
              </w:rPr>
              <w:t xml:space="preserve"> oddelka in odloča v postopkih s področja tujcev, kjer se izda odločba na predpisanem obrazcu</w:t>
            </w:r>
          </w:p>
        </w:tc>
      </w:tr>
      <w:tr w:rsidR="00C85B13" w:rsidRPr="00A62343" w14:paraId="29A73FCB" w14:textId="77777777" w:rsidTr="009E0089">
        <w:tc>
          <w:tcPr>
            <w:tcW w:w="3114" w:type="dxa"/>
          </w:tcPr>
          <w:p w14:paraId="6540C937" w14:textId="2913F63B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Tanja Oman</w:t>
            </w:r>
          </w:p>
        </w:tc>
        <w:tc>
          <w:tcPr>
            <w:tcW w:w="2551" w:type="dxa"/>
          </w:tcPr>
          <w:p w14:paraId="01743F11" w14:textId="4828ED7B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višji svetovalec</w:t>
            </w:r>
            <w:r w:rsidR="00CA7E49">
              <w:rPr>
                <w:noProof/>
                <w:lang w:val="sl-SI"/>
              </w:rPr>
              <w:t xml:space="preserve"> I</w:t>
            </w:r>
          </w:p>
        </w:tc>
        <w:tc>
          <w:tcPr>
            <w:tcW w:w="8222" w:type="dxa"/>
          </w:tcPr>
          <w:p w14:paraId="63A41ADB" w14:textId="2E72288C" w:rsidR="00C85B13" w:rsidRDefault="00CA7E49" w:rsidP="00C85B13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 w:rsidRPr="00CA7E49">
              <w:rPr>
                <w:rFonts w:cs="Arial"/>
                <w:bCs/>
                <w:szCs w:val="20"/>
                <w:lang w:val="sl-SI"/>
              </w:rPr>
              <w:t xml:space="preserve">vodi upravne postopke s področja </w:t>
            </w:r>
            <w:r w:rsidR="003443E8">
              <w:rPr>
                <w:rFonts w:cs="Arial"/>
                <w:bCs/>
                <w:szCs w:val="20"/>
                <w:lang w:val="sl-SI"/>
              </w:rPr>
              <w:t>dela</w:t>
            </w:r>
            <w:r w:rsidR="003443E8" w:rsidRPr="00CA7E49"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Pr="00CA7E49">
              <w:rPr>
                <w:rFonts w:cs="Arial"/>
                <w:bCs/>
                <w:szCs w:val="20"/>
                <w:lang w:val="sl-SI"/>
              </w:rPr>
              <w:t>oddelka in odloča v postopkih s področja tujcev, kjer se izda odločba na predpisanem obrazcu</w:t>
            </w:r>
          </w:p>
        </w:tc>
      </w:tr>
      <w:tr w:rsidR="00C85B13" w:rsidRPr="00A62343" w14:paraId="3C319BD5" w14:textId="77777777" w:rsidTr="009E0089">
        <w:tc>
          <w:tcPr>
            <w:tcW w:w="3114" w:type="dxa"/>
          </w:tcPr>
          <w:p w14:paraId="206DDBE1" w14:textId="06A58CAF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Klavdija Globočnik</w:t>
            </w:r>
          </w:p>
        </w:tc>
        <w:tc>
          <w:tcPr>
            <w:tcW w:w="2551" w:type="dxa"/>
          </w:tcPr>
          <w:p w14:paraId="31990CDF" w14:textId="1812D497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222" w:type="dxa"/>
          </w:tcPr>
          <w:p w14:paraId="578FA173" w14:textId="4F350ACC" w:rsidR="00C85B13" w:rsidRDefault="00C85B13" w:rsidP="00C85B13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vodi upravne postopke s področja </w:t>
            </w:r>
            <w:r w:rsidR="003443E8">
              <w:rPr>
                <w:rFonts w:cs="Arial"/>
                <w:bCs/>
                <w:szCs w:val="20"/>
                <w:lang w:val="sl-SI"/>
              </w:rPr>
              <w:t xml:space="preserve">dela </w:t>
            </w:r>
            <w:r>
              <w:rPr>
                <w:rFonts w:cs="Arial"/>
                <w:bCs/>
                <w:szCs w:val="20"/>
                <w:lang w:val="sl-SI"/>
              </w:rPr>
              <w:t>oddelka in odloča v upravnih postopkih s področja orožja, kjer se izda odločba na predpisanem obrazcu</w:t>
            </w:r>
          </w:p>
        </w:tc>
      </w:tr>
      <w:tr w:rsidR="00C85B13" w:rsidRPr="00A62343" w14:paraId="08D861BD" w14:textId="77777777" w:rsidTr="009E0089">
        <w:tc>
          <w:tcPr>
            <w:tcW w:w="3114" w:type="dxa"/>
          </w:tcPr>
          <w:p w14:paraId="7DCD778D" w14:textId="28A93AFC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 w:rsidRPr="002F683A">
              <w:rPr>
                <w:noProof/>
                <w:lang w:val="sl-SI"/>
              </w:rPr>
              <w:t>Martina Fojkar Dobrajc</w:t>
            </w:r>
          </w:p>
        </w:tc>
        <w:tc>
          <w:tcPr>
            <w:tcW w:w="2551" w:type="dxa"/>
          </w:tcPr>
          <w:p w14:paraId="4E7048DE" w14:textId="7F48A39E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 w:rsidRPr="002F683A">
              <w:rPr>
                <w:rFonts w:cs="Arial"/>
                <w:noProof/>
                <w:szCs w:val="20"/>
                <w:lang w:val="sl-SI"/>
              </w:rPr>
              <w:t>svetovalec III</w:t>
            </w:r>
          </w:p>
        </w:tc>
        <w:tc>
          <w:tcPr>
            <w:tcW w:w="8222" w:type="dxa"/>
          </w:tcPr>
          <w:p w14:paraId="44A8552C" w14:textId="4F4AD994" w:rsidR="00C85B13" w:rsidRDefault="00C85B13" w:rsidP="00C85B13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>odi upravne postopke</w:t>
            </w:r>
            <w:r>
              <w:rPr>
                <w:noProof/>
                <w:lang w:val="sl-SI"/>
              </w:rPr>
              <w:t xml:space="preserve"> s področja </w:t>
            </w:r>
            <w:r w:rsidR="003443E8">
              <w:rPr>
                <w:rFonts w:cs="Arial"/>
                <w:bCs/>
                <w:szCs w:val="20"/>
                <w:lang w:val="sl-SI"/>
              </w:rPr>
              <w:t>dela</w:t>
            </w:r>
            <w:r w:rsidR="003443E8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 xml:space="preserve">oddelka, </w:t>
            </w:r>
            <w:r>
              <w:rPr>
                <w:rFonts w:cs="Arial"/>
                <w:bCs/>
                <w:szCs w:val="20"/>
                <w:lang w:val="sl-SI"/>
              </w:rPr>
              <w:t>odloča v upravnih postopkih s področja orožja, kjer se izda odločba na predpisanem obrazcu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ter</w:t>
            </w:r>
            <w:r w:rsidRPr="002F683A">
              <w:rPr>
                <w:noProof/>
                <w:lang w:val="sl-SI"/>
              </w:rPr>
              <w:t xml:space="preserve"> odloča </w:t>
            </w: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enostavnih upravnih zadevah</w:t>
            </w:r>
            <w:r w:rsidRPr="002F683A">
              <w:rPr>
                <w:noProof/>
                <w:lang w:val="sl-SI"/>
              </w:rPr>
              <w:t xml:space="preserve">, kjer se izda odločba na predpisanem obrazcu, s področja </w:t>
            </w:r>
            <w:r>
              <w:rPr>
                <w:noProof/>
                <w:lang w:val="sl-SI"/>
              </w:rPr>
              <w:t>prometa in osebnih listin</w:t>
            </w:r>
          </w:p>
        </w:tc>
      </w:tr>
      <w:tr w:rsidR="00C85B13" w:rsidRPr="00A62343" w14:paraId="71767D54" w14:textId="77777777" w:rsidTr="009E0089">
        <w:tc>
          <w:tcPr>
            <w:tcW w:w="3114" w:type="dxa"/>
          </w:tcPr>
          <w:p w14:paraId="4A727C56" w14:textId="77777777" w:rsidR="00C85B13" w:rsidRPr="002B313E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Mur</w:t>
            </w:r>
          </w:p>
        </w:tc>
        <w:tc>
          <w:tcPr>
            <w:tcW w:w="2551" w:type="dxa"/>
          </w:tcPr>
          <w:p w14:paraId="2518C7BC" w14:textId="77777777" w:rsidR="00C85B13" w:rsidRPr="002B313E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222" w:type="dxa"/>
          </w:tcPr>
          <w:p w14:paraId="42B33EA1" w14:textId="7B42EF75" w:rsidR="00C85B13" w:rsidRPr="000F6943" w:rsidRDefault="00C85B13" w:rsidP="00C85B13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vodi upravne postopke s področja </w:t>
            </w:r>
            <w:r w:rsidR="003443E8">
              <w:rPr>
                <w:rFonts w:cs="Arial"/>
                <w:bCs/>
                <w:szCs w:val="20"/>
                <w:lang w:val="sl-SI"/>
              </w:rPr>
              <w:t xml:space="preserve">dela </w:t>
            </w:r>
            <w:r>
              <w:rPr>
                <w:rFonts w:cs="Arial"/>
                <w:bCs/>
                <w:szCs w:val="20"/>
                <w:lang w:val="sl-SI"/>
              </w:rPr>
              <w:t>oddelka in odloča v postopkih s področja tujcev, kjer se izda odločba na predpisanem obrazcu</w:t>
            </w:r>
          </w:p>
        </w:tc>
      </w:tr>
      <w:tr w:rsidR="00C85B13" w:rsidRPr="00A62343" w14:paraId="36B1F1CD" w14:textId="77777777" w:rsidTr="009E0089">
        <w:tc>
          <w:tcPr>
            <w:tcW w:w="3114" w:type="dxa"/>
          </w:tcPr>
          <w:p w14:paraId="32049EEB" w14:textId="77777777" w:rsidR="00C85B13" w:rsidRPr="002B313E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Raztresen</w:t>
            </w:r>
          </w:p>
        </w:tc>
        <w:tc>
          <w:tcPr>
            <w:tcW w:w="2551" w:type="dxa"/>
          </w:tcPr>
          <w:p w14:paraId="76517901" w14:textId="2138515E" w:rsidR="00C85B13" w:rsidRPr="002B313E" w:rsidRDefault="00BC4D2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vodja referata</w:t>
            </w:r>
          </w:p>
        </w:tc>
        <w:tc>
          <w:tcPr>
            <w:tcW w:w="8222" w:type="dxa"/>
          </w:tcPr>
          <w:p w14:paraId="2E9C2130" w14:textId="46BC0CFC" w:rsidR="00C85B13" w:rsidRPr="000F6943" w:rsidRDefault="00C85B13" w:rsidP="00C85B13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vodi upravne postopke s področja </w:t>
            </w:r>
            <w:r w:rsidR="003443E8">
              <w:rPr>
                <w:rFonts w:cs="Arial"/>
                <w:bCs/>
                <w:szCs w:val="20"/>
                <w:lang w:val="sl-SI"/>
              </w:rPr>
              <w:t xml:space="preserve">dela </w:t>
            </w:r>
            <w:r>
              <w:rPr>
                <w:rFonts w:cs="Arial"/>
                <w:bCs/>
                <w:szCs w:val="20"/>
                <w:lang w:val="sl-SI"/>
              </w:rPr>
              <w:t>oddelka in odloča v postopkih s področja tujcev, kjer se izda odločba na predpisanem obrazcu</w:t>
            </w:r>
          </w:p>
        </w:tc>
      </w:tr>
      <w:tr w:rsidR="00C85B13" w:rsidRPr="00A62343" w14:paraId="166FBD35" w14:textId="77777777" w:rsidTr="009E0089">
        <w:tc>
          <w:tcPr>
            <w:tcW w:w="3114" w:type="dxa"/>
          </w:tcPr>
          <w:p w14:paraId="4337170D" w14:textId="0789B299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Sergeja Malovrh</w:t>
            </w:r>
          </w:p>
        </w:tc>
        <w:tc>
          <w:tcPr>
            <w:tcW w:w="2551" w:type="dxa"/>
          </w:tcPr>
          <w:p w14:paraId="337C2E3B" w14:textId="48955519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222" w:type="dxa"/>
          </w:tcPr>
          <w:p w14:paraId="3E06657A" w14:textId="3B05DB38" w:rsidR="00C85B13" w:rsidRDefault="00C85B13" w:rsidP="00C85B13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vodi upravne postopke s področja </w:t>
            </w:r>
            <w:r w:rsidR="003443E8">
              <w:rPr>
                <w:rFonts w:cs="Arial"/>
                <w:bCs/>
                <w:szCs w:val="20"/>
                <w:lang w:val="sl-SI"/>
              </w:rPr>
              <w:t xml:space="preserve">dela </w:t>
            </w:r>
            <w:r>
              <w:rPr>
                <w:rFonts w:cs="Arial"/>
                <w:bCs/>
                <w:szCs w:val="20"/>
                <w:lang w:val="sl-SI"/>
              </w:rPr>
              <w:t>oddelka in odloča v postopkih s področja tujcev, kjer se izda odločba na predpisanem obrazcu</w:t>
            </w:r>
          </w:p>
        </w:tc>
      </w:tr>
      <w:tr w:rsidR="00C85B13" w:rsidRPr="006966E6" w14:paraId="78E53EF6" w14:textId="77777777" w:rsidTr="009E0089">
        <w:tc>
          <w:tcPr>
            <w:tcW w:w="3114" w:type="dxa"/>
          </w:tcPr>
          <w:p w14:paraId="63960443" w14:textId="40F110CC" w:rsidR="00C85B13" w:rsidRPr="002B313E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Žiga Stojan</w:t>
            </w:r>
          </w:p>
        </w:tc>
        <w:tc>
          <w:tcPr>
            <w:tcW w:w="2551" w:type="dxa"/>
          </w:tcPr>
          <w:p w14:paraId="0D2E606D" w14:textId="63A7D1E5" w:rsidR="00C85B13" w:rsidRPr="002B313E" w:rsidRDefault="00C85B13" w:rsidP="00C85B13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svetovalec III</w:t>
            </w:r>
          </w:p>
        </w:tc>
        <w:tc>
          <w:tcPr>
            <w:tcW w:w="8222" w:type="dxa"/>
          </w:tcPr>
          <w:p w14:paraId="4735E028" w14:textId="6074BD9C" w:rsidR="00C85B13" w:rsidRPr="009972A2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oddelka</w:t>
            </w:r>
            <w:r w:rsidR="006966E6">
              <w:rPr>
                <w:rFonts w:cs="Arial"/>
                <w:bCs/>
                <w:szCs w:val="20"/>
                <w:lang w:val="sl-SI"/>
              </w:rPr>
              <w:t xml:space="preserve"> in </w:t>
            </w:r>
            <w:r w:rsidR="00FF4D1A">
              <w:rPr>
                <w:rFonts w:cs="Arial"/>
                <w:bCs/>
                <w:szCs w:val="20"/>
                <w:lang w:val="sl-SI"/>
              </w:rPr>
              <w:t>O</w:t>
            </w:r>
            <w:r w:rsidR="006966E6">
              <w:rPr>
                <w:rFonts w:cs="Arial"/>
                <w:bCs/>
                <w:szCs w:val="20"/>
                <w:lang w:val="sl-SI"/>
              </w:rPr>
              <w:t>ddelka za okolje, prostor in kmetijstvo</w:t>
            </w:r>
          </w:p>
        </w:tc>
      </w:tr>
      <w:tr w:rsidR="00C85B13" w:rsidRPr="00A62343" w14:paraId="3F18B024" w14:textId="77777777" w:rsidTr="009E0089">
        <w:tc>
          <w:tcPr>
            <w:tcW w:w="3114" w:type="dxa"/>
          </w:tcPr>
          <w:p w14:paraId="6902BC05" w14:textId="5489B0E3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Manca Šifrer</w:t>
            </w:r>
          </w:p>
        </w:tc>
        <w:tc>
          <w:tcPr>
            <w:tcW w:w="2551" w:type="dxa"/>
          </w:tcPr>
          <w:p w14:paraId="28F407AD" w14:textId="6E045A98" w:rsidR="00C85B13" w:rsidRDefault="00C85B13" w:rsidP="00C85B13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svetovalec III</w:t>
            </w:r>
          </w:p>
        </w:tc>
        <w:tc>
          <w:tcPr>
            <w:tcW w:w="8222" w:type="dxa"/>
          </w:tcPr>
          <w:p w14:paraId="34D734FD" w14:textId="6CB24819" w:rsidR="00C85B13" w:rsidRDefault="00C85B13" w:rsidP="00C85B13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vodi upravne postopke s področja </w:t>
            </w:r>
            <w:r w:rsidR="003443E8">
              <w:rPr>
                <w:rFonts w:cs="Arial"/>
                <w:bCs/>
                <w:szCs w:val="20"/>
                <w:lang w:val="sl-SI"/>
              </w:rPr>
              <w:t xml:space="preserve">dela </w:t>
            </w:r>
            <w:r>
              <w:rPr>
                <w:rFonts w:cs="Arial"/>
                <w:bCs/>
                <w:szCs w:val="20"/>
                <w:lang w:val="sl-SI"/>
              </w:rPr>
              <w:t>oddelka in odloča v postopkih s področja tujcev, kjer se izda odločba na predpisanem obrazcu</w:t>
            </w:r>
            <w:r w:rsidR="00EC732F">
              <w:rPr>
                <w:rFonts w:cs="Arial"/>
                <w:bCs/>
                <w:szCs w:val="20"/>
                <w:lang w:val="sl-SI"/>
              </w:rPr>
              <w:t xml:space="preserve"> ter vodi postopke s področja kmetijstva, ki so v pristojnosti oddelka za okolje, prostor in kmetijstvo</w:t>
            </w:r>
          </w:p>
        </w:tc>
      </w:tr>
      <w:tr w:rsidR="00C85B13" w:rsidRPr="00A62343" w14:paraId="5791A9FA" w14:textId="77777777" w:rsidTr="009E0089">
        <w:tc>
          <w:tcPr>
            <w:tcW w:w="3114" w:type="dxa"/>
          </w:tcPr>
          <w:p w14:paraId="6379E410" w14:textId="7F9D8831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Jana Cerar</w:t>
            </w:r>
          </w:p>
        </w:tc>
        <w:tc>
          <w:tcPr>
            <w:tcW w:w="2551" w:type="dxa"/>
          </w:tcPr>
          <w:p w14:paraId="562F2F13" w14:textId="6BEC6E65" w:rsidR="00C85B13" w:rsidRDefault="00C85B13" w:rsidP="00C85B13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svetovalec I</w:t>
            </w:r>
          </w:p>
        </w:tc>
        <w:tc>
          <w:tcPr>
            <w:tcW w:w="8222" w:type="dxa"/>
          </w:tcPr>
          <w:p w14:paraId="6B2DD001" w14:textId="50D0AFDC" w:rsidR="00C85B13" w:rsidRDefault="00C85B13" w:rsidP="00C85B13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vodi upravne postopke s področja </w:t>
            </w:r>
            <w:r w:rsidR="003443E8">
              <w:rPr>
                <w:rFonts w:cs="Arial"/>
                <w:bCs/>
                <w:szCs w:val="20"/>
                <w:lang w:val="sl-SI"/>
              </w:rPr>
              <w:t xml:space="preserve">dela </w:t>
            </w:r>
            <w:r>
              <w:rPr>
                <w:rFonts w:cs="Arial"/>
                <w:bCs/>
                <w:szCs w:val="20"/>
                <w:lang w:val="sl-SI"/>
              </w:rPr>
              <w:t xml:space="preserve">oddelka </w:t>
            </w:r>
            <w:r>
              <w:rPr>
                <w:noProof/>
                <w:lang w:val="sl-SI"/>
              </w:rPr>
              <w:t xml:space="preserve">in </w:t>
            </w:r>
            <w:r w:rsidRPr="002F683A">
              <w:rPr>
                <w:noProof/>
                <w:lang w:val="sl-SI"/>
              </w:rPr>
              <w:t xml:space="preserve">odloča </w:t>
            </w: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enostavnih upravnih zadevah</w:t>
            </w:r>
            <w:r w:rsidRPr="002F683A">
              <w:rPr>
                <w:noProof/>
                <w:lang w:val="sl-SI"/>
              </w:rPr>
              <w:t xml:space="preserve">, kjer se izda odločba na predpisanem obrazcu, s področja </w:t>
            </w:r>
            <w:r>
              <w:rPr>
                <w:noProof/>
                <w:lang w:val="sl-SI"/>
              </w:rPr>
              <w:t>prometa in osebnih listin</w:t>
            </w:r>
          </w:p>
        </w:tc>
      </w:tr>
      <w:tr w:rsidR="00C85B13" w:rsidRPr="00A62343" w14:paraId="4FC8FB29" w14:textId="77777777" w:rsidTr="009E0089">
        <w:tc>
          <w:tcPr>
            <w:tcW w:w="3114" w:type="dxa"/>
          </w:tcPr>
          <w:p w14:paraId="23391A1D" w14:textId="7399C025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Stanislava Kuhar</w:t>
            </w:r>
          </w:p>
        </w:tc>
        <w:tc>
          <w:tcPr>
            <w:tcW w:w="2551" w:type="dxa"/>
          </w:tcPr>
          <w:p w14:paraId="60AB8DD2" w14:textId="6F213EEB" w:rsidR="00C85B13" w:rsidRDefault="00C85B13" w:rsidP="00C85B13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referent UE I</w:t>
            </w:r>
          </w:p>
        </w:tc>
        <w:tc>
          <w:tcPr>
            <w:tcW w:w="8222" w:type="dxa"/>
          </w:tcPr>
          <w:p w14:paraId="306C8F7A" w14:textId="36553DA0" w:rsidR="00C85B13" w:rsidRDefault="00C85B13" w:rsidP="00C85B13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noProof/>
                <w:lang w:val="sl-SI"/>
              </w:rPr>
              <w:t xml:space="preserve">vodi enostavne upravne postopke in </w:t>
            </w:r>
            <w:r w:rsidRPr="002F683A">
              <w:rPr>
                <w:noProof/>
                <w:lang w:val="sl-SI"/>
              </w:rPr>
              <w:t xml:space="preserve">odloča </w:t>
            </w: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enostavnih upravnih zadevah</w:t>
            </w:r>
            <w:r w:rsidRPr="002F683A">
              <w:rPr>
                <w:noProof/>
                <w:lang w:val="sl-SI"/>
              </w:rPr>
              <w:t xml:space="preserve">, kjer se izda odločba na predpisanem obrazcu, s področja </w:t>
            </w:r>
            <w:r>
              <w:rPr>
                <w:noProof/>
                <w:lang w:val="sl-SI"/>
              </w:rPr>
              <w:t>prometa in osebnih listin</w:t>
            </w:r>
          </w:p>
        </w:tc>
      </w:tr>
      <w:tr w:rsidR="00C85B13" w:rsidRPr="00A62343" w14:paraId="2F0205EE" w14:textId="77777777" w:rsidTr="009E0089">
        <w:tc>
          <w:tcPr>
            <w:tcW w:w="3114" w:type="dxa"/>
          </w:tcPr>
          <w:p w14:paraId="4FB90CD1" w14:textId="1B204764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Poljanšek</w:t>
            </w:r>
          </w:p>
        </w:tc>
        <w:tc>
          <w:tcPr>
            <w:tcW w:w="2551" w:type="dxa"/>
          </w:tcPr>
          <w:p w14:paraId="092D981A" w14:textId="32209D2E" w:rsidR="00C85B13" w:rsidRDefault="00C85B13" w:rsidP="00C85B13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referent UE I</w:t>
            </w:r>
          </w:p>
        </w:tc>
        <w:tc>
          <w:tcPr>
            <w:tcW w:w="8222" w:type="dxa"/>
          </w:tcPr>
          <w:p w14:paraId="3530DFAF" w14:textId="2D01FF76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enostavne upravne postopke in </w:t>
            </w:r>
            <w:r w:rsidRPr="002F683A">
              <w:rPr>
                <w:noProof/>
                <w:lang w:val="sl-SI"/>
              </w:rPr>
              <w:t xml:space="preserve">odloča </w:t>
            </w: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enostavnih upravnih zadevah</w:t>
            </w:r>
            <w:r w:rsidRPr="002F683A">
              <w:rPr>
                <w:noProof/>
                <w:lang w:val="sl-SI"/>
              </w:rPr>
              <w:t xml:space="preserve">, kjer se izda odločba na predpisanem obrazcu, s področja </w:t>
            </w:r>
            <w:r>
              <w:rPr>
                <w:noProof/>
                <w:lang w:val="sl-SI"/>
              </w:rPr>
              <w:t>prometa in osebnih listin</w:t>
            </w:r>
          </w:p>
        </w:tc>
      </w:tr>
      <w:tr w:rsidR="00C85B13" w:rsidRPr="00A62343" w14:paraId="0582DD97" w14:textId="77777777" w:rsidTr="009E0089">
        <w:tc>
          <w:tcPr>
            <w:tcW w:w="3114" w:type="dxa"/>
          </w:tcPr>
          <w:p w14:paraId="41D7CD75" w14:textId="40F6D47F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Marija Stanonik</w:t>
            </w:r>
          </w:p>
        </w:tc>
        <w:tc>
          <w:tcPr>
            <w:tcW w:w="2551" w:type="dxa"/>
          </w:tcPr>
          <w:p w14:paraId="0EF1CFF5" w14:textId="09D0CE87" w:rsidR="00C85B13" w:rsidRDefault="00C85B13" w:rsidP="00C85B13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vodja referata</w:t>
            </w:r>
          </w:p>
        </w:tc>
        <w:tc>
          <w:tcPr>
            <w:tcW w:w="8222" w:type="dxa"/>
          </w:tcPr>
          <w:p w14:paraId="6DC3A44C" w14:textId="3C27CF8E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upravne postopke</w:t>
            </w:r>
            <w:r w:rsidR="000C1EBF">
              <w:rPr>
                <w:noProof/>
                <w:lang w:val="sl-SI"/>
              </w:rPr>
              <w:t xml:space="preserve"> s področja oddelka</w:t>
            </w:r>
            <w:r>
              <w:rPr>
                <w:noProof/>
                <w:lang w:val="sl-SI"/>
              </w:rPr>
              <w:t xml:space="preserve"> in </w:t>
            </w:r>
            <w:r w:rsidRPr="002F683A">
              <w:rPr>
                <w:noProof/>
                <w:lang w:val="sl-SI"/>
              </w:rPr>
              <w:t xml:space="preserve">odloča </w:t>
            </w: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enostavnih upravnih zadevah</w:t>
            </w:r>
            <w:r w:rsidRPr="002F683A">
              <w:rPr>
                <w:noProof/>
                <w:lang w:val="sl-SI"/>
              </w:rPr>
              <w:t xml:space="preserve">, kjer se izda odločba na predpisanem obrazcu, s področja </w:t>
            </w:r>
            <w:r>
              <w:rPr>
                <w:noProof/>
                <w:lang w:val="sl-SI"/>
              </w:rPr>
              <w:t>prometa in osebnih li</w:t>
            </w:r>
            <w:r w:rsidR="00D03415">
              <w:rPr>
                <w:noProof/>
                <w:lang w:val="sl-SI"/>
              </w:rPr>
              <w:t>stin</w:t>
            </w:r>
          </w:p>
        </w:tc>
      </w:tr>
      <w:tr w:rsidR="00C85B13" w:rsidRPr="00A62343" w14:paraId="545C6982" w14:textId="77777777" w:rsidTr="009E0089">
        <w:tc>
          <w:tcPr>
            <w:tcW w:w="3114" w:type="dxa"/>
          </w:tcPr>
          <w:p w14:paraId="0DAD5ACE" w14:textId="541F88FD" w:rsidR="00C85B13" w:rsidRPr="002F683A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Katja Ferdin</w:t>
            </w:r>
          </w:p>
        </w:tc>
        <w:tc>
          <w:tcPr>
            <w:tcW w:w="2551" w:type="dxa"/>
          </w:tcPr>
          <w:p w14:paraId="4E8158FE" w14:textId="72F4D328" w:rsidR="00C85B13" w:rsidRPr="002F683A" w:rsidRDefault="00C85B13" w:rsidP="00C85B13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referent UE II</w:t>
            </w:r>
          </w:p>
        </w:tc>
        <w:tc>
          <w:tcPr>
            <w:tcW w:w="8222" w:type="dxa"/>
          </w:tcPr>
          <w:p w14:paraId="05B4AA0F" w14:textId="77777777" w:rsidR="00BC4D2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enostavne upravne postopke in </w:t>
            </w:r>
            <w:r w:rsidRPr="002F683A">
              <w:rPr>
                <w:noProof/>
                <w:lang w:val="sl-SI"/>
              </w:rPr>
              <w:t xml:space="preserve">odloča </w:t>
            </w: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enostavnih upravnih zadevah</w:t>
            </w:r>
            <w:r w:rsidRPr="002F683A">
              <w:rPr>
                <w:noProof/>
                <w:lang w:val="sl-SI"/>
              </w:rPr>
              <w:t xml:space="preserve">, kjer se izda </w:t>
            </w:r>
          </w:p>
          <w:p w14:paraId="533FDF0A" w14:textId="0896367A" w:rsidR="00C85B13" w:rsidRPr="009972A2" w:rsidRDefault="00C85B13" w:rsidP="00C85B13">
            <w:pPr>
              <w:pStyle w:val="podpisi"/>
              <w:rPr>
                <w:noProof/>
                <w:lang w:val="sl-SI"/>
              </w:rPr>
            </w:pPr>
            <w:r w:rsidRPr="002F683A">
              <w:rPr>
                <w:noProof/>
                <w:lang w:val="sl-SI"/>
              </w:rPr>
              <w:t xml:space="preserve">odločba na predpisanem obrazcu, s področja </w:t>
            </w:r>
            <w:r>
              <w:rPr>
                <w:noProof/>
                <w:lang w:val="sl-SI"/>
              </w:rPr>
              <w:t>prometa in osebnih listin</w:t>
            </w:r>
          </w:p>
        </w:tc>
      </w:tr>
      <w:tr w:rsidR="00BC4D23" w:rsidRPr="00A62343" w14:paraId="4CC20231" w14:textId="77777777" w:rsidTr="009E0089">
        <w:tc>
          <w:tcPr>
            <w:tcW w:w="3114" w:type="dxa"/>
          </w:tcPr>
          <w:p w14:paraId="5083410F" w14:textId="14D7D546" w:rsidR="00BC4D23" w:rsidRDefault="00BC4D23" w:rsidP="00BC4D2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Pavlič</w:t>
            </w:r>
          </w:p>
        </w:tc>
        <w:tc>
          <w:tcPr>
            <w:tcW w:w="2551" w:type="dxa"/>
          </w:tcPr>
          <w:p w14:paraId="5663B158" w14:textId="53225489" w:rsidR="00BC4D23" w:rsidRDefault="00BC4D23" w:rsidP="00BC4D23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referent UE II</w:t>
            </w:r>
          </w:p>
        </w:tc>
        <w:tc>
          <w:tcPr>
            <w:tcW w:w="8222" w:type="dxa"/>
          </w:tcPr>
          <w:p w14:paraId="45166B6B" w14:textId="77777777" w:rsidR="00BC4D23" w:rsidRDefault="00BC4D23" w:rsidP="00BC4D2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enostavne upravne postopke in </w:t>
            </w:r>
            <w:r w:rsidRPr="002F683A">
              <w:rPr>
                <w:noProof/>
                <w:lang w:val="sl-SI"/>
              </w:rPr>
              <w:t xml:space="preserve">odloča </w:t>
            </w: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enostavnih upravnih zadevah</w:t>
            </w:r>
            <w:r w:rsidRPr="002F683A">
              <w:rPr>
                <w:noProof/>
                <w:lang w:val="sl-SI"/>
              </w:rPr>
              <w:t xml:space="preserve">, kjer se izda </w:t>
            </w:r>
          </w:p>
          <w:p w14:paraId="49974F17" w14:textId="0823D1F9" w:rsidR="00BC4D23" w:rsidRDefault="00BC4D23" w:rsidP="00BC4D23">
            <w:pPr>
              <w:pStyle w:val="podpisi"/>
              <w:rPr>
                <w:noProof/>
                <w:lang w:val="sl-SI"/>
              </w:rPr>
            </w:pPr>
            <w:r w:rsidRPr="002F683A">
              <w:rPr>
                <w:noProof/>
                <w:lang w:val="sl-SI"/>
              </w:rPr>
              <w:t xml:space="preserve">odločba na predpisanem obrazcu, s področja </w:t>
            </w:r>
            <w:r>
              <w:rPr>
                <w:noProof/>
                <w:lang w:val="sl-SI"/>
              </w:rPr>
              <w:t>prometa in osebnih listin</w:t>
            </w:r>
          </w:p>
        </w:tc>
      </w:tr>
      <w:tr w:rsidR="00BC4D23" w:rsidRPr="00A62343" w14:paraId="0EC28F42" w14:textId="77777777" w:rsidTr="009E0089">
        <w:tc>
          <w:tcPr>
            <w:tcW w:w="3114" w:type="dxa"/>
          </w:tcPr>
          <w:p w14:paraId="01CC50A4" w14:textId="0EDD17A4" w:rsidR="00BC4D23" w:rsidRDefault="00BC4D23" w:rsidP="00BC4D2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Tina Proj</w:t>
            </w:r>
          </w:p>
        </w:tc>
        <w:tc>
          <w:tcPr>
            <w:tcW w:w="2551" w:type="dxa"/>
          </w:tcPr>
          <w:p w14:paraId="163E4B25" w14:textId="3BCB48D4" w:rsidR="00BC4D23" w:rsidRPr="002B313E" w:rsidRDefault="00BC4D23" w:rsidP="00BC4D23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referent UE II</w:t>
            </w:r>
          </w:p>
        </w:tc>
        <w:tc>
          <w:tcPr>
            <w:tcW w:w="8222" w:type="dxa"/>
          </w:tcPr>
          <w:p w14:paraId="6ED57A52" w14:textId="77865A5B" w:rsidR="00BC4D23" w:rsidRPr="009972A2" w:rsidRDefault="00BC4D23" w:rsidP="00BC4D2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enostavne upravne postopke in </w:t>
            </w:r>
            <w:r w:rsidRPr="002F683A">
              <w:rPr>
                <w:noProof/>
                <w:lang w:val="sl-SI"/>
              </w:rPr>
              <w:t xml:space="preserve">odloča </w:t>
            </w: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enostavnih upravnih zadevah</w:t>
            </w:r>
            <w:r w:rsidRPr="002F683A">
              <w:rPr>
                <w:noProof/>
                <w:lang w:val="sl-SI"/>
              </w:rPr>
              <w:t xml:space="preserve">, kjer se izda odločba na predpisanem obrazcu, s področja </w:t>
            </w:r>
            <w:r>
              <w:rPr>
                <w:noProof/>
                <w:lang w:val="sl-SI"/>
              </w:rPr>
              <w:t>prometa in osebnih listin</w:t>
            </w:r>
          </w:p>
        </w:tc>
      </w:tr>
      <w:tr w:rsidR="00BC4D23" w:rsidRPr="00A62343" w14:paraId="6D561C6A" w14:textId="77777777" w:rsidTr="009E0089">
        <w:tc>
          <w:tcPr>
            <w:tcW w:w="3114" w:type="dxa"/>
          </w:tcPr>
          <w:p w14:paraId="6EB2A93A" w14:textId="58304E92" w:rsidR="00BC4D23" w:rsidRDefault="00BC4D23" w:rsidP="00BC4D2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Natalija Groše</w:t>
            </w:r>
          </w:p>
        </w:tc>
        <w:tc>
          <w:tcPr>
            <w:tcW w:w="2551" w:type="dxa"/>
          </w:tcPr>
          <w:p w14:paraId="57130556" w14:textId="322E4A2F" w:rsidR="00BC4D23" w:rsidRDefault="00BC4D23" w:rsidP="00BC4D23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višji referent UE III</w:t>
            </w:r>
          </w:p>
        </w:tc>
        <w:tc>
          <w:tcPr>
            <w:tcW w:w="8222" w:type="dxa"/>
          </w:tcPr>
          <w:p w14:paraId="0FC0AA68" w14:textId="1ABC8AC6" w:rsidR="00BC4D23" w:rsidRDefault="00BC4D23" w:rsidP="00BC4D2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enostavne upravne postopke in </w:t>
            </w:r>
            <w:r w:rsidRPr="002F683A">
              <w:rPr>
                <w:noProof/>
                <w:lang w:val="sl-SI"/>
              </w:rPr>
              <w:t xml:space="preserve">odloča </w:t>
            </w: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enostavnih upravnih zadevah</w:t>
            </w:r>
            <w:r w:rsidRPr="002F683A">
              <w:rPr>
                <w:noProof/>
                <w:lang w:val="sl-SI"/>
              </w:rPr>
              <w:t xml:space="preserve">, kjer se izda odločba na predpisanem obrazcu, s področja </w:t>
            </w:r>
            <w:r>
              <w:rPr>
                <w:noProof/>
                <w:lang w:val="sl-SI"/>
              </w:rPr>
              <w:t>prometa in osebnih listin</w:t>
            </w:r>
          </w:p>
        </w:tc>
      </w:tr>
      <w:tr w:rsidR="0052652E" w:rsidRPr="00A62343" w14:paraId="044AF5B2" w14:textId="77777777" w:rsidTr="009E0089">
        <w:tc>
          <w:tcPr>
            <w:tcW w:w="3114" w:type="dxa"/>
          </w:tcPr>
          <w:p w14:paraId="77185304" w14:textId="1901AF25" w:rsidR="0052652E" w:rsidRDefault="0052652E" w:rsidP="00BC4D2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Nisa Kopač</w:t>
            </w:r>
          </w:p>
        </w:tc>
        <w:tc>
          <w:tcPr>
            <w:tcW w:w="2551" w:type="dxa"/>
          </w:tcPr>
          <w:p w14:paraId="7B35BC15" w14:textId="33989BC5" w:rsidR="0052652E" w:rsidRDefault="0052652E" w:rsidP="00BC4D23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referent UE</w:t>
            </w:r>
          </w:p>
        </w:tc>
        <w:tc>
          <w:tcPr>
            <w:tcW w:w="8222" w:type="dxa"/>
          </w:tcPr>
          <w:p w14:paraId="577D7DAB" w14:textId="0DC6023C" w:rsidR="0052652E" w:rsidRDefault="0052652E" w:rsidP="00BC4D2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enostavne upravne postopke in </w:t>
            </w:r>
            <w:r w:rsidRPr="002F683A">
              <w:rPr>
                <w:noProof/>
                <w:lang w:val="sl-SI"/>
              </w:rPr>
              <w:t xml:space="preserve">odloča </w:t>
            </w: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enostavnih upravnih zadevah</w:t>
            </w:r>
            <w:r w:rsidRPr="002F683A">
              <w:rPr>
                <w:noProof/>
                <w:lang w:val="sl-SI"/>
              </w:rPr>
              <w:t xml:space="preserve">, kjer se izda odločba na predpisanem obrazcu, s področja </w:t>
            </w:r>
            <w:r>
              <w:rPr>
                <w:noProof/>
                <w:lang w:val="sl-SI"/>
              </w:rPr>
              <w:t>prometa in osebnih listin</w:t>
            </w:r>
          </w:p>
        </w:tc>
      </w:tr>
      <w:tr w:rsidR="00BC4D23" w:rsidRPr="00A62343" w14:paraId="1448D49F" w14:textId="77777777" w:rsidTr="009E0089">
        <w:tc>
          <w:tcPr>
            <w:tcW w:w="3114" w:type="dxa"/>
          </w:tcPr>
          <w:p w14:paraId="501B9C48" w14:textId="4B0A3B8B" w:rsidR="00BC4D23" w:rsidRDefault="0052652E" w:rsidP="00BC4D2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Lea Kapele</w:t>
            </w:r>
          </w:p>
        </w:tc>
        <w:tc>
          <w:tcPr>
            <w:tcW w:w="2551" w:type="dxa"/>
          </w:tcPr>
          <w:p w14:paraId="4E474EF2" w14:textId="6512AC02" w:rsidR="00BC4D23" w:rsidRDefault="00BC4D23" w:rsidP="00BC4D23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 xml:space="preserve">referent UE </w:t>
            </w:r>
          </w:p>
        </w:tc>
        <w:tc>
          <w:tcPr>
            <w:tcW w:w="8222" w:type="dxa"/>
          </w:tcPr>
          <w:p w14:paraId="20AC7D1F" w14:textId="63F44A82" w:rsidR="00BC4D23" w:rsidRDefault="00BC4D23" w:rsidP="00BC4D23">
            <w:pPr>
              <w:pStyle w:val="podpisi"/>
              <w:rPr>
                <w:noProof/>
                <w:lang w:val="sl-SI"/>
              </w:rPr>
            </w:pPr>
            <w:r w:rsidRPr="009E08E4">
              <w:rPr>
                <w:noProof/>
                <w:lang w:val="sl-SI"/>
              </w:rPr>
              <w:t>vodi in odloča v enostavnih upravnih postopkih na prvi stopnji, za katere po 29. členu uredbe ni potreben strokovni izpit, s področja upravnih notranjih zadev in področja prometa</w:t>
            </w:r>
          </w:p>
        </w:tc>
      </w:tr>
    </w:tbl>
    <w:p w14:paraId="4863E373" w14:textId="77777777" w:rsidR="00CF2436" w:rsidRDefault="00CF2436" w:rsidP="00CF2436">
      <w:pPr>
        <w:pStyle w:val="podpisi"/>
        <w:jc w:val="both"/>
        <w:rPr>
          <w:b/>
          <w:bCs/>
          <w:lang w:val="sl-SI"/>
        </w:rPr>
      </w:pPr>
    </w:p>
    <w:p w14:paraId="0BF6B9F3" w14:textId="77777777" w:rsidR="008D59C9" w:rsidRDefault="008D59C9" w:rsidP="00CF2436">
      <w:pPr>
        <w:pStyle w:val="podpisi"/>
        <w:jc w:val="both"/>
        <w:rPr>
          <w:b/>
          <w:bCs/>
          <w:lang w:val="sl-SI"/>
        </w:rPr>
      </w:pPr>
    </w:p>
    <w:p w14:paraId="3B197C0F" w14:textId="77777777" w:rsidR="00CF2436" w:rsidRPr="00594610" w:rsidRDefault="00CF2436" w:rsidP="00E27E22">
      <w:pPr>
        <w:pStyle w:val="podpisi"/>
        <w:ind w:left="426" w:hanging="284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</w:t>
      </w:r>
      <w:r w:rsidR="00EF1EDA">
        <w:rPr>
          <w:b/>
          <w:bCs/>
          <w:lang w:val="sl-SI"/>
        </w:rPr>
        <w:t>OKOLJE, PROSTOR IN KMETIJSTVO</w:t>
      </w:r>
    </w:p>
    <w:tbl>
      <w:tblPr>
        <w:tblStyle w:val="Tabelamrea"/>
        <w:tblW w:w="13892" w:type="dxa"/>
        <w:tblInd w:w="137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227"/>
      </w:tblGrid>
      <w:tr w:rsidR="00CF2436" w:rsidRPr="005038E2" w14:paraId="21A9C125" w14:textId="77777777" w:rsidTr="004041A2">
        <w:trPr>
          <w:tblHeader/>
        </w:trPr>
        <w:tc>
          <w:tcPr>
            <w:tcW w:w="3114" w:type="dxa"/>
          </w:tcPr>
          <w:p w14:paraId="5BB917A6" w14:textId="77777777" w:rsidR="00CF2436" w:rsidRPr="00563D4E" w:rsidRDefault="00CF2436" w:rsidP="00B93578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66CD3117" w14:textId="77777777" w:rsidR="00CF2436" w:rsidRPr="00563D4E" w:rsidRDefault="00CF2436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227" w:type="dxa"/>
          </w:tcPr>
          <w:p w14:paraId="68E12DDF" w14:textId="77777777" w:rsidR="00CF2436" w:rsidRPr="00563D4E" w:rsidRDefault="00CF2436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CF2436" w:rsidRPr="00A62343" w14:paraId="247D2279" w14:textId="77777777" w:rsidTr="004041A2">
        <w:tc>
          <w:tcPr>
            <w:tcW w:w="3114" w:type="dxa"/>
          </w:tcPr>
          <w:p w14:paraId="086368F5" w14:textId="2376CEA4" w:rsidR="00CF2436" w:rsidRPr="002B313E" w:rsidRDefault="00A9426A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 Prosen</w:t>
            </w:r>
          </w:p>
        </w:tc>
        <w:tc>
          <w:tcPr>
            <w:tcW w:w="2551" w:type="dxa"/>
          </w:tcPr>
          <w:p w14:paraId="68BE418A" w14:textId="77777777" w:rsidR="00CF2436" w:rsidRPr="002B313E" w:rsidRDefault="00CF2436" w:rsidP="00B93578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</w:t>
            </w:r>
            <w:r w:rsidRPr="002B313E">
              <w:rPr>
                <w:rFonts w:cs="Arial"/>
                <w:noProof/>
                <w:szCs w:val="20"/>
                <w:lang w:val="sl-SI"/>
              </w:rPr>
              <w:t>odja oddelka</w:t>
            </w:r>
          </w:p>
        </w:tc>
        <w:tc>
          <w:tcPr>
            <w:tcW w:w="8227" w:type="dxa"/>
          </w:tcPr>
          <w:p w14:paraId="65E5305C" w14:textId="21A69932" w:rsidR="00CF2436" w:rsidRPr="009972A2" w:rsidRDefault="00CF2436" w:rsidP="00B93578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9972A2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</w:t>
            </w:r>
            <w:r w:rsidR="003443E8">
              <w:rPr>
                <w:rFonts w:cs="Arial"/>
                <w:bCs/>
                <w:noProof/>
                <w:szCs w:val="20"/>
                <w:lang w:val="sl-SI"/>
              </w:rPr>
              <w:t xml:space="preserve"> dela</w:t>
            </w:r>
            <w:r w:rsidRPr="009972A2">
              <w:rPr>
                <w:rFonts w:cs="Arial"/>
                <w:bCs/>
                <w:noProof/>
                <w:szCs w:val="20"/>
                <w:lang w:val="sl-SI"/>
              </w:rPr>
              <w:t xml:space="preserve"> oddelka</w:t>
            </w:r>
            <w:r w:rsidR="006966E6">
              <w:rPr>
                <w:rFonts w:cs="Arial"/>
                <w:bCs/>
                <w:noProof/>
                <w:szCs w:val="20"/>
                <w:lang w:val="sl-SI"/>
              </w:rPr>
              <w:t xml:space="preserve"> </w:t>
            </w:r>
          </w:p>
        </w:tc>
      </w:tr>
      <w:tr w:rsidR="00EF1EDA" w:rsidRPr="00A4013E" w14:paraId="108A90E5" w14:textId="77777777" w:rsidTr="004041A2">
        <w:tc>
          <w:tcPr>
            <w:tcW w:w="3114" w:type="dxa"/>
          </w:tcPr>
          <w:p w14:paraId="02EFEBEA" w14:textId="41D36783" w:rsidR="00EF1EDA" w:rsidRPr="002B313E" w:rsidRDefault="00A9426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Špela Odar</w:t>
            </w:r>
          </w:p>
        </w:tc>
        <w:tc>
          <w:tcPr>
            <w:tcW w:w="2551" w:type="dxa"/>
          </w:tcPr>
          <w:p w14:paraId="493A2309" w14:textId="77777777" w:rsidR="00EF1EDA" w:rsidRPr="002B313E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višji svetovalec I</w:t>
            </w:r>
          </w:p>
        </w:tc>
        <w:tc>
          <w:tcPr>
            <w:tcW w:w="8227" w:type="dxa"/>
          </w:tcPr>
          <w:p w14:paraId="565EDE7F" w14:textId="77777777" w:rsidR="00EF1EDA" w:rsidRPr="00121AD2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EF1EDA" w:rsidRPr="00A4013E" w14:paraId="5F2704B5" w14:textId="77777777" w:rsidTr="004041A2">
        <w:tc>
          <w:tcPr>
            <w:tcW w:w="3114" w:type="dxa"/>
          </w:tcPr>
          <w:p w14:paraId="2EE5641B" w14:textId="77777777" w:rsidR="00EF1EDA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Porenta</w:t>
            </w:r>
          </w:p>
        </w:tc>
        <w:tc>
          <w:tcPr>
            <w:tcW w:w="2551" w:type="dxa"/>
          </w:tcPr>
          <w:p w14:paraId="313E1B27" w14:textId="77777777" w:rsidR="00EF1EDA" w:rsidRPr="002B313E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višji svetovalec I</w:t>
            </w:r>
          </w:p>
        </w:tc>
        <w:tc>
          <w:tcPr>
            <w:tcW w:w="8227" w:type="dxa"/>
          </w:tcPr>
          <w:p w14:paraId="36A47B9D" w14:textId="77777777" w:rsidR="00EF1EDA" w:rsidRPr="00121AD2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EF1EDA" w:rsidRPr="00EA3D12" w14:paraId="386FD7CB" w14:textId="77777777" w:rsidTr="004041A2">
        <w:tc>
          <w:tcPr>
            <w:tcW w:w="3114" w:type="dxa"/>
          </w:tcPr>
          <w:p w14:paraId="2AEC1631" w14:textId="77777777" w:rsidR="00EF1EDA" w:rsidRPr="002B313E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Ivanka Žgur</w:t>
            </w:r>
          </w:p>
        </w:tc>
        <w:tc>
          <w:tcPr>
            <w:tcW w:w="2551" w:type="dxa"/>
          </w:tcPr>
          <w:p w14:paraId="3E1C27FF" w14:textId="77777777" w:rsidR="00EF1EDA" w:rsidRPr="002B313E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višji svetovalec I</w:t>
            </w:r>
          </w:p>
        </w:tc>
        <w:tc>
          <w:tcPr>
            <w:tcW w:w="8227" w:type="dxa"/>
          </w:tcPr>
          <w:p w14:paraId="59374571" w14:textId="77777777" w:rsidR="00EF1EDA" w:rsidRPr="00121AD2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7F42B0" w:rsidRPr="00EA3D12" w14:paraId="2E658545" w14:textId="77777777" w:rsidTr="004041A2">
        <w:tc>
          <w:tcPr>
            <w:tcW w:w="3114" w:type="dxa"/>
          </w:tcPr>
          <w:p w14:paraId="45DCBBB1" w14:textId="5BE96CBA" w:rsidR="007F42B0" w:rsidRDefault="007F42B0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Majda Tolar</w:t>
            </w:r>
          </w:p>
        </w:tc>
        <w:tc>
          <w:tcPr>
            <w:tcW w:w="2551" w:type="dxa"/>
          </w:tcPr>
          <w:p w14:paraId="40195955" w14:textId="6F282FB8" w:rsidR="007F42B0" w:rsidRDefault="00827263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višji </w:t>
            </w:r>
            <w:r w:rsidR="007F42B0">
              <w:rPr>
                <w:noProof/>
                <w:lang w:val="sl-SI"/>
              </w:rPr>
              <w:t>svetovalec I</w:t>
            </w:r>
            <w:r>
              <w:rPr>
                <w:noProof/>
                <w:lang w:val="sl-SI"/>
              </w:rPr>
              <w:t>II</w:t>
            </w:r>
          </w:p>
        </w:tc>
        <w:tc>
          <w:tcPr>
            <w:tcW w:w="8227" w:type="dxa"/>
          </w:tcPr>
          <w:p w14:paraId="2784D82A" w14:textId="3B7B6483" w:rsidR="007F42B0" w:rsidRPr="00121AD2" w:rsidRDefault="007F42B0" w:rsidP="00EF1EDA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7F42B0" w:rsidRPr="00EA3D12" w14:paraId="470CE42D" w14:textId="77777777" w:rsidTr="004041A2">
        <w:tc>
          <w:tcPr>
            <w:tcW w:w="3114" w:type="dxa"/>
          </w:tcPr>
          <w:p w14:paraId="21C964A5" w14:textId="2B3EC512" w:rsidR="007F42B0" w:rsidRDefault="007F42B0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Katarina Krajnik</w:t>
            </w:r>
          </w:p>
        </w:tc>
        <w:tc>
          <w:tcPr>
            <w:tcW w:w="2551" w:type="dxa"/>
          </w:tcPr>
          <w:p w14:paraId="4626D25A" w14:textId="045E2A81" w:rsidR="007F42B0" w:rsidRPr="00EF1EDA" w:rsidRDefault="002F2362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višji </w:t>
            </w:r>
            <w:r w:rsidR="007F42B0">
              <w:rPr>
                <w:noProof/>
                <w:lang w:val="sl-SI"/>
              </w:rPr>
              <w:t>svetovalec I</w:t>
            </w:r>
            <w:r>
              <w:rPr>
                <w:noProof/>
                <w:lang w:val="sl-SI"/>
              </w:rPr>
              <w:t>II</w:t>
            </w:r>
          </w:p>
        </w:tc>
        <w:tc>
          <w:tcPr>
            <w:tcW w:w="8227" w:type="dxa"/>
          </w:tcPr>
          <w:p w14:paraId="5A609A50" w14:textId="02A42845" w:rsidR="007F42B0" w:rsidRDefault="007F42B0" w:rsidP="00B93578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9E08E4" w:rsidRPr="00EA3D12" w14:paraId="39ECEC08" w14:textId="77777777" w:rsidTr="004041A2">
        <w:tc>
          <w:tcPr>
            <w:tcW w:w="3114" w:type="dxa"/>
          </w:tcPr>
          <w:p w14:paraId="273733DA" w14:textId="0CE5F67F" w:rsidR="009E08E4" w:rsidRDefault="009E08E4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Petra Rant</w:t>
            </w:r>
          </w:p>
        </w:tc>
        <w:tc>
          <w:tcPr>
            <w:tcW w:w="2551" w:type="dxa"/>
          </w:tcPr>
          <w:p w14:paraId="0BCCEA65" w14:textId="68C0E691" w:rsidR="009E08E4" w:rsidRDefault="009E08E4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</w:t>
            </w:r>
          </w:p>
        </w:tc>
        <w:tc>
          <w:tcPr>
            <w:tcW w:w="8227" w:type="dxa"/>
          </w:tcPr>
          <w:p w14:paraId="4F48E102" w14:textId="5D41043C" w:rsidR="009E08E4" w:rsidRDefault="009E08E4" w:rsidP="00B93578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</w:tbl>
    <w:p w14:paraId="549A6884" w14:textId="4C65B67C" w:rsidR="007D10E9" w:rsidRDefault="007D10E9" w:rsidP="00FD0788">
      <w:pPr>
        <w:pStyle w:val="podpisi"/>
        <w:ind w:left="142"/>
        <w:jc w:val="both"/>
        <w:rPr>
          <w:b/>
          <w:bCs/>
          <w:lang w:val="sl-SI"/>
        </w:rPr>
      </w:pPr>
    </w:p>
    <w:p w14:paraId="75167FB2" w14:textId="77777777" w:rsidR="009F4C15" w:rsidRDefault="009F4C15" w:rsidP="00FD0788">
      <w:pPr>
        <w:pStyle w:val="podpisi"/>
        <w:ind w:left="142"/>
        <w:jc w:val="both"/>
        <w:rPr>
          <w:b/>
          <w:bCs/>
          <w:lang w:val="sl-SI"/>
        </w:rPr>
      </w:pPr>
    </w:p>
    <w:p w14:paraId="42A86572" w14:textId="77777777" w:rsidR="00CF2436" w:rsidRPr="00594610" w:rsidRDefault="00CF2436" w:rsidP="00FD0788">
      <w:pPr>
        <w:pStyle w:val="podpisi"/>
        <w:ind w:left="142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</w:t>
      </w:r>
      <w:r w:rsidR="00EF1EDA">
        <w:rPr>
          <w:b/>
          <w:bCs/>
          <w:lang w:val="sl-SI"/>
        </w:rPr>
        <w:t>OBČO UPRAVO IN SKUPNE ZADEVE</w:t>
      </w:r>
    </w:p>
    <w:tbl>
      <w:tblPr>
        <w:tblStyle w:val="Tabelamrea"/>
        <w:tblW w:w="13892" w:type="dxa"/>
        <w:tblInd w:w="137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227"/>
      </w:tblGrid>
      <w:tr w:rsidR="00CF2436" w:rsidRPr="005038E2" w14:paraId="74D28F2C" w14:textId="77777777" w:rsidTr="004041A2">
        <w:trPr>
          <w:tblHeader/>
        </w:trPr>
        <w:tc>
          <w:tcPr>
            <w:tcW w:w="3114" w:type="dxa"/>
          </w:tcPr>
          <w:p w14:paraId="5148A9EB" w14:textId="77777777" w:rsidR="00CF2436" w:rsidRPr="00563D4E" w:rsidRDefault="00CF2436" w:rsidP="00B93578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6BAB7E9A" w14:textId="77777777" w:rsidR="00CF2436" w:rsidRPr="00563D4E" w:rsidRDefault="00CF2436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227" w:type="dxa"/>
          </w:tcPr>
          <w:p w14:paraId="2D24B8CE" w14:textId="77777777" w:rsidR="00CF2436" w:rsidRPr="00563D4E" w:rsidRDefault="00CF2436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CF2436" w:rsidRPr="00A62343" w14:paraId="348E0757" w14:textId="77777777" w:rsidTr="004041A2">
        <w:tc>
          <w:tcPr>
            <w:tcW w:w="3114" w:type="dxa"/>
          </w:tcPr>
          <w:p w14:paraId="4CCB911B" w14:textId="58D8C699" w:rsidR="00CF2436" w:rsidRPr="002B313E" w:rsidRDefault="00A9426A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Polona Križaj Krajnik</w:t>
            </w:r>
          </w:p>
        </w:tc>
        <w:tc>
          <w:tcPr>
            <w:tcW w:w="2551" w:type="dxa"/>
          </w:tcPr>
          <w:p w14:paraId="388A980B" w14:textId="77777777" w:rsidR="00CF2436" w:rsidRPr="002B313E" w:rsidRDefault="00CF2436" w:rsidP="00B93578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</w:t>
            </w:r>
            <w:r w:rsidRPr="002B313E">
              <w:rPr>
                <w:rFonts w:cs="Arial"/>
                <w:noProof/>
                <w:szCs w:val="20"/>
                <w:lang w:val="sl-SI"/>
              </w:rPr>
              <w:t>odja oddelka</w:t>
            </w:r>
          </w:p>
        </w:tc>
        <w:tc>
          <w:tcPr>
            <w:tcW w:w="8227" w:type="dxa"/>
          </w:tcPr>
          <w:p w14:paraId="37F7B2AA" w14:textId="484A50EA" w:rsidR="00CF2436" w:rsidRPr="009972A2" w:rsidRDefault="00CF2436" w:rsidP="00B93578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9972A2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</w:t>
            </w:r>
            <w:r w:rsidR="003443E8">
              <w:rPr>
                <w:rFonts w:cs="Arial"/>
                <w:bCs/>
                <w:noProof/>
                <w:szCs w:val="20"/>
                <w:lang w:val="sl-SI"/>
              </w:rPr>
              <w:t xml:space="preserve"> dela</w:t>
            </w:r>
            <w:r w:rsidRPr="009972A2">
              <w:rPr>
                <w:rFonts w:cs="Arial"/>
                <w:bCs/>
                <w:noProof/>
                <w:szCs w:val="20"/>
                <w:lang w:val="sl-SI"/>
              </w:rPr>
              <w:t xml:space="preserve"> oddelka</w:t>
            </w:r>
            <w:r w:rsidR="006966E6">
              <w:rPr>
                <w:rFonts w:cs="Arial"/>
                <w:bCs/>
                <w:noProof/>
                <w:szCs w:val="20"/>
                <w:lang w:val="sl-SI"/>
              </w:rPr>
              <w:t xml:space="preserve"> in </w:t>
            </w:r>
            <w:r w:rsidR="00FF4D1A">
              <w:rPr>
                <w:rFonts w:cs="Arial"/>
                <w:bCs/>
                <w:noProof/>
                <w:szCs w:val="20"/>
                <w:lang w:val="sl-SI"/>
              </w:rPr>
              <w:t>O</w:t>
            </w:r>
            <w:r w:rsidR="006966E6">
              <w:rPr>
                <w:rFonts w:cs="Arial"/>
                <w:bCs/>
                <w:noProof/>
                <w:szCs w:val="20"/>
                <w:lang w:val="sl-SI"/>
              </w:rPr>
              <w:t>ddelka za okolje, prostor in kmetijstvo</w:t>
            </w:r>
          </w:p>
        </w:tc>
      </w:tr>
      <w:tr w:rsidR="003D716A" w:rsidRPr="00101C6C" w14:paraId="0B816F73" w14:textId="77777777" w:rsidTr="004041A2">
        <w:tc>
          <w:tcPr>
            <w:tcW w:w="3114" w:type="dxa"/>
          </w:tcPr>
          <w:p w14:paraId="5B7C40BC" w14:textId="6F2C8FF7" w:rsidR="003D716A" w:rsidRDefault="003D716A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Marija </w:t>
            </w:r>
            <w:r w:rsidR="00997F1F">
              <w:rPr>
                <w:noProof/>
                <w:lang w:val="sl-SI"/>
              </w:rPr>
              <w:t>Likar</w:t>
            </w:r>
          </w:p>
        </w:tc>
        <w:tc>
          <w:tcPr>
            <w:tcW w:w="2551" w:type="dxa"/>
          </w:tcPr>
          <w:p w14:paraId="48CC617C" w14:textId="45CA8B13" w:rsidR="003D716A" w:rsidRDefault="003D716A" w:rsidP="00B93578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višji svetovalec</w:t>
            </w:r>
            <w:r w:rsidR="00827263">
              <w:rPr>
                <w:rFonts w:cs="Arial"/>
                <w:noProof/>
                <w:szCs w:val="20"/>
                <w:lang w:val="sl-SI"/>
              </w:rPr>
              <w:t xml:space="preserve"> III</w:t>
            </w:r>
          </w:p>
        </w:tc>
        <w:tc>
          <w:tcPr>
            <w:tcW w:w="8227" w:type="dxa"/>
          </w:tcPr>
          <w:p w14:paraId="63C4AF2E" w14:textId="3F857CC5" w:rsidR="003D716A" w:rsidRPr="009972A2" w:rsidRDefault="003D716A" w:rsidP="00B93578">
            <w:pPr>
              <w:rPr>
                <w:rFonts w:cs="Arial"/>
                <w:bCs/>
                <w:noProof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vodi upravne postopke s področja </w:t>
            </w:r>
            <w:r w:rsidR="003443E8">
              <w:rPr>
                <w:rFonts w:cs="Arial"/>
                <w:bCs/>
                <w:szCs w:val="20"/>
                <w:lang w:val="sl-SI"/>
              </w:rPr>
              <w:t xml:space="preserve">dela </w:t>
            </w:r>
            <w:r>
              <w:rPr>
                <w:rFonts w:cs="Arial"/>
                <w:bCs/>
                <w:szCs w:val="20"/>
                <w:lang w:val="sl-SI"/>
              </w:rPr>
              <w:t>oddelka</w:t>
            </w:r>
          </w:p>
        </w:tc>
      </w:tr>
      <w:tr w:rsidR="0052652E" w:rsidRPr="00A62343" w14:paraId="6429FF4F" w14:textId="77777777" w:rsidTr="004041A2">
        <w:tc>
          <w:tcPr>
            <w:tcW w:w="3114" w:type="dxa"/>
          </w:tcPr>
          <w:p w14:paraId="20C925F8" w14:textId="552B0EB4" w:rsidR="0052652E" w:rsidRDefault="0052652E" w:rsidP="0052652E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Judita Stanonik</w:t>
            </w:r>
          </w:p>
        </w:tc>
        <w:tc>
          <w:tcPr>
            <w:tcW w:w="2551" w:type="dxa"/>
          </w:tcPr>
          <w:p w14:paraId="5FC25DC7" w14:textId="6FDFFF68" w:rsidR="0052652E" w:rsidRDefault="0052652E" w:rsidP="0052652E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noProof/>
                <w:lang w:val="sl-SI"/>
              </w:rPr>
              <w:t>referent UE I</w:t>
            </w:r>
          </w:p>
        </w:tc>
        <w:tc>
          <w:tcPr>
            <w:tcW w:w="8227" w:type="dxa"/>
          </w:tcPr>
          <w:p w14:paraId="3E948E75" w14:textId="2656CF4F" w:rsidR="0052652E" w:rsidRDefault="0052652E" w:rsidP="0052652E">
            <w:pPr>
              <w:rPr>
                <w:rFonts w:cs="Arial"/>
                <w:bCs/>
                <w:szCs w:val="20"/>
                <w:lang w:val="sl-SI"/>
              </w:rPr>
            </w:pPr>
            <w:r>
              <w:rPr>
                <w:noProof/>
                <w:lang w:val="sl-SI"/>
              </w:rPr>
              <w:t xml:space="preserve">vodi enostavne upravne postopke s področja dela oddelka </w:t>
            </w:r>
            <w:r w:rsidR="00EC732F">
              <w:rPr>
                <w:noProof/>
                <w:lang w:val="sl-SI"/>
              </w:rPr>
              <w:t>i</w:t>
            </w:r>
            <w:r>
              <w:rPr>
                <w:noProof/>
                <w:lang w:val="sl-SI"/>
              </w:rPr>
              <w:t xml:space="preserve">n </w:t>
            </w:r>
            <w:r w:rsidR="00A62343">
              <w:rPr>
                <w:noProof/>
                <w:lang w:val="sl-SI"/>
              </w:rPr>
              <w:t>O</w:t>
            </w:r>
            <w:r>
              <w:rPr>
                <w:noProof/>
                <w:lang w:val="sl-SI"/>
              </w:rPr>
              <w:t>ddelka za okolje, prostor in kmetijstvo</w:t>
            </w:r>
          </w:p>
        </w:tc>
      </w:tr>
    </w:tbl>
    <w:p w14:paraId="45F8117D" w14:textId="5F0C9491" w:rsidR="00CF2436" w:rsidRDefault="00CF2436" w:rsidP="00484E26">
      <w:pPr>
        <w:pStyle w:val="podpisi"/>
        <w:rPr>
          <w:lang w:val="sl-SI"/>
        </w:rPr>
      </w:pPr>
    </w:p>
    <w:p w14:paraId="75C682F3" w14:textId="77777777" w:rsidR="00FD65CD" w:rsidRPr="00B20EB1" w:rsidRDefault="00FD65CD" w:rsidP="00B20EB1">
      <w:pPr>
        <w:rPr>
          <w:lang w:val="sl-SI"/>
        </w:rPr>
      </w:pPr>
    </w:p>
    <w:p w14:paraId="722FAEFE" w14:textId="77777777" w:rsidR="00FD65CD" w:rsidRPr="00B20EB1" w:rsidRDefault="00FD65CD" w:rsidP="00FD65CD">
      <w:pPr>
        <w:rPr>
          <w:lang w:val="sl-SI"/>
        </w:rPr>
      </w:pPr>
      <w:r>
        <w:rPr>
          <w:lang w:val="sl-SI"/>
        </w:rPr>
        <w:t>Pripravila:</w:t>
      </w:r>
    </w:p>
    <w:p w14:paraId="2A593FBC" w14:textId="74619412" w:rsidR="00FD65CD" w:rsidRDefault="00FD65CD" w:rsidP="00FD65CD">
      <w:pPr>
        <w:rPr>
          <w:lang w:val="sl-SI"/>
        </w:rPr>
      </w:pPr>
      <w:r>
        <w:rPr>
          <w:lang w:val="sl-SI"/>
        </w:rPr>
        <w:t xml:space="preserve">Marija </w:t>
      </w:r>
      <w:r w:rsidR="00C85B13">
        <w:rPr>
          <w:lang w:val="sl-SI"/>
        </w:rPr>
        <w:t>Likar</w:t>
      </w:r>
    </w:p>
    <w:p w14:paraId="1B3CCBC4" w14:textId="5D7D55D3" w:rsidR="009E50C6" w:rsidRDefault="00C463C5" w:rsidP="00FD65CD">
      <w:pPr>
        <w:tabs>
          <w:tab w:val="left" w:pos="8925"/>
        </w:tabs>
        <w:rPr>
          <w:lang w:val="sl-SI"/>
        </w:rPr>
      </w:pPr>
      <w:r>
        <w:rPr>
          <w:lang w:val="sl-SI"/>
        </w:rPr>
        <w:t>v</w:t>
      </w:r>
      <w:r w:rsidR="00FD65CD">
        <w:rPr>
          <w:lang w:val="sl-SI"/>
        </w:rPr>
        <w:t>išj</w:t>
      </w:r>
      <w:r w:rsidR="00A46C7C">
        <w:rPr>
          <w:lang w:val="sl-SI"/>
        </w:rPr>
        <w:t>a</w:t>
      </w:r>
      <w:r w:rsidR="00FD65CD">
        <w:rPr>
          <w:lang w:val="sl-SI"/>
        </w:rPr>
        <w:t xml:space="preserve"> svetoval</w:t>
      </w:r>
      <w:r w:rsidR="00A46C7C">
        <w:rPr>
          <w:lang w:val="sl-SI"/>
        </w:rPr>
        <w:t>ka</w:t>
      </w:r>
      <w:r w:rsidR="00B20EB1">
        <w:rPr>
          <w:lang w:val="sl-SI"/>
        </w:rPr>
        <w:tab/>
      </w:r>
      <w:r w:rsidR="005E3CFD">
        <w:rPr>
          <w:lang w:val="sl-SI"/>
        </w:rPr>
        <w:t>Iztok Hostnik</w:t>
      </w:r>
    </w:p>
    <w:p w14:paraId="5E7F6A98" w14:textId="3F8BEC8F" w:rsidR="009E50C6" w:rsidRPr="00B20EB1" w:rsidRDefault="00B20EB1" w:rsidP="00B20EB1">
      <w:pPr>
        <w:tabs>
          <w:tab w:val="left" w:pos="8925"/>
        </w:tabs>
        <w:rPr>
          <w:lang w:val="sl-SI"/>
        </w:rPr>
      </w:pPr>
      <w:r>
        <w:rPr>
          <w:lang w:val="sl-SI"/>
        </w:rPr>
        <w:tab/>
      </w:r>
      <w:r w:rsidR="005E3CFD">
        <w:rPr>
          <w:lang w:val="sl-SI"/>
        </w:rPr>
        <w:t>načelnik</w:t>
      </w:r>
    </w:p>
    <w:sectPr w:rsidR="009E50C6" w:rsidRPr="00B20EB1" w:rsidSect="00E20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 w:code="9"/>
      <w:pgMar w:top="1701" w:right="1389" w:bottom="851" w:left="1560" w:header="6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5A4C" w14:textId="77777777" w:rsidR="00A417A1" w:rsidRDefault="00A417A1">
      <w:r>
        <w:separator/>
      </w:r>
    </w:p>
  </w:endnote>
  <w:endnote w:type="continuationSeparator" w:id="0">
    <w:p w14:paraId="01AE8732" w14:textId="77777777" w:rsidR="00A417A1" w:rsidRDefault="00A4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CA11" w14:textId="77777777" w:rsidR="00CA135D" w:rsidRDefault="00CA135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459C" w14:textId="77777777" w:rsidR="009F55EF" w:rsidRDefault="009F55EF" w:rsidP="005A5387">
    <w:pPr>
      <w:pStyle w:val="Noga"/>
      <w:tabs>
        <w:tab w:val="clear" w:pos="4320"/>
        <w:tab w:val="clear" w:pos="8640"/>
        <w:tab w:val="center" w:pos="8222"/>
      </w:tabs>
    </w:pPr>
    <w:r w:rsidRPr="006C68C3">
      <w:rPr>
        <w:rFonts w:cs="Arial"/>
        <w:szCs w:val="20"/>
      </w:rPr>
      <w:tab/>
    </w:r>
    <w:r w:rsidRPr="006C68C3">
      <w:rPr>
        <w:rFonts w:cs="Arial"/>
        <w:szCs w:val="20"/>
      </w:rPr>
      <w:fldChar w:fldCharType="begin"/>
    </w:r>
    <w:r w:rsidRPr="006C68C3">
      <w:rPr>
        <w:rFonts w:cs="Arial"/>
        <w:szCs w:val="20"/>
      </w:rPr>
      <w:instrText xml:space="preserve"> PAGE  \* Arabic  \* MERGEFORMAT </w:instrText>
    </w:r>
    <w:r w:rsidRPr="006C68C3">
      <w:rPr>
        <w:rFonts w:cs="Arial"/>
        <w:szCs w:val="20"/>
      </w:rPr>
      <w:fldChar w:fldCharType="separate"/>
    </w:r>
    <w:r w:rsidR="007E230E" w:rsidRPr="007E230E">
      <w:rPr>
        <w:rFonts w:cs="Arial"/>
        <w:noProof/>
      </w:rPr>
      <w:t>2</w:t>
    </w:r>
    <w:r w:rsidRPr="006C68C3">
      <w:rPr>
        <w:rFonts w:cs="Arial"/>
        <w:szCs w:val="20"/>
      </w:rPr>
      <w:fldChar w:fldCharType="end"/>
    </w:r>
    <w:r w:rsidRPr="006C68C3">
      <w:rPr>
        <w:rFonts w:cs="Arial"/>
        <w:szCs w:val="20"/>
      </w:rPr>
      <w:t>/</w:t>
    </w:r>
    <w:r w:rsidRPr="006C68C3">
      <w:rPr>
        <w:rFonts w:cs="Arial"/>
        <w:szCs w:val="20"/>
      </w:rPr>
      <w:fldChar w:fldCharType="begin"/>
    </w:r>
    <w:r w:rsidRPr="006C68C3">
      <w:rPr>
        <w:rFonts w:cs="Arial"/>
        <w:szCs w:val="20"/>
      </w:rPr>
      <w:instrText xml:space="preserve"> NUMPAGES  \* Arabic  \* MERGEFORMAT </w:instrText>
    </w:r>
    <w:r w:rsidRPr="006C68C3">
      <w:rPr>
        <w:rFonts w:cs="Arial"/>
        <w:szCs w:val="20"/>
      </w:rPr>
      <w:fldChar w:fldCharType="separate"/>
    </w:r>
    <w:r w:rsidR="007E230E">
      <w:rPr>
        <w:rFonts w:cs="Arial"/>
        <w:noProof/>
        <w:szCs w:val="20"/>
      </w:rPr>
      <w:t>2</w:t>
    </w:r>
    <w:r w:rsidRPr="006C68C3">
      <w:rPr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AB7F" w14:textId="77777777" w:rsidR="00CA135D" w:rsidRDefault="00CA135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D48E2" w14:textId="77777777" w:rsidR="00A417A1" w:rsidRDefault="00A417A1">
      <w:r>
        <w:separator/>
      </w:r>
    </w:p>
  </w:footnote>
  <w:footnote w:type="continuationSeparator" w:id="0">
    <w:p w14:paraId="11BB0B00" w14:textId="77777777" w:rsidR="00A417A1" w:rsidRDefault="00A41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5900" w14:textId="77777777" w:rsidR="00CA135D" w:rsidRDefault="00CA135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7F32" w14:textId="77777777" w:rsidR="009F55EF" w:rsidRPr="00110CBD" w:rsidRDefault="009F55E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F55EF" w:rsidRPr="008F3500" w14:paraId="4AE2AC56" w14:textId="77777777" w:rsidTr="00416500">
      <w:trPr>
        <w:trHeight w:hRule="exact" w:val="847"/>
      </w:trPr>
      <w:tc>
        <w:tcPr>
          <w:tcW w:w="567" w:type="dxa"/>
        </w:tcPr>
        <w:p w14:paraId="3307BCCC" w14:textId="77777777" w:rsidR="009F55EF" w:rsidRPr="008F3500" w:rsidRDefault="009F55E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74FA2AFE" w14:textId="77777777" w:rsidR="008B00B5" w:rsidRDefault="0041650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D5B40F0" wp14:editId="20D7135A">
          <wp:simplePos x="0" y="0"/>
          <wp:positionH relativeFrom="page">
            <wp:posOffset>80010</wp:posOffset>
          </wp:positionH>
          <wp:positionV relativeFrom="page">
            <wp:align>top</wp:align>
          </wp:positionV>
          <wp:extent cx="4321810" cy="972185"/>
          <wp:effectExtent l="0" t="0" r="2540" b="0"/>
          <wp:wrapSquare wrapText="bothSides"/>
          <wp:docPr id="528037903" name="Slika 5280379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50449D" w14:textId="77777777" w:rsidR="008B00B5" w:rsidRDefault="008B00B5" w:rsidP="008B00B5">
    <w:pPr>
      <w:pStyle w:val="Glava"/>
      <w:tabs>
        <w:tab w:val="clear" w:pos="4320"/>
        <w:tab w:val="clear" w:pos="8640"/>
        <w:tab w:val="left" w:pos="5112"/>
      </w:tabs>
      <w:spacing w:before="120" w:line="380" w:lineRule="exact"/>
      <w:rPr>
        <w:rFonts w:cs="Arial"/>
        <w:sz w:val="16"/>
        <w:lang w:val="sl-SI"/>
      </w:rPr>
    </w:pPr>
  </w:p>
  <w:p w14:paraId="37F29AA2" w14:textId="7524294B" w:rsidR="009F55EF" w:rsidRPr="008F3500" w:rsidRDefault="00EA3D12" w:rsidP="00CA135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    </w:t>
    </w:r>
    <w:r w:rsidR="009F55EF">
      <w:rPr>
        <w:rFonts w:cs="Arial"/>
        <w:sz w:val="16"/>
        <w:lang w:val="sl-SI"/>
      </w:rPr>
      <w:t>Poljanska cesta 2</w:t>
    </w:r>
    <w:r w:rsidR="009F55EF" w:rsidRPr="008F3500">
      <w:rPr>
        <w:rFonts w:cs="Arial"/>
        <w:sz w:val="16"/>
        <w:lang w:val="sl-SI"/>
      </w:rPr>
      <w:t xml:space="preserve">, </w:t>
    </w:r>
    <w:r w:rsidR="009F55EF">
      <w:rPr>
        <w:rFonts w:cs="Arial"/>
        <w:sz w:val="16"/>
        <w:lang w:val="sl-SI"/>
      </w:rPr>
      <w:t>4220 Škofja Loka</w:t>
    </w:r>
    <w:r w:rsidR="009F55EF"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="009F55EF" w:rsidRPr="008F3500">
      <w:rPr>
        <w:rFonts w:cs="Arial"/>
        <w:sz w:val="16"/>
        <w:lang w:val="sl-SI"/>
      </w:rPr>
      <w:t xml:space="preserve">T: </w:t>
    </w:r>
    <w:r w:rsidR="009F55EF">
      <w:rPr>
        <w:rFonts w:cs="Arial"/>
        <w:sz w:val="16"/>
        <w:lang w:val="sl-SI"/>
      </w:rPr>
      <w:t>04 5</w:t>
    </w:r>
    <w:r w:rsidR="00CA135D">
      <w:rPr>
        <w:rFonts w:cs="Arial"/>
        <w:sz w:val="16"/>
        <w:lang w:val="sl-SI"/>
      </w:rPr>
      <w:t>5 50 100</w:t>
    </w:r>
  </w:p>
  <w:p w14:paraId="71230666" w14:textId="77777777" w:rsidR="009F55EF" w:rsidRPr="008F3500" w:rsidRDefault="009F55E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EA3D12">
      <w:rPr>
        <w:rFonts w:cs="Arial"/>
        <w:sz w:val="16"/>
        <w:lang w:val="sl-SI"/>
      </w:rPr>
      <w:tab/>
    </w:r>
    <w:r w:rsidR="00EA3D12">
      <w:rPr>
        <w:rFonts w:cs="Arial"/>
        <w:sz w:val="16"/>
        <w:lang w:val="sl-SI"/>
      </w:rPr>
      <w:tab/>
    </w:r>
    <w:r w:rsidR="00EA3D12"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ue.skofjaloka@gov.si</w:t>
    </w:r>
  </w:p>
  <w:p w14:paraId="67B9772E" w14:textId="77777777" w:rsidR="001263EC" w:rsidRPr="00EA3D12" w:rsidRDefault="009F55EF" w:rsidP="001263E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 w:rsidRPr="00EA3D12">
      <w:rPr>
        <w:rFonts w:cs="Arial"/>
        <w:sz w:val="16"/>
        <w:lang w:val="sl-SI"/>
      </w:rPr>
      <w:tab/>
    </w:r>
    <w:r w:rsidR="00EA3D12" w:rsidRPr="00EA3D12">
      <w:rPr>
        <w:rFonts w:cs="Arial"/>
        <w:sz w:val="16"/>
        <w:lang w:val="sl-SI"/>
      </w:rPr>
      <w:tab/>
      <w:t xml:space="preserve">                                               </w:t>
    </w:r>
    <w:r w:rsidR="00000000">
      <w:fldChar w:fldCharType="begin"/>
    </w:r>
    <w:r w:rsidR="00000000" w:rsidRPr="00B77164">
      <w:rPr>
        <w:lang w:val="sl-SI"/>
      </w:rPr>
      <w:instrText>HYPERLINK "http://www.gov.si/drzavni-organi/"</w:instrText>
    </w:r>
    <w:r w:rsidR="00000000">
      <w:fldChar w:fldCharType="separate"/>
    </w:r>
    <w:r w:rsidR="00EA3D12" w:rsidRPr="00EA3D12">
      <w:rPr>
        <w:rStyle w:val="Hiperpovezava"/>
        <w:rFonts w:cs="Arial"/>
        <w:color w:val="auto"/>
        <w:sz w:val="16"/>
        <w:u w:val="none"/>
        <w:lang w:val="sl-SI"/>
      </w:rPr>
      <w:t>www.gov.si/drzavni-organi/</w:t>
    </w:r>
    <w:r w:rsidR="00000000">
      <w:rPr>
        <w:rStyle w:val="Hiperpovezava"/>
        <w:rFonts w:cs="Arial"/>
        <w:color w:val="auto"/>
        <w:sz w:val="16"/>
        <w:u w:val="none"/>
        <w:lang w:val="sl-SI"/>
      </w:rPr>
      <w:fldChar w:fldCharType="end"/>
    </w:r>
    <w:r w:rsidR="001263EC" w:rsidRPr="00EA3D12">
      <w:rPr>
        <w:rFonts w:cs="Arial"/>
        <w:sz w:val="16"/>
        <w:lang w:val="sl-SI"/>
      </w:rPr>
      <w:t>upravne-enote/skofja-loka/</w:t>
    </w:r>
  </w:p>
  <w:p w14:paraId="511E10ED" w14:textId="77777777" w:rsidR="001263EC" w:rsidRDefault="001263EC" w:rsidP="001263EC">
    <w:pPr>
      <w:pStyle w:val="Glava"/>
      <w:tabs>
        <w:tab w:val="clear" w:pos="4320"/>
        <w:tab w:val="left" w:pos="5112"/>
      </w:tabs>
      <w:rPr>
        <w:lang w:val="sl-SI"/>
      </w:rPr>
    </w:pPr>
  </w:p>
  <w:p w14:paraId="097C3F8C" w14:textId="77777777" w:rsidR="00D20BF1" w:rsidRPr="008F3500" w:rsidRDefault="00D20BF1" w:rsidP="00D20BF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AD7D39"/>
    <w:multiLevelType w:val="hybridMultilevel"/>
    <w:tmpl w:val="A2701F9A"/>
    <w:lvl w:ilvl="0" w:tplc="0424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4" w15:restartNumberingAfterBreak="0">
    <w:nsid w:val="35A123F1"/>
    <w:multiLevelType w:val="hybridMultilevel"/>
    <w:tmpl w:val="A2261B7E"/>
    <w:lvl w:ilvl="0" w:tplc="9B78D4E0">
      <w:start w:val="7"/>
      <w:numFmt w:val="bullet"/>
      <w:lvlText w:val=""/>
      <w:lvlJc w:val="left"/>
      <w:pPr>
        <w:tabs>
          <w:tab w:val="num" w:pos="-720"/>
        </w:tabs>
        <w:ind w:left="709" w:hanging="349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45740"/>
    <w:multiLevelType w:val="hybridMultilevel"/>
    <w:tmpl w:val="7C6A7DDE"/>
    <w:lvl w:ilvl="0" w:tplc="9B78D4E0">
      <w:start w:val="7"/>
      <w:numFmt w:val="bullet"/>
      <w:lvlText w:val=""/>
      <w:lvlJc w:val="left"/>
      <w:pPr>
        <w:tabs>
          <w:tab w:val="num" w:pos="-360"/>
        </w:tabs>
        <w:ind w:left="1069" w:hanging="349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EF68B1"/>
    <w:multiLevelType w:val="hybridMultilevel"/>
    <w:tmpl w:val="1196F5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7324574">
    <w:abstractNumId w:val="7"/>
  </w:num>
  <w:num w:numId="2" w16cid:durableId="1712145942">
    <w:abstractNumId w:val="2"/>
  </w:num>
  <w:num w:numId="3" w16cid:durableId="1104959099">
    <w:abstractNumId w:val="5"/>
  </w:num>
  <w:num w:numId="4" w16cid:durableId="1114134614">
    <w:abstractNumId w:val="0"/>
  </w:num>
  <w:num w:numId="5" w16cid:durableId="716783524">
    <w:abstractNumId w:val="1"/>
  </w:num>
  <w:num w:numId="6" w16cid:durableId="1442408101">
    <w:abstractNumId w:val="8"/>
  </w:num>
  <w:num w:numId="7" w16cid:durableId="229973010">
    <w:abstractNumId w:val="4"/>
  </w:num>
  <w:num w:numId="8" w16cid:durableId="1356535134">
    <w:abstractNumId w:val="3"/>
  </w:num>
  <w:num w:numId="9" w16cid:durableId="1078864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1EDD"/>
    <w:rsid w:val="000230E5"/>
    <w:rsid w:val="00023A88"/>
    <w:rsid w:val="00031D53"/>
    <w:rsid w:val="00033AD5"/>
    <w:rsid w:val="0003523F"/>
    <w:rsid w:val="00041464"/>
    <w:rsid w:val="000709F4"/>
    <w:rsid w:val="000749D6"/>
    <w:rsid w:val="000A5E97"/>
    <w:rsid w:val="000A7238"/>
    <w:rsid w:val="000B1EEF"/>
    <w:rsid w:val="000C1EBF"/>
    <w:rsid w:val="000C76BE"/>
    <w:rsid w:val="000D6F33"/>
    <w:rsid w:val="000F6943"/>
    <w:rsid w:val="00101C6C"/>
    <w:rsid w:val="001074D9"/>
    <w:rsid w:val="001263EC"/>
    <w:rsid w:val="001357B2"/>
    <w:rsid w:val="00135BBB"/>
    <w:rsid w:val="00154885"/>
    <w:rsid w:val="0017478F"/>
    <w:rsid w:val="00190457"/>
    <w:rsid w:val="001B5EFF"/>
    <w:rsid w:val="001E659A"/>
    <w:rsid w:val="001F458B"/>
    <w:rsid w:val="00202791"/>
    <w:rsid w:val="00202A77"/>
    <w:rsid w:val="00271CE5"/>
    <w:rsid w:val="00282020"/>
    <w:rsid w:val="00290B23"/>
    <w:rsid w:val="002A2B69"/>
    <w:rsid w:val="002B10A8"/>
    <w:rsid w:val="002F1539"/>
    <w:rsid w:val="002F2362"/>
    <w:rsid w:val="002F683A"/>
    <w:rsid w:val="00335A24"/>
    <w:rsid w:val="003443E8"/>
    <w:rsid w:val="003455D0"/>
    <w:rsid w:val="00346A40"/>
    <w:rsid w:val="003566D3"/>
    <w:rsid w:val="003636BF"/>
    <w:rsid w:val="00371442"/>
    <w:rsid w:val="003845B4"/>
    <w:rsid w:val="00387B1A"/>
    <w:rsid w:val="00393855"/>
    <w:rsid w:val="003C3E25"/>
    <w:rsid w:val="003C58F1"/>
    <w:rsid w:val="003C5EE5"/>
    <w:rsid w:val="003D716A"/>
    <w:rsid w:val="003E1C74"/>
    <w:rsid w:val="003F0C90"/>
    <w:rsid w:val="003F6ABC"/>
    <w:rsid w:val="004038BE"/>
    <w:rsid w:val="004041A2"/>
    <w:rsid w:val="00414FF8"/>
    <w:rsid w:val="00416500"/>
    <w:rsid w:val="00422383"/>
    <w:rsid w:val="00422784"/>
    <w:rsid w:val="0044663E"/>
    <w:rsid w:val="004657EE"/>
    <w:rsid w:val="00484E26"/>
    <w:rsid w:val="00485355"/>
    <w:rsid w:val="004933BE"/>
    <w:rsid w:val="00496F7E"/>
    <w:rsid w:val="004B4EC7"/>
    <w:rsid w:val="004B7662"/>
    <w:rsid w:val="004F6BC8"/>
    <w:rsid w:val="00504A2E"/>
    <w:rsid w:val="005169CF"/>
    <w:rsid w:val="00526246"/>
    <w:rsid w:val="0052652E"/>
    <w:rsid w:val="0054167A"/>
    <w:rsid w:val="0056420D"/>
    <w:rsid w:val="00567106"/>
    <w:rsid w:val="005A2FBD"/>
    <w:rsid w:val="005A5387"/>
    <w:rsid w:val="005A7E06"/>
    <w:rsid w:val="005E1D3C"/>
    <w:rsid w:val="005E27BA"/>
    <w:rsid w:val="005E3CFD"/>
    <w:rsid w:val="00600689"/>
    <w:rsid w:val="006168C2"/>
    <w:rsid w:val="00625AE6"/>
    <w:rsid w:val="00632253"/>
    <w:rsid w:val="00642714"/>
    <w:rsid w:val="006455CE"/>
    <w:rsid w:val="00655841"/>
    <w:rsid w:val="00663A51"/>
    <w:rsid w:val="0068146B"/>
    <w:rsid w:val="006827C3"/>
    <w:rsid w:val="006966E6"/>
    <w:rsid w:val="006B05D5"/>
    <w:rsid w:val="006C418B"/>
    <w:rsid w:val="006C6EA1"/>
    <w:rsid w:val="006F42FE"/>
    <w:rsid w:val="006F4F05"/>
    <w:rsid w:val="006F5DE6"/>
    <w:rsid w:val="006F73BE"/>
    <w:rsid w:val="00701620"/>
    <w:rsid w:val="00702852"/>
    <w:rsid w:val="00730D2C"/>
    <w:rsid w:val="00733017"/>
    <w:rsid w:val="00742380"/>
    <w:rsid w:val="007439FC"/>
    <w:rsid w:val="007679CB"/>
    <w:rsid w:val="00775416"/>
    <w:rsid w:val="00783310"/>
    <w:rsid w:val="00790D44"/>
    <w:rsid w:val="007A4A6D"/>
    <w:rsid w:val="007D0C78"/>
    <w:rsid w:val="007D10E9"/>
    <w:rsid w:val="007D1BCF"/>
    <w:rsid w:val="007D75CF"/>
    <w:rsid w:val="007E0440"/>
    <w:rsid w:val="007E1196"/>
    <w:rsid w:val="007E230E"/>
    <w:rsid w:val="007E341D"/>
    <w:rsid w:val="007E3B52"/>
    <w:rsid w:val="007E5D4E"/>
    <w:rsid w:val="007E6DC5"/>
    <w:rsid w:val="007F42B0"/>
    <w:rsid w:val="00801AAF"/>
    <w:rsid w:val="00804D4F"/>
    <w:rsid w:val="00805FD9"/>
    <w:rsid w:val="00806E6D"/>
    <w:rsid w:val="00817B0C"/>
    <w:rsid w:val="008259A4"/>
    <w:rsid w:val="00827263"/>
    <w:rsid w:val="008376EE"/>
    <w:rsid w:val="0088043C"/>
    <w:rsid w:val="00884889"/>
    <w:rsid w:val="008906C9"/>
    <w:rsid w:val="00891150"/>
    <w:rsid w:val="00895833"/>
    <w:rsid w:val="008A78D0"/>
    <w:rsid w:val="008B00B5"/>
    <w:rsid w:val="008B460A"/>
    <w:rsid w:val="008C5738"/>
    <w:rsid w:val="008C7ADC"/>
    <w:rsid w:val="008D04F0"/>
    <w:rsid w:val="008D1BC5"/>
    <w:rsid w:val="008D59C9"/>
    <w:rsid w:val="008F3500"/>
    <w:rsid w:val="009242A2"/>
    <w:rsid w:val="00924E3C"/>
    <w:rsid w:val="00934672"/>
    <w:rsid w:val="00946066"/>
    <w:rsid w:val="0095094D"/>
    <w:rsid w:val="009612BB"/>
    <w:rsid w:val="00980C39"/>
    <w:rsid w:val="00986EEC"/>
    <w:rsid w:val="00997BBD"/>
    <w:rsid w:val="00997F1F"/>
    <w:rsid w:val="009C4215"/>
    <w:rsid w:val="009C740A"/>
    <w:rsid w:val="009E0089"/>
    <w:rsid w:val="009E08E4"/>
    <w:rsid w:val="009E50C6"/>
    <w:rsid w:val="009F4C15"/>
    <w:rsid w:val="009F55EF"/>
    <w:rsid w:val="00A125C5"/>
    <w:rsid w:val="00A2451C"/>
    <w:rsid w:val="00A4013E"/>
    <w:rsid w:val="00A417A1"/>
    <w:rsid w:val="00A46C7C"/>
    <w:rsid w:val="00A57581"/>
    <w:rsid w:val="00A621BC"/>
    <w:rsid w:val="00A62343"/>
    <w:rsid w:val="00A65EE7"/>
    <w:rsid w:val="00A70133"/>
    <w:rsid w:val="00A770A6"/>
    <w:rsid w:val="00A813B1"/>
    <w:rsid w:val="00A9426A"/>
    <w:rsid w:val="00AA5E1C"/>
    <w:rsid w:val="00AB36C4"/>
    <w:rsid w:val="00AB6F31"/>
    <w:rsid w:val="00AC32B2"/>
    <w:rsid w:val="00AF5CEF"/>
    <w:rsid w:val="00B17141"/>
    <w:rsid w:val="00B20EB1"/>
    <w:rsid w:val="00B31575"/>
    <w:rsid w:val="00B47E33"/>
    <w:rsid w:val="00B56A22"/>
    <w:rsid w:val="00B76B53"/>
    <w:rsid w:val="00B77164"/>
    <w:rsid w:val="00B8547D"/>
    <w:rsid w:val="00B85847"/>
    <w:rsid w:val="00B94881"/>
    <w:rsid w:val="00B95F09"/>
    <w:rsid w:val="00BA6304"/>
    <w:rsid w:val="00BA688F"/>
    <w:rsid w:val="00BB29BC"/>
    <w:rsid w:val="00BB2CD2"/>
    <w:rsid w:val="00BC23FA"/>
    <w:rsid w:val="00BC4D23"/>
    <w:rsid w:val="00BD1704"/>
    <w:rsid w:val="00BD6A45"/>
    <w:rsid w:val="00BE5FEA"/>
    <w:rsid w:val="00C1281E"/>
    <w:rsid w:val="00C15E53"/>
    <w:rsid w:val="00C174FF"/>
    <w:rsid w:val="00C250D5"/>
    <w:rsid w:val="00C35666"/>
    <w:rsid w:val="00C463C5"/>
    <w:rsid w:val="00C53A9C"/>
    <w:rsid w:val="00C65DC5"/>
    <w:rsid w:val="00C707AF"/>
    <w:rsid w:val="00C775A3"/>
    <w:rsid w:val="00C80CE7"/>
    <w:rsid w:val="00C84B07"/>
    <w:rsid w:val="00C85B13"/>
    <w:rsid w:val="00C91FD3"/>
    <w:rsid w:val="00C92898"/>
    <w:rsid w:val="00C92D26"/>
    <w:rsid w:val="00CA135D"/>
    <w:rsid w:val="00CA4340"/>
    <w:rsid w:val="00CA7E49"/>
    <w:rsid w:val="00CB785D"/>
    <w:rsid w:val="00CD5044"/>
    <w:rsid w:val="00CE5238"/>
    <w:rsid w:val="00CE7514"/>
    <w:rsid w:val="00CF2436"/>
    <w:rsid w:val="00D03415"/>
    <w:rsid w:val="00D04605"/>
    <w:rsid w:val="00D145CB"/>
    <w:rsid w:val="00D20BF1"/>
    <w:rsid w:val="00D20D4E"/>
    <w:rsid w:val="00D248DE"/>
    <w:rsid w:val="00D26CF0"/>
    <w:rsid w:val="00D4118B"/>
    <w:rsid w:val="00D42095"/>
    <w:rsid w:val="00D51557"/>
    <w:rsid w:val="00D55249"/>
    <w:rsid w:val="00D61DF5"/>
    <w:rsid w:val="00D666E2"/>
    <w:rsid w:val="00D67582"/>
    <w:rsid w:val="00D8542D"/>
    <w:rsid w:val="00D85932"/>
    <w:rsid w:val="00D91B1E"/>
    <w:rsid w:val="00D97CEE"/>
    <w:rsid w:val="00DB1918"/>
    <w:rsid w:val="00DB4281"/>
    <w:rsid w:val="00DC3605"/>
    <w:rsid w:val="00DC5EFD"/>
    <w:rsid w:val="00DC6A71"/>
    <w:rsid w:val="00E0357D"/>
    <w:rsid w:val="00E20A4E"/>
    <w:rsid w:val="00E27E22"/>
    <w:rsid w:val="00E40599"/>
    <w:rsid w:val="00E4315E"/>
    <w:rsid w:val="00E522A6"/>
    <w:rsid w:val="00E96005"/>
    <w:rsid w:val="00EA3D12"/>
    <w:rsid w:val="00EA7341"/>
    <w:rsid w:val="00EC732F"/>
    <w:rsid w:val="00ED1C3E"/>
    <w:rsid w:val="00ED24B5"/>
    <w:rsid w:val="00ED40BA"/>
    <w:rsid w:val="00ED6A26"/>
    <w:rsid w:val="00EE0972"/>
    <w:rsid w:val="00EF1EDA"/>
    <w:rsid w:val="00EF7D10"/>
    <w:rsid w:val="00F05EC4"/>
    <w:rsid w:val="00F100C0"/>
    <w:rsid w:val="00F110C7"/>
    <w:rsid w:val="00F114C5"/>
    <w:rsid w:val="00F13244"/>
    <w:rsid w:val="00F2103B"/>
    <w:rsid w:val="00F22E9D"/>
    <w:rsid w:val="00F240BB"/>
    <w:rsid w:val="00F3340B"/>
    <w:rsid w:val="00F4631C"/>
    <w:rsid w:val="00F515F4"/>
    <w:rsid w:val="00F57FED"/>
    <w:rsid w:val="00F67164"/>
    <w:rsid w:val="00F80322"/>
    <w:rsid w:val="00F96D97"/>
    <w:rsid w:val="00FA041A"/>
    <w:rsid w:val="00FD0788"/>
    <w:rsid w:val="00FD65CD"/>
    <w:rsid w:val="00FE49DC"/>
    <w:rsid w:val="00FF4AC5"/>
    <w:rsid w:val="00FF4D1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802E8FC"/>
  <w15:chartTrackingRefBased/>
  <w15:docId w15:val="{85C429C1-EAE5-4D73-987A-20D781B0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523F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54885"/>
    <w:pPr>
      <w:keepNext/>
      <w:spacing w:before="240" w:after="60"/>
      <w:jc w:val="center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946066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1263EC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A3D12"/>
    <w:rPr>
      <w:color w:val="605E5C"/>
      <w:shd w:val="clear" w:color="auto" w:fill="E1DFDD"/>
    </w:rPr>
  </w:style>
  <w:style w:type="character" w:customStyle="1" w:styleId="Naslov1Znak">
    <w:name w:val="Naslov 1 Znak"/>
    <w:aliases w:val="NASLOV Znak"/>
    <w:link w:val="Naslov1"/>
    <w:rsid w:val="00154885"/>
    <w:rPr>
      <w:rFonts w:ascii="Arial" w:hAnsi="Arial"/>
      <w:b/>
      <w:kern w:val="32"/>
      <w:sz w:val="28"/>
      <w:szCs w:val="32"/>
    </w:rPr>
  </w:style>
  <w:style w:type="character" w:customStyle="1" w:styleId="row-header-quote-text">
    <w:name w:val="row-header-quote-text"/>
    <w:basedOn w:val="Privzetapisavaodstavka"/>
    <w:rsid w:val="003C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5920</CharactersWithSpaces>
  <SharedDoc>false</SharedDoc>
  <HLinks>
    <vt:vector size="6" baseType="variant">
      <vt:variant>
        <vt:i4>4980767</vt:i4>
      </vt:variant>
      <vt:variant>
        <vt:i4>6</vt:i4>
      </vt:variant>
      <vt:variant>
        <vt:i4>0</vt:i4>
      </vt:variant>
      <vt:variant>
        <vt:i4>5</vt:i4>
      </vt:variant>
      <vt:variant>
        <vt:lpwstr>http://www.gov.si/drzavni-organi/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Marija Šlegel</dc:creator>
  <cp:keywords/>
  <cp:lastModifiedBy>Nataša Korenčič</cp:lastModifiedBy>
  <cp:revision>2</cp:revision>
  <cp:lastPrinted>2025-07-31T06:27:00Z</cp:lastPrinted>
  <dcterms:created xsi:type="dcterms:W3CDTF">2025-08-04T11:46:00Z</dcterms:created>
  <dcterms:modified xsi:type="dcterms:W3CDTF">2025-08-04T11:46:00Z</dcterms:modified>
</cp:coreProperties>
</file>