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A87C4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  <w:r w:rsidRPr="00615CDF">
        <w:rPr>
          <w:rFonts w:ascii="Arial" w:hAnsi="Arial" w:cs="Arial"/>
        </w:rPr>
        <w:t>REPUBLIKA SLOVENIJA</w:t>
      </w:r>
    </w:p>
    <w:p w14:paraId="07074A0A" w14:textId="5384CA18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  <w:r w:rsidRPr="00615CDF">
        <w:rPr>
          <w:rFonts w:ascii="Arial" w:hAnsi="Arial" w:cs="Arial"/>
        </w:rPr>
        <w:t xml:space="preserve">UPRAVNA ENOTA </w:t>
      </w:r>
      <w:r w:rsidR="00615CDF" w:rsidRPr="00615CDF">
        <w:rPr>
          <w:rFonts w:ascii="Arial" w:hAnsi="Arial" w:cs="Arial"/>
        </w:rPr>
        <w:t>SEŽANA</w:t>
      </w:r>
    </w:p>
    <w:p w14:paraId="3DB02153" w14:textId="27D8120D" w:rsidR="00BF1F56" w:rsidRPr="00615CDF" w:rsidRDefault="00615CDF" w:rsidP="00D109C3">
      <w:pPr>
        <w:spacing w:line="240" w:lineRule="auto"/>
        <w:jc w:val="both"/>
        <w:rPr>
          <w:rFonts w:ascii="Arial" w:hAnsi="Arial" w:cs="Arial"/>
        </w:rPr>
      </w:pPr>
      <w:r w:rsidRPr="00615CDF">
        <w:rPr>
          <w:rFonts w:ascii="Arial" w:hAnsi="Arial" w:cs="Arial"/>
        </w:rPr>
        <w:t>Sežana</w:t>
      </w:r>
      <w:r w:rsidR="00D869E4" w:rsidRPr="00615CDF">
        <w:rPr>
          <w:rFonts w:ascii="Arial" w:hAnsi="Arial" w:cs="Arial"/>
        </w:rPr>
        <w:t xml:space="preserve">, </w:t>
      </w:r>
      <w:r w:rsidRPr="00615CDF">
        <w:rPr>
          <w:rFonts w:ascii="Arial" w:hAnsi="Arial" w:cs="Arial"/>
        </w:rPr>
        <w:t>Partizanska cesta št. 4, 6210 Sežana</w:t>
      </w:r>
    </w:p>
    <w:p w14:paraId="28FB2FC4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47643809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6AC69632" w14:textId="03D97658" w:rsidR="00BF1F56" w:rsidRPr="00615CDF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t xml:space="preserve">SKLICNE ŠTEVILKE ZA VPLAČILA NA PODRAČUN UPRAVNE ENOTE </w:t>
      </w:r>
      <w:r w:rsidR="00615CDF" w:rsidRPr="00615CDF">
        <w:rPr>
          <w:rFonts w:ascii="Arial" w:hAnsi="Arial" w:cs="Arial"/>
          <w:b/>
          <w:bCs/>
        </w:rPr>
        <w:t>SEŽANA</w:t>
      </w:r>
    </w:p>
    <w:p w14:paraId="5F7CEFB4" w14:textId="3E964A4A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  <w:r w:rsidRPr="00615CDF">
        <w:rPr>
          <w:rFonts w:ascii="Arial" w:hAnsi="Arial" w:cs="Arial"/>
        </w:rPr>
        <w:t xml:space="preserve">Številka računa (IBAN): </w:t>
      </w:r>
      <w:r w:rsidRPr="00615CDF">
        <w:rPr>
          <w:rFonts w:ascii="Arial" w:hAnsi="Arial" w:cs="Arial"/>
          <w:b/>
          <w:bCs/>
        </w:rPr>
        <w:t>SI56</w:t>
      </w:r>
      <w:r w:rsidR="003F3697" w:rsidRPr="00615CDF">
        <w:rPr>
          <w:rFonts w:ascii="Arial" w:hAnsi="Arial" w:cs="Arial"/>
          <w:b/>
          <w:bCs/>
        </w:rPr>
        <w:t xml:space="preserve"> </w:t>
      </w:r>
      <w:r w:rsidRPr="00615CDF">
        <w:rPr>
          <w:rFonts w:ascii="Arial" w:hAnsi="Arial" w:cs="Arial"/>
          <w:b/>
          <w:bCs/>
        </w:rPr>
        <w:t>0110</w:t>
      </w:r>
      <w:r w:rsidR="003F3697" w:rsidRPr="00615CDF">
        <w:rPr>
          <w:rFonts w:ascii="Arial" w:hAnsi="Arial" w:cs="Arial"/>
          <w:b/>
          <w:bCs/>
        </w:rPr>
        <w:t xml:space="preserve"> </w:t>
      </w:r>
      <w:r w:rsidRPr="00615CDF">
        <w:rPr>
          <w:rFonts w:ascii="Arial" w:hAnsi="Arial" w:cs="Arial"/>
          <w:b/>
          <w:bCs/>
        </w:rPr>
        <w:t>0845</w:t>
      </w:r>
      <w:r w:rsidR="003F3697" w:rsidRPr="00615CDF">
        <w:rPr>
          <w:rFonts w:ascii="Arial" w:hAnsi="Arial" w:cs="Arial"/>
          <w:b/>
          <w:bCs/>
        </w:rPr>
        <w:t xml:space="preserve"> </w:t>
      </w:r>
      <w:r w:rsidRPr="00615CDF">
        <w:rPr>
          <w:rFonts w:ascii="Arial" w:hAnsi="Arial" w:cs="Arial"/>
          <w:b/>
          <w:bCs/>
        </w:rPr>
        <w:t>00</w:t>
      </w:r>
      <w:r w:rsidR="00D869E4" w:rsidRPr="00615CDF">
        <w:rPr>
          <w:rFonts w:ascii="Arial" w:hAnsi="Arial" w:cs="Arial"/>
          <w:b/>
          <w:bCs/>
        </w:rPr>
        <w:t>1</w:t>
      </w:r>
      <w:r w:rsidR="00C61D13" w:rsidRPr="00615CDF">
        <w:rPr>
          <w:rFonts w:ascii="Arial" w:hAnsi="Arial" w:cs="Arial"/>
          <w:b/>
          <w:bCs/>
        </w:rPr>
        <w:t>7</w:t>
      </w:r>
      <w:r w:rsidR="003F3697" w:rsidRPr="00615CDF">
        <w:rPr>
          <w:rFonts w:ascii="Arial" w:hAnsi="Arial" w:cs="Arial"/>
          <w:b/>
          <w:bCs/>
        </w:rPr>
        <w:t xml:space="preserve"> </w:t>
      </w:r>
      <w:r w:rsidR="00C61D13" w:rsidRPr="00615CDF">
        <w:rPr>
          <w:rFonts w:ascii="Arial" w:hAnsi="Arial" w:cs="Arial"/>
          <w:b/>
          <w:bCs/>
        </w:rPr>
        <w:t>681</w:t>
      </w:r>
      <w:r w:rsidRPr="00615CDF">
        <w:rPr>
          <w:rFonts w:ascii="Arial" w:hAnsi="Arial" w:cs="Arial"/>
        </w:rPr>
        <w:t xml:space="preserve"> </w:t>
      </w:r>
    </w:p>
    <w:p w14:paraId="5704A9D3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  <w:r w:rsidRPr="00615CDF">
        <w:rPr>
          <w:rFonts w:ascii="Arial" w:hAnsi="Arial" w:cs="Arial"/>
        </w:rPr>
        <w:t>BIC banke prejemnika: BSLJSI2X</w:t>
      </w:r>
    </w:p>
    <w:p w14:paraId="68F3F0E5" w14:textId="77777777" w:rsidR="00BF1F56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716D7AF2" w14:textId="77777777" w:rsidR="00BF1F56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BB7D62">
        <w:rPr>
          <w:rFonts w:ascii="Arial" w:hAnsi="Arial" w:cs="Arial"/>
          <w:b/>
          <w:bCs/>
        </w:rPr>
        <w:t>SKLICNE ŠTEVILKE ZA:</w:t>
      </w:r>
    </w:p>
    <w:p w14:paraId="10129C7D" w14:textId="77777777" w:rsidR="00BF1F56" w:rsidRPr="00BB7D62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350A2394" w14:textId="77777777" w:rsidR="00BF1F56" w:rsidRPr="00BB7D62" w:rsidRDefault="00BF1F56" w:rsidP="00BB7D62">
      <w:pPr>
        <w:spacing w:line="240" w:lineRule="auto"/>
        <w:jc w:val="both"/>
        <w:rPr>
          <w:rFonts w:ascii="Arial" w:hAnsi="Arial" w:cs="Arial"/>
          <w:b/>
          <w:bCs/>
        </w:rPr>
      </w:pPr>
      <w:r w:rsidRPr="00BB7D62">
        <w:rPr>
          <w:rFonts w:ascii="Arial" w:hAnsi="Arial" w:cs="Arial"/>
          <w:b/>
          <w:bCs/>
        </w:rPr>
        <w:t>UPRAVNE TAKSE: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15272DD4" w14:textId="77777777" w:rsidTr="00DB1346">
        <w:tc>
          <w:tcPr>
            <w:tcW w:w="4531" w:type="dxa"/>
          </w:tcPr>
          <w:p w14:paraId="6103B922" w14:textId="77777777" w:rsidR="00BF1F56" w:rsidRPr="00615CDF" w:rsidRDefault="00BF1F56" w:rsidP="003F3697">
            <w:pPr>
              <w:spacing w:after="0" w:line="240" w:lineRule="auto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tar. št. 1-11 zakona o upravnih taksah: </w:t>
            </w:r>
          </w:p>
          <w:p w14:paraId="66E23B6B" w14:textId="77777777" w:rsidR="00BF1F56" w:rsidRPr="00615CDF" w:rsidRDefault="00BF1F56" w:rsidP="003F3697">
            <w:pPr>
              <w:spacing w:after="0" w:line="240" w:lineRule="auto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vloge, odločbe, sklepi, potrdila. overitve, pritožbe</w:t>
            </w:r>
          </w:p>
        </w:tc>
        <w:tc>
          <w:tcPr>
            <w:tcW w:w="4531" w:type="dxa"/>
          </w:tcPr>
          <w:p w14:paraId="100E718F" w14:textId="1B33603B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D869E4" w:rsidRPr="00615CDF">
              <w:rPr>
                <w:rFonts w:ascii="Arial" w:hAnsi="Arial" w:cs="Arial"/>
              </w:rPr>
              <w:t>62</w:t>
            </w:r>
            <w:r w:rsidR="00C61D13" w:rsidRPr="00615CDF">
              <w:rPr>
                <w:rFonts w:ascii="Arial" w:hAnsi="Arial" w:cs="Arial"/>
              </w:rPr>
              <w:t>448</w:t>
            </w:r>
            <w:r w:rsidRPr="00615CDF">
              <w:rPr>
                <w:rFonts w:ascii="Arial" w:hAnsi="Arial" w:cs="Arial"/>
              </w:rPr>
              <w:t>-7111002</w:t>
            </w:r>
          </w:p>
        </w:tc>
      </w:tr>
      <w:tr w:rsidR="00BF1F56" w:rsidRPr="00615CDF" w14:paraId="301855BC" w14:textId="77777777" w:rsidTr="00DB1346">
        <w:tc>
          <w:tcPr>
            <w:tcW w:w="4531" w:type="dxa"/>
          </w:tcPr>
          <w:p w14:paraId="1B15DE4F" w14:textId="77777777" w:rsidR="00BF1F56" w:rsidRPr="00615CDF" w:rsidRDefault="00BF1F56" w:rsidP="003F3697">
            <w:pPr>
              <w:spacing w:after="0" w:line="240" w:lineRule="auto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tar. št. 12-27 zakona o upravnih taksah:</w:t>
            </w:r>
          </w:p>
          <w:p w14:paraId="30FE2A55" w14:textId="77777777" w:rsidR="00BF1F56" w:rsidRPr="00615CDF" w:rsidRDefault="00BF1F56" w:rsidP="003F3697">
            <w:pPr>
              <w:spacing w:after="0" w:line="240" w:lineRule="auto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tujci, društva, eksplozivne snovi in orožje, sprememba osebnega imena, dopolnilna dejavnost na kmetiji</w:t>
            </w:r>
          </w:p>
        </w:tc>
        <w:tc>
          <w:tcPr>
            <w:tcW w:w="4531" w:type="dxa"/>
          </w:tcPr>
          <w:p w14:paraId="21AACA1C" w14:textId="42276891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-7111010</w:t>
            </w:r>
          </w:p>
        </w:tc>
      </w:tr>
      <w:tr w:rsidR="00BF1F56" w:rsidRPr="00615CDF" w14:paraId="5ED8C097" w14:textId="77777777" w:rsidTr="00DB1346">
        <w:tc>
          <w:tcPr>
            <w:tcW w:w="4531" w:type="dxa"/>
          </w:tcPr>
          <w:p w14:paraId="309DE4AA" w14:textId="77777777" w:rsidR="00BF1F56" w:rsidRPr="00615CDF" w:rsidRDefault="00BF1F56" w:rsidP="003F3697">
            <w:pPr>
              <w:spacing w:after="0" w:line="240" w:lineRule="auto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tar. št. 37-43 zakona o upravnih taksah:</w:t>
            </w:r>
          </w:p>
          <w:p w14:paraId="345A1FA8" w14:textId="77777777" w:rsidR="00BF1F56" w:rsidRPr="00615CDF" w:rsidRDefault="00BF1F56" w:rsidP="003F3697">
            <w:pPr>
              <w:spacing w:after="0" w:line="240" w:lineRule="auto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gradbeno dovoljenje, uporabno dovoljenje</w:t>
            </w:r>
          </w:p>
        </w:tc>
        <w:tc>
          <w:tcPr>
            <w:tcW w:w="4531" w:type="dxa"/>
          </w:tcPr>
          <w:p w14:paraId="007D37F7" w14:textId="3B7A8D71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-7111215</w:t>
            </w:r>
          </w:p>
        </w:tc>
      </w:tr>
    </w:tbl>
    <w:p w14:paraId="3C615419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7CE40FF4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t>LETNA DAJATEV ZA UPORABO VOZIL V CESTNEM PROMETU: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292ED901" w14:textId="77777777" w:rsidTr="00DB1346">
        <w:tc>
          <w:tcPr>
            <w:tcW w:w="4531" w:type="dxa"/>
          </w:tcPr>
          <w:p w14:paraId="544511C7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Pravne osebe</w:t>
            </w:r>
          </w:p>
        </w:tc>
        <w:tc>
          <w:tcPr>
            <w:tcW w:w="4531" w:type="dxa"/>
          </w:tcPr>
          <w:p w14:paraId="78C7EF28" w14:textId="40729FF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-7046049</w:t>
            </w:r>
          </w:p>
        </w:tc>
      </w:tr>
      <w:tr w:rsidR="00BF1F56" w:rsidRPr="00615CDF" w14:paraId="25D097F1" w14:textId="77777777" w:rsidTr="00DB1346">
        <w:tc>
          <w:tcPr>
            <w:tcW w:w="4531" w:type="dxa"/>
          </w:tcPr>
          <w:p w14:paraId="0547BE6E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Fizične osebe</w:t>
            </w:r>
          </w:p>
        </w:tc>
        <w:tc>
          <w:tcPr>
            <w:tcW w:w="4531" w:type="dxa"/>
          </w:tcPr>
          <w:p w14:paraId="2C6124E1" w14:textId="3F80BAEA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-7046057</w:t>
            </w:r>
          </w:p>
        </w:tc>
      </w:tr>
    </w:tbl>
    <w:p w14:paraId="4E61C7F9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184189FB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t>PRISTOJBINE ZA VOZNIŠKE IZPITE: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3F025E0C" w14:textId="77777777" w:rsidTr="00DB1346">
        <w:tc>
          <w:tcPr>
            <w:tcW w:w="4531" w:type="dxa"/>
          </w:tcPr>
          <w:p w14:paraId="25571297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Pristojbine za vozniške izpite</w:t>
            </w:r>
          </w:p>
        </w:tc>
        <w:tc>
          <w:tcPr>
            <w:tcW w:w="4531" w:type="dxa"/>
          </w:tcPr>
          <w:p w14:paraId="1870EB5F" w14:textId="44FD13C3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-7141009</w:t>
            </w:r>
            <w:r w:rsidR="001F529F" w:rsidRPr="00615CDF">
              <w:rPr>
                <w:rFonts w:ascii="Arial" w:hAnsi="Arial" w:cs="Arial"/>
              </w:rPr>
              <w:t>-1656</w:t>
            </w:r>
          </w:p>
        </w:tc>
      </w:tr>
    </w:tbl>
    <w:p w14:paraId="58DED796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78017E8A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t>NADOMESTILO ZA DEGRADACIJO IN UZURPACIJO: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29C4495F" w14:textId="77777777" w:rsidTr="00DB1346">
        <w:tc>
          <w:tcPr>
            <w:tcW w:w="4531" w:type="dxa"/>
          </w:tcPr>
          <w:p w14:paraId="6C60674C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Nadomestilo za degradacijo in uzurpacijo</w:t>
            </w:r>
          </w:p>
        </w:tc>
        <w:tc>
          <w:tcPr>
            <w:tcW w:w="4531" w:type="dxa"/>
          </w:tcPr>
          <w:p w14:paraId="4967AF7E" w14:textId="655AEAF4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="00576725" w:rsidRPr="00615CDF">
              <w:rPr>
                <w:rFonts w:ascii="Arial" w:hAnsi="Arial" w:cs="Arial"/>
              </w:rPr>
              <w:t>+številka zadeve (brez / in - )</w:t>
            </w:r>
          </w:p>
        </w:tc>
      </w:tr>
    </w:tbl>
    <w:p w14:paraId="6A3F77C2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1FE23ACD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t>ODŠKODNINA ZA SPREMEMBO NAMEMBNOSTI KMETIJSKEGA ZEMLJIŠČA: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3193BCE7" w14:textId="77777777" w:rsidTr="00DB1346">
        <w:tc>
          <w:tcPr>
            <w:tcW w:w="4531" w:type="dxa"/>
          </w:tcPr>
          <w:p w14:paraId="44F67E79" w14:textId="77777777" w:rsidR="00BF1F56" w:rsidRPr="00615CDF" w:rsidRDefault="00BF1F56" w:rsidP="003F3697">
            <w:pPr>
              <w:spacing w:after="0" w:line="240" w:lineRule="auto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Odškodnina za spremembo namembnosti kmetijskega zemljišča</w:t>
            </w:r>
          </w:p>
        </w:tc>
        <w:tc>
          <w:tcPr>
            <w:tcW w:w="4531" w:type="dxa"/>
          </w:tcPr>
          <w:p w14:paraId="3F5EC40B" w14:textId="1BE9B13C" w:rsidR="00BF1F56" w:rsidRPr="00615CDF" w:rsidRDefault="00576725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+številka zadeve (brez / in - )</w:t>
            </w:r>
          </w:p>
        </w:tc>
      </w:tr>
    </w:tbl>
    <w:p w14:paraId="0BC2BAC5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4883CAAB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t>GLOBE ZA PREKRŠKE: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04F439CF" w14:textId="77777777" w:rsidTr="00DB1346">
        <w:tc>
          <w:tcPr>
            <w:tcW w:w="4531" w:type="dxa"/>
          </w:tcPr>
          <w:p w14:paraId="0302D752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bookmarkStart w:id="0" w:name="_Hlk51748663"/>
            <w:r w:rsidRPr="00615CDF">
              <w:rPr>
                <w:rFonts w:ascii="Arial" w:hAnsi="Arial" w:cs="Arial"/>
              </w:rPr>
              <w:t>Globe za prekrške</w:t>
            </w:r>
          </w:p>
        </w:tc>
        <w:tc>
          <w:tcPr>
            <w:tcW w:w="4531" w:type="dxa"/>
          </w:tcPr>
          <w:p w14:paraId="1F0B060F" w14:textId="2FB76371" w:rsidR="00BF1F56" w:rsidRPr="00615CDF" w:rsidRDefault="00576725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+številka zadeve (brez / in - )</w:t>
            </w:r>
          </w:p>
        </w:tc>
      </w:tr>
      <w:bookmarkEnd w:id="0"/>
      <w:tr w:rsidR="00576725" w:rsidRPr="00615CDF" w14:paraId="6D6B07FB" w14:textId="77777777" w:rsidTr="00BA1509">
        <w:tc>
          <w:tcPr>
            <w:tcW w:w="4531" w:type="dxa"/>
          </w:tcPr>
          <w:p w14:paraId="285A61D7" w14:textId="77777777" w:rsidR="00576725" w:rsidRPr="00615CDF" w:rsidRDefault="00576725" w:rsidP="00BA150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Sodne takse</w:t>
            </w:r>
          </w:p>
        </w:tc>
        <w:tc>
          <w:tcPr>
            <w:tcW w:w="4531" w:type="dxa"/>
          </w:tcPr>
          <w:p w14:paraId="2E682BF4" w14:textId="1748F093" w:rsidR="00576725" w:rsidRPr="00615CDF" w:rsidRDefault="00576725" w:rsidP="00BA150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+številka zadeve (brez / in - )</w:t>
            </w:r>
          </w:p>
        </w:tc>
      </w:tr>
    </w:tbl>
    <w:p w14:paraId="3E1E07F1" w14:textId="77777777" w:rsidR="00576725" w:rsidRPr="00615CDF" w:rsidRDefault="00576725" w:rsidP="00D109C3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212387C9" w14:textId="77777777" w:rsidR="00576725" w:rsidRDefault="00576725" w:rsidP="00D109C3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6B1CFEB0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lastRenderedPageBreak/>
        <w:t>VREDNOTNICE ZA OSEBNO DOPOLNILNO DELO: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338770C7" w14:textId="77777777" w:rsidTr="00DB1346">
        <w:tc>
          <w:tcPr>
            <w:tcW w:w="4531" w:type="dxa"/>
          </w:tcPr>
          <w:p w14:paraId="52638984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Vrednotnice za osebno dopolnilno delo</w:t>
            </w:r>
          </w:p>
        </w:tc>
        <w:tc>
          <w:tcPr>
            <w:tcW w:w="4531" w:type="dxa"/>
          </w:tcPr>
          <w:p w14:paraId="4F9F763A" w14:textId="50D3C04A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-2403005</w:t>
            </w:r>
          </w:p>
        </w:tc>
      </w:tr>
    </w:tbl>
    <w:p w14:paraId="6DFE56BC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51525F56" w14:textId="77777777" w:rsidR="00BF1F56" w:rsidRPr="00615CDF" w:rsidRDefault="00BF1F56" w:rsidP="00BB7D62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t>PLAČLJIVE TISKOVINE: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089F75AC" w14:textId="77777777" w:rsidTr="00DB1346">
        <w:tc>
          <w:tcPr>
            <w:tcW w:w="4531" w:type="dxa"/>
          </w:tcPr>
          <w:p w14:paraId="60203597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Potni list</w:t>
            </w:r>
          </w:p>
        </w:tc>
        <w:tc>
          <w:tcPr>
            <w:tcW w:w="4531" w:type="dxa"/>
          </w:tcPr>
          <w:p w14:paraId="4EB4C968" w14:textId="1E4DF120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-7141114</w:t>
            </w:r>
          </w:p>
        </w:tc>
      </w:tr>
      <w:tr w:rsidR="00BF1F56" w:rsidRPr="00615CDF" w14:paraId="55A01D8B" w14:textId="77777777" w:rsidTr="00DB1346">
        <w:tc>
          <w:tcPr>
            <w:tcW w:w="4531" w:type="dxa"/>
          </w:tcPr>
          <w:p w14:paraId="6872079F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Osebna izkaznica</w:t>
            </w:r>
          </w:p>
        </w:tc>
        <w:tc>
          <w:tcPr>
            <w:tcW w:w="4531" w:type="dxa"/>
          </w:tcPr>
          <w:p w14:paraId="799B4B2E" w14:textId="30F75581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-7141122</w:t>
            </w:r>
          </w:p>
        </w:tc>
      </w:tr>
      <w:tr w:rsidR="00BF1F56" w:rsidRPr="00615CDF" w14:paraId="7470F1DD" w14:textId="77777777" w:rsidTr="00DB1346">
        <w:tc>
          <w:tcPr>
            <w:tcW w:w="4531" w:type="dxa"/>
          </w:tcPr>
          <w:p w14:paraId="7A9A44D2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Registrske tablice</w:t>
            </w:r>
          </w:p>
        </w:tc>
        <w:tc>
          <w:tcPr>
            <w:tcW w:w="4531" w:type="dxa"/>
          </w:tcPr>
          <w:p w14:paraId="0B4F18A4" w14:textId="301B868B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-7141130</w:t>
            </w:r>
          </w:p>
        </w:tc>
      </w:tr>
      <w:tr w:rsidR="00BF1F56" w:rsidRPr="00615CDF" w14:paraId="7FBDC2ED" w14:textId="77777777" w:rsidTr="00DB1346">
        <w:tc>
          <w:tcPr>
            <w:tcW w:w="4531" w:type="dxa"/>
          </w:tcPr>
          <w:p w14:paraId="2BFBA485" w14:textId="7777777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Ostale tiskovine</w:t>
            </w:r>
          </w:p>
        </w:tc>
        <w:tc>
          <w:tcPr>
            <w:tcW w:w="4531" w:type="dxa"/>
          </w:tcPr>
          <w:p w14:paraId="6FE35842" w14:textId="05781AA7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-7141149</w:t>
            </w:r>
          </w:p>
        </w:tc>
      </w:tr>
    </w:tbl>
    <w:p w14:paraId="2DEBEE1E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p w14:paraId="4F1ABDA7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  <w:b/>
          <w:bCs/>
        </w:rPr>
      </w:pPr>
      <w:r w:rsidRPr="00615CDF">
        <w:rPr>
          <w:rFonts w:ascii="Arial" w:hAnsi="Arial" w:cs="Arial"/>
          <w:b/>
          <w:bCs/>
        </w:rPr>
        <w:t>PRISTOJBINE OD REGISTRSKIH TABLIC PO POSEBNEM NAROČILU:</w:t>
      </w:r>
    </w:p>
    <w:tbl>
      <w:tblPr>
        <w:tblStyle w:val="Tabelamrea"/>
        <w:tblW w:w="0" w:type="auto"/>
        <w:tblLook w:val="00A0" w:firstRow="1" w:lastRow="0" w:firstColumn="1" w:lastColumn="0" w:noHBand="0" w:noVBand="0"/>
      </w:tblPr>
      <w:tblGrid>
        <w:gridCol w:w="4531"/>
        <w:gridCol w:w="4531"/>
      </w:tblGrid>
      <w:tr w:rsidR="00BF1F56" w:rsidRPr="00615CDF" w14:paraId="25067F10" w14:textId="77777777" w:rsidTr="00DB1346">
        <w:tc>
          <w:tcPr>
            <w:tcW w:w="4531" w:type="dxa"/>
          </w:tcPr>
          <w:p w14:paraId="4FEA97D1" w14:textId="77777777" w:rsidR="00BF1F56" w:rsidRPr="00615CDF" w:rsidRDefault="00BF1F56" w:rsidP="003F3697">
            <w:pPr>
              <w:spacing w:after="0" w:line="240" w:lineRule="auto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>Pristojbine od registrskih tablic po posebnem naročilu</w:t>
            </w:r>
          </w:p>
        </w:tc>
        <w:tc>
          <w:tcPr>
            <w:tcW w:w="4531" w:type="dxa"/>
          </w:tcPr>
          <w:p w14:paraId="75CF1932" w14:textId="6FFAE0ED" w:rsidR="00BF1F56" w:rsidRPr="00615CDF" w:rsidRDefault="00BF1F56" w:rsidP="00C124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15CDF">
              <w:rPr>
                <w:rFonts w:ascii="Arial" w:hAnsi="Arial" w:cs="Arial"/>
              </w:rPr>
              <w:t xml:space="preserve">Sklic SI11 </w:t>
            </w:r>
            <w:r w:rsidR="00C61D13" w:rsidRPr="00615CDF">
              <w:rPr>
                <w:rFonts w:ascii="Arial" w:hAnsi="Arial" w:cs="Arial"/>
              </w:rPr>
              <w:t>62448</w:t>
            </w:r>
            <w:r w:rsidRPr="00615CDF">
              <w:rPr>
                <w:rFonts w:ascii="Arial" w:hAnsi="Arial" w:cs="Arial"/>
              </w:rPr>
              <w:t>-7046030</w:t>
            </w:r>
          </w:p>
        </w:tc>
      </w:tr>
    </w:tbl>
    <w:p w14:paraId="054551DF" w14:textId="77777777" w:rsidR="00BF1F56" w:rsidRPr="00615CDF" w:rsidRDefault="00BF1F56" w:rsidP="00D109C3">
      <w:pPr>
        <w:spacing w:line="240" w:lineRule="auto"/>
        <w:jc w:val="both"/>
        <w:rPr>
          <w:rFonts w:ascii="Arial" w:hAnsi="Arial" w:cs="Arial"/>
        </w:rPr>
      </w:pPr>
    </w:p>
    <w:sectPr w:rsidR="00BF1F56" w:rsidRPr="00615CDF" w:rsidSect="00046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33E12"/>
    <w:multiLevelType w:val="hybridMultilevel"/>
    <w:tmpl w:val="1786E71A"/>
    <w:lvl w:ilvl="0" w:tplc="2F0AEE4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7A0E4B"/>
    <w:multiLevelType w:val="hybridMultilevel"/>
    <w:tmpl w:val="C9149C34"/>
    <w:lvl w:ilvl="0" w:tplc="C9AC43A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5782515">
    <w:abstractNumId w:val="1"/>
  </w:num>
  <w:num w:numId="2" w16cid:durableId="50340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C3"/>
    <w:rsid w:val="00040EFE"/>
    <w:rsid w:val="00046893"/>
    <w:rsid w:val="0008662B"/>
    <w:rsid w:val="00180067"/>
    <w:rsid w:val="001D6565"/>
    <w:rsid w:val="001E419C"/>
    <w:rsid w:val="001F529F"/>
    <w:rsid w:val="002661BF"/>
    <w:rsid w:val="002E45AA"/>
    <w:rsid w:val="0033395F"/>
    <w:rsid w:val="003D3276"/>
    <w:rsid w:val="003F3697"/>
    <w:rsid w:val="00422026"/>
    <w:rsid w:val="004234E2"/>
    <w:rsid w:val="00544846"/>
    <w:rsid w:val="00576725"/>
    <w:rsid w:val="005F2269"/>
    <w:rsid w:val="00615CDF"/>
    <w:rsid w:val="00625D42"/>
    <w:rsid w:val="00713BB7"/>
    <w:rsid w:val="007151A4"/>
    <w:rsid w:val="007276AC"/>
    <w:rsid w:val="0082212B"/>
    <w:rsid w:val="008B3BC2"/>
    <w:rsid w:val="008F0FDF"/>
    <w:rsid w:val="009A7BE7"/>
    <w:rsid w:val="00A6646C"/>
    <w:rsid w:val="00AD137D"/>
    <w:rsid w:val="00B55555"/>
    <w:rsid w:val="00BB7D62"/>
    <w:rsid w:val="00BF1F56"/>
    <w:rsid w:val="00BF5EC8"/>
    <w:rsid w:val="00C12497"/>
    <w:rsid w:val="00C325AE"/>
    <w:rsid w:val="00C500D1"/>
    <w:rsid w:val="00C61D13"/>
    <w:rsid w:val="00CA65F5"/>
    <w:rsid w:val="00CE6123"/>
    <w:rsid w:val="00D109C3"/>
    <w:rsid w:val="00D83995"/>
    <w:rsid w:val="00D869E4"/>
    <w:rsid w:val="00D978F1"/>
    <w:rsid w:val="00DB1346"/>
    <w:rsid w:val="00E9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C37F5"/>
  <w15:docId w15:val="{1F023085-7CB4-4573-82EE-23218D57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6893"/>
    <w:pPr>
      <w:spacing w:after="160" w:line="259" w:lineRule="auto"/>
    </w:pPr>
    <w:rPr>
      <w:rFonts w:cs="Calibri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99"/>
    <w:rsid w:val="00D109C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BB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1509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SLOVENIJA</vt:lpstr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SLOVENIJA</dc:title>
  <dc:subject/>
  <dc:creator>Vesna Kveder</dc:creator>
  <cp:keywords/>
  <dc:description/>
  <cp:lastModifiedBy>Erika Kocjan</cp:lastModifiedBy>
  <cp:revision>2</cp:revision>
  <cp:lastPrinted>2026-10-07T11:32:00Z</cp:lastPrinted>
  <dcterms:created xsi:type="dcterms:W3CDTF">2026-10-07T11:34:00Z</dcterms:created>
  <dcterms:modified xsi:type="dcterms:W3CDTF">2026-10-07T11:34:00Z</dcterms:modified>
</cp:coreProperties>
</file>