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785F74B" w14:textId="256BA7DA" w:rsidR="00305959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 w:rsidRPr="00B04C05">
        <w:rPr>
          <w:rFonts w:ascii="Arial" w:hAnsi="Arial" w:cs="Arial"/>
          <w:b/>
          <w:bCs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SVETOVALEC« (šifra DM</w:t>
      </w:r>
      <w:r w:rsidR="00B04C05">
        <w:rPr>
          <w:rFonts w:ascii="Arial" w:hAnsi="Arial" w:cs="Arial"/>
          <w:b/>
          <w:sz w:val="20"/>
          <w:szCs w:val="20"/>
        </w:rPr>
        <w:t xml:space="preserve"> </w:t>
      </w:r>
      <w:r w:rsidR="00EB0044">
        <w:rPr>
          <w:rFonts w:ascii="Arial" w:hAnsi="Arial" w:cs="Arial"/>
          <w:b/>
          <w:sz w:val="20"/>
          <w:szCs w:val="20"/>
        </w:rPr>
        <w:t>11</w:t>
      </w:r>
      <w:r w:rsidR="0085228C">
        <w:rPr>
          <w:rFonts w:ascii="Arial" w:hAnsi="Arial" w:cs="Arial"/>
          <w:b/>
          <w:sz w:val="20"/>
          <w:szCs w:val="20"/>
        </w:rPr>
        <w:t>6</w:t>
      </w:r>
      <w:r w:rsidRPr="00F73FA1">
        <w:rPr>
          <w:rFonts w:ascii="Arial" w:hAnsi="Arial" w:cs="Arial"/>
          <w:b/>
          <w:sz w:val="20"/>
          <w:szCs w:val="20"/>
        </w:rPr>
        <w:t>)</w:t>
      </w:r>
      <w:r w:rsidR="00435D7D">
        <w:rPr>
          <w:rFonts w:ascii="Arial" w:hAnsi="Arial" w:cs="Arial"/>
          <w:b/>
          <w:sz w:val="20"/>
          <w:szCs w:val="20"/>
        </w:rPr>
        <w:t xml:space="preserve"> </w:t>
      </w:r>
    </w:p>
    <w:p w14:paraId="2A2B6552" w14:textId="1258D0B5" w:rsidR="00176FA5" w:rsidRPr="00E44F6C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</w:t>
      </w:r>
      <w:r w:rsidR="0085228C">
        <w:rPr>
          <w:rFonts w:ascii="Arial" w:hAnsi="Arial" w:cs="Arial"/>
          <w:sz w:val="20"/>
          <w:szCs w:val="20"/>
        </w:rPr>
        <w:t xml:space="preserve">Glavni pisarni v </w:t>
      </w:r>
      <w:r w:rsidR="00305959">
        <w:rPr>
          <w:rFonts w:ascii="Arial" w:hAnsi="Arial" w:cs="Arial"/>
          <w:sz w:val="20"/>
          <w:szCs w:val="20"/>
        </w:rPr>
        <w:t xml:space="preserve">Oddelku za </w:t>
      </w:r>
      <w:r w:rsidR="00EB0044">
        <w:rPr>
          <w:rFonts w:ascii="Arial" w:hAnsi="Arial" w:cs="Arial"/>
          <w:sz w:val="20"/>
          <w:szCs w:val="20"/>
        </w:rPr>
        <w:t>upravne notranje zadeve in Glavna pisarna</w:t>
      </w:r>
      <w:r w:rsidR="00305959">
        <w:rPr>
          <w:rFonts w:ascii="Arial" w:hAnsi="Arial" w:cs="Arial"/>
          <w:sz w:val="20"/>
          <w:szCs w:val="20"/>
        </w:rPr>
        <w:t xml:space="preserve"> v </w:t>
      </w:r>
      <w:r w:rsidRPr="00E44F6C">
        <w:rPr>
          <w:rFonts w:ascii="Arial" w:hAnsi="Arial" w:cs="Arial"/>
          <w:sz w:val="20"/>
          <w:szCs w:val="20"/>
        </w:rPr>
        <w:t>Upravn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enot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Sežana</w:t>
      </w:r>
      <w:r w:rsidR="0036179D">
        <w:rPr>
          <w:rFonts w:ascii="Arial" w:hAnsi="Arial" w:cs="Arial"/>
          <w:sz w:val="20"/>
          <w:szCs w:val="20"/>
        </w:rPr>
        <w:t xml:space="preserve"> </w:t>
      </w:r>
      <w:r w:rsidRPr="00E44F6C">
        <w:rPr>
          <w:rFonts w:ascii="Arial" w:hAnsi="Arial" w:cs="Arial"/>
          <w:sz w:val="20"/>
          <w:szCs w:val="20"/>
        </w:rPr>
        <w:t xml:space="preserve"> </w:t>
      </w:r>
    </w:p>
    <w:p w14:paraId="24364574" w14:textId="77777777" w:rsidR="00636585" w:rsidRDefault="0063658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2CFF8E7A" w14:textId="5F463A45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53C13228" w:rsidR="00176FA5" w:rsidRDefault="00176FA5" w:rsidP="00EB0044">
      <w:pPr>
        <w:tabs>
          <w:tab w:val="left" w:pos="3697"/>
        </w:tabs>
      </w:pPr>
      <w:r>
        <w:rPr>
          <w:rFonts w:ascii="Arial" w:hAnsi="Arial" w:cs="Arial"/>
          <w:b/>
          <w:sz w:val="20"/>
          <w:szCs w:val="20"/>
        </w:rPr>
        <w:t>1) OSEBNI PODATKI KANDIDATA:</w:t>
      </w:r>
      <w:r w:rsidR="00EB0044">
        <w:rPr>
          <w:rFonts w:ascii="Arial" w:hAnsi="Arial" w:cs="Arial"/>
          <w:b/>
          <w:sz w:val="20"/>
          <w:szCs w:val="20"/>
        </w:rPr>
        <w:tab/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689D465B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4A10618" w14:textId="77777777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3D77832D" w14:textId="77777777" w:rsidR="00176FA5" w:rsidRDefault="00176FA5" w:rsidP="00EE2F31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  <w:p w14:paraId="2CF0282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737A25" w14:paraId="7570DA56" w14:textId="77777777" w:rsidTr="00737A25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AE20" w14:textId="5DC450F9" w:rsidR="00737A25" w:rsidRDefault="00737A25" w:rsidP="00737A25">
            <w:pPr>
              <w:suppressAutoHyphens w:val="0"/>
              <w:spacing w:before="60" w:after="60"/>
            </w:pPr>
            <w:r w:rsidRPr="00737A25">
              <w:rPr>
                <w:rFonts w:ascii="Arial" w:hAnsi="Arial" w:cs="Arial"/>
                <w:sz w:val="20"/>
                <w:szCs w:val="20"/>
              </w:rPr>
              <w:t xml:space="preserve">Soglašam, da se mi dokumenti v </w:t>
            </w:r>
            <w:r w:rsidR="00BD76E6">
              <w:rPr>
                <w:rFonts w:ascii="Arial" w:hAnsi="Arial" w:cs="Arial"/>
                <w:sz w:val="20"/>
                <w:szCs w:val="20"/>
              </w:rPr>
              <w:t xml:space="preserve">tem zaposlitvenem </w:t>
            </w:r>
            <w:r w:rsidRPr="00737A25">
              <w:rPr>
                <w:rFonts w:ascii="Arial" w:hAnsi="Arial" w:cs="Arial"/>
                <w:sz w:val="20"/>
                <w:szCs w:val="20"/>
              </w:rPr>
              <w:t>postopku vročajo na navedeni e-naslo</w:t>
            </w:r>
            <w:r>
              <w:rPr>
                <w:rFonts w:ascii="Arial" w:hAnsi="Arial" w:cs="Arial"/>
                <w:sz w:val="20"/>
                <w:szCs w:val="20"/>
              </w:rPr>
              <w:t>v.</w:t>
            </w:r>
            <w:r w:rsidR="000A05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6FA5" w14:paraId="21EEACE7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19DDB7C8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ravneh/stopnjah izobrazbe, ki ste jih pridobili:</w:t>
      </w:r>
    </w:p>
    <w:p w14:paraId="2EAB34B6" w14:textId="77777777" w:rsidR="00176FA5" w:rsidRDefault="00176FA5" w:rsidP="00176FA5">
      <w:pPr>
        <w:rPr>
          <w:rFonts w:ascii="Arial" w:eastAsia="Calibri" w:hAnsi="Arial" w:cs="Arial"/>
          <w:sz w:val="20"/>
          <w:szCs w:val="20"/>
        </w:rPr>
      </w:pPr>
    </w:p>
    <w:tbl>
      <w:tblPr>
        <w:tblW w:w="94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1587"/>
        <w:gridCol w:w="2659"/>
        <w:gridCol w:w="1689"/>
        <w:gridCol w:w="1359"/>
        <w:gridCol w:w="1694"/>
      </w:tblGrid>
      <w:tr w:rsidR="00176FA5" w14:paraId="02C29653" w14:textId="77777777" w:rsidTr="00EE2F31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810CD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176FA5" w:rsidRPr="00DB7F76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Raven/stopnja </w:t>
            </w:r>
          </w:p>
          <w:p w14:paraId="3BC1540F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izobrazbe *</w:t>
            </w:r>
          </w:p>
        </w:tc>
      </w:tr>
      <w:tr w:rsidR="00176FA5" w14:paraId="598E867B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D9D9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3625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bookmarkStart w:id="9" w:name="Besedilo12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1124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990B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0" w:name="Besedilo16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E26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  <w:bookmarkStart w:id="11" w:name="Besedilo24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9E7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</w:tr>
      <w:tr w:rsidR="00176FA5" w14:paraId="4BA705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FB51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2" w:name="Besedilo9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3C1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13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831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C9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4" w:name="Besedilo17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53B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bookmarkStart w:id="15" w:name="Besedilo25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511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</w:tr>
      <w:tr w:rsidR="00176FA5" w14:paraId="22C44B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FB7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6" w:name="Besedilo10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51C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bookmarkStart w:id="17" w:name="Besedilo14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628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DA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8" w:name="Besedilo18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5B06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6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CB2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</w:tr>
      <w:tr w:rsidR="00176FA5" w14:paraId="26775504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86467C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20" w:name="Besedilo11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4AE42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bookmarkStart w:id="21" w:name="Besedilo15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1F959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BAB180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22" w:name="Besedilo19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847D9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bookmarkStart w:id="23" w:name="Besedilo27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538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</w:tbl>
    <w:p w14:paraId="4B05398B" w14:textId="77777777" w:rsidR="00176FA5" w:rsidRDefault="00176FA5" w:rsidP="00176FA5">
      <w:pPr>
        <w:rPr>
          <w:rFonts w:ascii="Arial" w:hAnsi="Arial" w:cs="Arial"/>
          <w:b/>
          <w:sz w:val="18"/>
          <w:szCs w:val="18"/>
        </w:rPr>
      </w:pPr>
    </w:p>
    <w:p w14:paraId="227D6117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b/>
          <w:sz w:val="18"/>
          <w:szCs w:val="18"/>
        </w:rPr>
        <w:t xml:space="preserve">* 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Raven/stopnja izobrazbe </w:t>
      </w:r>
      <w:r>
        <w:rPr>
          <w:rFonts w:ascii="Arial" w:eastAsia="Calibri" w:hAnsi="Arial" w:cs="Arial"/>
          <w:sz w:val="18"/>
          <w:szCs w:val="18"/>
          <w:u w:val="single"/>
        </w:rPr>
        <w:t>po Uredbi o uvedbi in uporabi klasifikacijskega sistema izobraževanja in usposabljanja (Ur. l. RS, št. 46/06 in 8/17)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96"/>
        <w:gridCol w:w="4962"/>
      </w:tblGrid>
      <w:tr w:rsidR="00176FA5" w14:paraId="6CB80DC0" w14:textId="77777777" w:rsidTr="00EE2F31">
        <w:tc>
          <w:tcPr>
            <w:tcW w:w="4296" w:type="dxa"/>
            <w:shd w:val="clear" w:color="auto" w:fill="auto"/>
          </w:tcPr>
          <w:p w14:paraId="3F026FCB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5B87A0A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6/1.   višješolska izobrazba                     </w:t>
            </w:r>
          </w:p>
          <w:p w14:paraId="7D2BF632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1A90C4D7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strokovna izobrazba              </w:t>
            </w:r>
          </w:p>
          <w:p w14:paraId="3EDC3C81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(1. bolonjska stopnja)</w:t>
            </w:r>
          </w:p>
          <w:p w14:paraId="2209F6E2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univerzitetna izobrazba          </w:t>
            </w:r>
          </w:p>
          <w:p w14:paraId="735103A8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6062FC8" w14:textId="77777777" w:rsidR="00176FA5" w:rsidRDefault="00176FA5" w:rsidP="00EE2F31">
            <w:pPr>
              <w:ind w:left="450" w:hanging="450"/>
            </w:pPr>
            <w:r>
              <w:rPr>
                <w:rFonts w:ascii="Arial" w:hAnsi="Arial" w:cs="Arial"/>
                <w:sz w:val="16"/>
                <w:szCs w:val="16"/>
              </w:rPr>
              <w:t xml:space="preserve">7.      specializacija po visokošolski strokovni izobrazbi (prejšnja) </w:t>
            </w:r>
          </w:p>
          <w:p w14:paraId="3663C6E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visokošolska univerzitetna izobrazba (prejšnja)</w:t>
            </w:r>
          </w:p>
          <w:p w14:paraId="2CD33F93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magistrska izobrazba (2. bolonjska stopnja)          </w:t>
            </w:r>
          </w:p>
          <w:p w14:paraId="3F3ABD33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8/1.   magisterij znanosti (prejšnji)</w:t>
            </w:r>
          </w:p>
          <w:p w14:paraId="4B791C5A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8/2.   doktorat znanosti (prejšnji)</w:t>
            </w:r>
          </w:p>
          <w:p w14:paraId="004185D6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doktorat znanosti (3. bolonjska stopnja)</w:t>
            </w:r>
          </w:p>
        </w:tc>
      </w:tr>
    </w:tbl>
    <w:p w14:paraId="6243D4C3" w14:textId="77777777" w:rsidR="00636585" w:rsidRDefault="00636585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63558107" w:rsidR="00176FA5" w:rsidRDefault="00176FA5" w:rsidP="00176FA5">
      <w:r>
        <w:rPr>
          <w:rFonts w:ascii="Arial" w:hAnsi="Arial" w:cs="Arial"/>
          <w:b/>
          <w:sz w:val="20"/>
          <w:szCs w:val="20"/>
        </w:rPr>
        <w:lastRenderedPageBreak/>
        <w:t>3) DOSEDANJE ZAPOSLITVE oz. DELOVNE IZKUŠNJE:</w:t>
      </w: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24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7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D12539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6D2D0518" w14:textId="77777777" w:rsidTr="00EE2F31">
              <w:tc>
                <w:tcPr>
                  <w:tcW w:w="4296" w:type="dxa"/>
                  <w:shd w:val="clear" w:color="auto" w:fill="auto"/>
                </w:tcPr>
                <w:p w14:paraId="128DD07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582B653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299733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33E6798C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2BD1C4E8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297BB1FA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967986B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64EF71E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7E6B273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FCC69B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100020FE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6FFE7AD3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10BAE698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73296C8A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30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31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32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33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34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35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5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36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6"/>
          </w:p>
        </w:tc>
      </w:tr>
    </w:tbl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BCB8D63" w14:textId="3C9B369C" w:rsidR="00176FA5" w:rsidRDefault="00176FA5" w:rsidP="00223546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75DCAE57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4E254E7" w14:textId="77777777" w:rsidTr="00EE2F31">
              <w:tc>
                <w:tcPr>
                  <w:tcW w:w="4296" w:type="dxa"/>
                  <w:shd w:val="clear" w:color="auto" w:fill="auto"/>
                </w:tcPr>
                <w:p w14:paraId="2E192A9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16843E79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A5D6A5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CC58943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612F9A44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7A3E151E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3ABD07C0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DF214D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0B0D4491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170C2DFF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494D3AE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32D9BF5F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668F5CA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40D6BBF" w14:textId="575DB847" w:rsidR="00176FA5" w:rsidRPr="00B020A6" w:rsidRDefault="00176FA5" w:rsidP="0022354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2C3A4F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269C6C54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152FA52B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F488C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0EF5C2DD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0D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174DD8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6B6233F7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07AF9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A80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BA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45ED32E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53A2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1BE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3B666E80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A9F3B3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6F3A5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EDBDB5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9A7E54" w14:textId="298AD657" w:rsidR="00176FA5" w:rsidRDefault="00176FA5" w:rsidP="00223546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5FB69FF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15A1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6810F6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EF2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9B2B0D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CF50E4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A353163" w14:textId="77777777" w:rsidTr="00EE2F31">
              <w:tc>
                <w:tcPr>
                  <w:tcW w:w="4296" w:type="dxa"/>
                  <w:shd w:val="clear" w:color="auto" w:fill="auto"/>
                </w:tcPr>
                <w:p w14:paraId="4C5EF30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9E0FDC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57D34D3A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60468FE5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0E0B3EA1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606E5252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358F799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1F59F7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58CB00BE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7EE852B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31B9FA3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46C0F19D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7301E182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55B471DD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2878DE0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3C95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E7E03A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4101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8CC9F61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D0B01CF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2A515D88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5AA1F1E9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11CA5815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4) FUNKCIONALNA ZNANJA:</w:t>
      </w:r>
    </w:p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EE2F31">
        <w:tc>
          <w:tcPr>
            <w:tcW w:w="5778" w:type="dxa"/>
            <w:shd w:val="clear" w:color="auto" w:fill="auto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EE2F31">
        <w:tc>
          <w:tcPr>
            <w:tcW w:w="5778" w:type="dxa"/>
            <w:shd w:val="clear" w:color="auto" w:fill="auto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1CF78C0B" w14:textId="77777777" w:rsidTr="00EE2F31">
        <w:tc>
          <w:tcPr>
            <w:tcW w:w="5778" w:type="dxa"/>
            <w:shd w:val="clear" w:color="auto" w:fill="auto"/>
            <w:vAlign w:val="center"/>
          </w:tcPr>
          <w:p w14:paraId="1BCF6907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EFCE517" w14:textId="77777777" w:rsidR="00176FA5" w:rsidRPr="004330C4" w:rsidRDefault="00176FA5" w:rsidP="00EE2F31">
            <w:pPr>
              <w:rPr>
                <w:rFonts w:ascii="Arial" w:hAnsi="Arial" w:cs="Arial"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</w:t>
            </w:r>
            <w:r w:rsidRPr="004330C4">
              <w:rPr>
                <w:rFonts w:ascii="Arial" w:hAnsi="Arial" w:cs="Arial"/>
                <w:sz w:val="18"/>
                <w:szCs w:val="18"/>
              </w:rPr>
              <w:t>(oz. opravljen ustrezen izpit)</w:t>
            </w:r>
          </w:p>
          <w:p w14:paraId="46EDA25C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257A78C4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77CCC5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4D4937B1" w14:textId="77777777" w:rsidTr="00EE2F31">
        <w:tc>
          <w:tcPr>
            <w:tcW w:w="5778" w:type="dxa"/>
            <w:shd w:val="clear" w:color="auto" w:fill="auto"/>
          </w:tcPr>
          <w:p w14:paraId="5FC439BE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400B187" w14:textId="77777777" w:rsidR="00374720" w:rsidRDefault="00374720" w:rsidP="00374720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325171A6" w14:textId="77777777" w:rsidR="00176FA5" w:rsidRPr="004330C4" w:rsidRDefault="00176FA5" w:rsidP="0037472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7981AA85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77998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7D5496D4" w14:textId="77777777" w:rsidTr="00EE2F31">
        <w:tc>
          <w:tcPr>
            <w:tcW w:w="5778" w:type="dxa"/>
            <w:shd w:val="clear" w:color="auto" w:fill="auto"/>
          </w:tcPr>
          <w:p w14:paraId="0CEA59F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8947D2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E9511E3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47DC200F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6BD2F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604EF4AA" w14:textId="49F33F42" w:rsidR="00176FA5" w:rsidRDefault="00915C72" w:rsidP="00176FA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4B8F799C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B13A19F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500CF92B" w14:textId="261191D0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7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41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45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9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53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045DBDDE" w14:textId="77777777" w:rsidR="00176FA5" w:rsidRDefault="00176FA5" w:rsidP="00176FA5">
      <w:pPr>
        <w:rPr>
          <w:sz w:val="20"/>
          <w:szCs w:val="20"/>
        </w:rPr>
      </w:pPr>
    </w:p>
    <w:p w14:paraId="1B49AF4A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c. znanje tujih jezikov:</w:t>
      </w:r>
    </w:p>
    <w:p w14:paraId="74D661D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2079"/>
        <w:gridCol w:w="2079"/>
        <w:gridCol w:w="2079"/>
      </w:tblGrid>
      <w:tr w:rsidR="00176FA5" w14:paraId="437841F8" w14:textId="77777777" w:rsidTr="00EE2F31"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DC55" w14:textId="77777777" w:rsidR="00176FA5" w:rsidRDefault="00176FA5" w:rsidP="00EE2F31">
            <w:pPr>
              <w:pStyle w:val="Vsebinatabele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97B3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7A4E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5D8BB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</w:tr>
      <w:tr w:rsidR="00176FA5" w14:paraId="331D6551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79E3B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472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779E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D590B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2A16A1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AE0B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98C3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5698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50D251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2644B6B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713D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50C80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D4E15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975AF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522FD06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77777777" w:rsidR="00176FA5" w:rsidRDefault="00176FA5" w:rsidP="00176FA5">
      <w:r>
        <w:rPr>
          <w:rFonts w:ascii="Arial" w:hAnsi="Arial" w:cs="Arial"/>
          <w:b/>
          <w:i/>
          <w:sz w:val="18"/>
          <w:szCs w:val="18"/>
        </w:rPr>
        <w:t xml:space="preserve">d. </w:t>
      </w:r>
      <w:r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0755BE72" w14:textId="3127017B" w:rsidR="00176FA5" w:rsidRDefault="00176FA5" w:rsidP="00176FA5">
      <w:r>
        <w:rPr>
          <w:rFonts w:ascii="Arial" w:hAnsi="Arial" w:cs="Arial"/>
          <w:color w:val="000000"/>
          <w:sz w:val="20"/>
          <w:szCs w:val="20"/>
        </w:rPr>
        <w:t>Prosimo, navedite področja, ki bi vam lahko pomagala pri opravljanju dela, za katerega se potegujete.</w:t>
      </w:r>
    </w:p>
    <w:p w14:paraId="7F77BDA7" w14:textId="77777777" w:rsidR="00176FA5" w:rsidRDefault="00176FA5" w:rsidP="00176FA5">
      <w:pPr>
        <w:rPr>
          <w:bCs/>
          <w:sz w:val="16"/>
          <w:szCs w:val="16"/>
        </w:rPr>
      </w:pP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FA5" w:rsidRPr="004330C4" w14:paraId="771B4E53" w14:textId="77777777" w:rsidTr="00EE2F31">
        <w:tc>
          <w:tcPr>
            <w:tcW w:w="9212" w:type="dxa"/>
            <w:shd w:val="clear" w:color="auto" w:fill="auto"/>
          </w:tcPr>
          <w:p w14:paraId="6FC0604A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23AF48A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AC41D2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09E9ABD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FA30206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B91975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B66DC62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219343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15A2E96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5E0CC1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3C02669F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EE2F31">
        <w:trPr>
          <w:trHeight w:val="495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57" w:name="Besedilo68"/>
          <w:p w14:paraId="5793C051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  <w:p w14:paraId="5A45D2C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3A642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09F1B32" w14:textId="77777777" w:rsidR="00B42E37" w:rsidRDefault="00B42E37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5B0600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6DDC662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5E52327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D965F55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1052CD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483011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D0812E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B4643F7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0629DA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BC9F471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A72A1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55FCA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C550F9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08CA7A5F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374720">
        <w:trPr>
          <w:trHeight w:val="267"/>
        </w:trPr>
        <w:tc>
          <w:tcPr>
            <w:tcW w:w="4077" w:type="dxa"/>
            <w:shd w:val="clear" w:color="auto" w:fill="auto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58" w:name="Besedilo69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8"/>
          </w:p>
        </w:tc>
      </w:tr>
      <w:tr w:rsidR="00176FA5" w14:paraId="78121A68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59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9"/>
          </w:p>
        </w:tc>
      </w:tr>
      <w:tr w:rsidR="00176FA5" w14:paraId="3867F56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60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0"/>
          </w:p>
        </w:tc>
      </w:tr>
      <w:tr w:rsidR="00176FA5" w14:paraId="34E3EED3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61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1"/>
          </w:p>
        </w:tc>
      </w:tr>
      <w:tr w:rsidR="00176FA5" w14:paraId="2138F0EA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62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2"/>
          </w:p>
        </w:tc>
      </w:tr>
      <w:tr w:rsidR="00176FA5" w14:paraId="6366E882" w14:textId="77777777" w:rsidTr="00A55CBB">
        <w:trPr>
          <w:trHeight w:val="268"/>
        </w:trPr>
        <w:tc>
          <w:tcPr>
            <w:tcW w:w="4077" w:type="dxa"/>
            <w:shd w:val="clear" w:color="auto" w:fill="auto"/>
          </w:tcPr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  <w:shd w:val="clear" w:color="auto" w:fill="auto"/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CBB" w14:paraId="2DC7DCDC" w14:textId="77777777" w:rsidTr="00CC7333">
        <w:trPr>
          <w:trHeight w:val="366"/>
        </w:trPr>
        <w:tc>
          <w:tcPr>
            <w:tcW w:w="9212" w:type="dxa"/>
            <w:gridSpan w:val="2"/>
            <w:shd w:val="clear" w:color="auto" w:fill="auto"/>
          </w:tcPr>
          <w:p w14:paraId="35E1AD73" w14:textId="730604F9" w:rsidR="00A55CBB" w:rsidRDefault="00A55CBB" w:rsidP="00A55CBB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pridobljeni izobrazbi, zahtevani za zasedbo delovnega mesta:</w:t>
            </w:r>
          </w:p>
        </w:tc>
      </w:tr>
      <w:tr w:rsidR="00983F79" w:rsidRPr="00983F79" w14:paraId="5967F49A" w14:textId="77777777" w:rsidTr="00A55CBB">
        <w:trPr>
          <w:trHeight w:val="268"/>
        </w:trPr>
        <w:tc>
          <w:tcPr>
            <w:tcW w:w="4077" w:type="dxa"/>
            <w:shd w:val="clear" w:color="auto" w:fill="auto"/>
          </w:tcPr>
          <w:p w14:paraId="69AB84D7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bookmarkStart w:id="63" w:name="Besedilo75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41684D3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3"/>
          </w:p>
        </w:tc>
      </w:tr>
      <w:tr w:rsidR="00983F79" w:rsidRPr="00983F79" w14:paraId="79A3081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41F90D0" w14:textId="4DC9C6CE" w:rsidR="00176FA5" w:rsidRPr="00983F79" w:rsidRDefault="00374720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>Sedež</w:t>
            </w:r>
            <w:r w:rsidR="00176FA5" w:rsidRPr="00983F79">
              <w:rPr>
                <w:rFonts w:ascii="Arial" w:hAnsi="Arial" w:cs="Arial"/>
                <w:sz w:val="20"/>
                <w:szCs w:val="20"/>
              </w:rPr>
              <w:t xml:space="preserve">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33F5F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79692C39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485893EA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64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2F5F56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4"/>
          </w:p>
        </w:tc>
      </w:tr>
      <w:tr w:rsidR="00983F79" w:rsidRPr="00983F79" w14:paraId="529EBE26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52D27992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65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EC169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5"/>
          </w:p>
        </w:tc>
      </w:tr>
      <w:tr w:rsidR="00983F79" w:rsidRPr="00983F79" w14:paraId="34B4A887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21B1146" w14:textId="1DF569A3" w:rsidR="00983F79" w:rsidRPr="00983F79" w:rsidRDefault="00983F79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72585C" w14:textId="4717F39B" w:rsidR="00983F79" w:rsidRPr="00983F79" w:rsidRDefault="00983F79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303A48B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EF18BF3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66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92C272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6"/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983F79" w:rsidRPr="00983F79" w14:paraId="1EBF19DF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47052C6A" w14:textId="75510E18" w:rsidR="00176FA5" w:rsidRPr="00983F79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374720" w:rsidRPr="00983F79">
              <w:rPr>
                <w:rFonts w:ascii="Arial" w:hAnsi="Arial" w:cs="Arial"/>
                <w:sz w:val="20"/>
                <w:szCs w:val="20"/>
              </w:rPr>
              <w:t xml:space="preserve">izdane </w:t>
            </w:r>
            <w:r w:rsidRPr="00983F79">
              <w:rPr>
                <w:rFonts w:ascii="Arial" w:hAnsi="Arial" w:cs="Arial"/>
                <w:sz w:val="20"/>
                <w:szCs w:val="20"/>
              </w:rPr>
              <w:t>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85A95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A55CBB" w14:paraId="79AF54F3" w14:textId="77777777" w:rsidTr="00CC7333">
        <w:trPr>
          <w:trHeight w:val="321"/>
        </w:trPr>
        <w:tc>
          <w:tcPr>
            <w:tcW w:w="9212" w:type="dxa"/>
            <w:gridSpan w:val="2"/>
            <w:shd w:val="clear" w:color="auto" w:fill="auto"/>
          </w:tcPr>
          <w:p w14:paraId="36551910" w14:textId="104C6146" w:rsidR="00A55CBB" w:rsidRDefault="00A55CBB" w:rsidP="005A1AA9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</w:tc>
      </w:tr>
      <w:tr w:rsidR="00A55CBB" w14:paraId="5F916362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76AFF6B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0AF7CD73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70A9AFB0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679E7FB0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Sedež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958204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5B40FC4B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38C5E3C8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C0386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45029840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671BB58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0F74D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14:paraId="5CABB01B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4289F011" w14:textId="3DF994D4" w:rsidR="00983F79" w:rsidRDefault="00983F79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Stopnja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CB91F8" w14:textId="5E0F4F5E" w:rsidR="00983F79" w:rsidRDefault="00983F79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1EEE635C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0F97ACEA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D1426E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A55CBB" w14:paraId="5DF1B786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3A667B64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98834C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Republike Slovenije;</w:t>
      </w:r>
    </w:p>
    <w:p w14:paraId="0132D91E" w14:textId="4586DBF9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za namen tega postopka dovoljujem Upravni enoti Sežana pridobitev zgoraj navedenih podatkov o izpolnjevanju pogojev iz uradnih evidenc</w:t>
      </w:r>
      <w:r w:rsidR="00924396">
        <w:rPr>
          <w:rFonts w:ascii="Arial" w:hAnsi="Arial" w:cs="Arial"/>
          <w:color w:val="000000"/>
          <w:sz w:val="20"/>
          <w:szCs w:val="20"/>
        </w:rPr>
        <w:t>;</w:t>
      </w:r>
    </w:p>
    <w:p w14:paraId="16BFFBC3" w14:textId="62071A3F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>sem seznanjen/a, da bo Upravna enota Sežana podatke, ki sem jih navedel/-a v vlogi za zaposlitev in v tej izjavi, obdelovala za namen izvedbe tega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587861C4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D4B92E4" w14:textId="77777777" w:rsidR="00CC7333" w:rsidRDefault="00CC7333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67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6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B2C799B" w14:textId="6CEFD109" w:rsidR="00A71B03" w:rsidRDefault="00176FA5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883F" w14:textId="77777777" w:rsidR="00E527D7" w:rsidRDefault="00877E22">
      <w:r>
        <w:separator/>
      </w:r>
    </w:p>
  </w:endnote>
  <w:endnote w:type="continuationSeparator" w:id="0">
    <w:p w14:paraId="44227A07" w14:textId="77777777" w:rsidR="00E527D7" w:rsidRDefault="0087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9878" w14:textId="77777777" w:rsidR="009F0114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9F0114" w:rsidRDefault="009F0114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7142" w14:textId="77777777" w:rsidR="00E527D7" w:rsidRDefault="00877E22">
      <w:r>
        <w:separator/>
      </w:r>
    </w:p>
  </w:footnote>
  <w:footnote w:type="continuationSeparator" w:id="0">
    <w:p w14:paraId="2EA26CC8" w14:textId="77777777" w:rsidR="00E527D7" w:rsidRDefault="0087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8B9" w14:textId="28BCAB9A" w:rsidR="009F0114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Sežana                                                                         </w:t>
    </w:r>
    <w:r w:rsidR="00636585">
      <w:rPr>
        <w:rFonts w:ascii="Arial" w:hAnsi="Arial" w:cs="Arial"/>
        <w:sz w:val="20"/>
        <w:szCs w:val="20"/>
      </w:rPr>
      <w:t xml:space="preserve">        objava: </w:t>
    </w:r>
    <w:r w:rsidR="00636585" w:rsidRPr="00A85AD9">
      <w:rPr>
        <w:rFonts w:ascii="Arial" w:hAnsi="Arial" w:cs="Arial"/>
        <w:sz w:val="20"/>
        <w:szCs w:val="20"/>
      </w:rPr>
      <w:t>110-</w:t>
    </w:r>
    <w:r w:rsidR="00EB0044">
      <w:rPr>
        <w:rFonts w:ascii="Arial" w:hAnsi="Arial" w:cs="Arial"/>
        <w:sz w:val="20"/>
        <w:szCs w:val="20"/>
      </w:rPr>
      <w:t>1</w:t>
    </w:r>
    <w:r w:rsidR="0085228C">
      <w:rPr>
        <w:rFonts w:ascii="Arial" w:hAnsi="Arial" w:cs="Arial"/>
        <w:sz w:val="20"/>
        <w:szCs w:val="20"/>
      </w:rPr>
      <w:t>85</w:t>
    </w:r>
    <w:r w:rsidR="00636585" w:rsidRPr="00A85AD9">
      <w:rPr>
        <w:rFonts w:ascii="Arial" w:hAnsi="Arial" w:cs="Arial"/>
        <w:sz w:val="20"/>
        <w:szCs w:val="20"/>
      </w:rPr>
      <w:t>/202</w:t>
    </w:r>
    <w:r w:rsidR="00636585">
      <w:rPr>
        <w:rFonts w:ascii="Arial" w:hAnsi="Arial" w:cs="Arial"/>
        <w:sz w:val="20"/>
        <w:szCs w:val="20"/>
      </w:rPr>
      <w:t>5</w:t>
    </w:r>
    <w:r w:rsidR="00636585" w:rsidRPr="00E44F6C">
      <w:rPr>
        <w:rFonts w:ascii="Arial" w:hAnsi="Arial" w:cs="Arial"/>
        <w:sz w:val="20"/>
        <w:szCs w:val="20"/>
      </w:rPr>
      <w:t>-6244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75193609">
    <w:abstractNumId w:val="0"/>
  </w:num>
  <w:num w:numId="2" w16cid:durableId="1971864963">
    <w:abstractNumId w:val="1"/>
  </w:num>
  <w:num w:numId="3" w16cid:durableId="61945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A05BC"/>
    <w:rsid w:val="000A2F8B"/>
    <w:rsid w:val="000A327D"/>
    <w:rsid w:val="000B6B93"/>
    <w:rsid w:val="000C3FC3"/>
    <w:rsid w:val="00154421"/>
    <w:rsid w:val="00176FA5"/>
    <w:rsid w:val="00191E04"/>
    <w:rsid w:val="00203253"/>
    <w:rsid w:val="0020661D"/>
    <w:rsid w:val="00223546"/>
    <w:rsid w:val="00241461"/>
    <w:rsid w:val="0028796C"/>
    <w:rsid w:val="00297D2E"/>
    <w:rsid w:val="00305959"/>
    <w:rsid w:val="00315985"/>
    <w:rsid w:val="0036179D"/>
    <w:rsid w:val="00374720"/>
    <w:rsid w:val="003D7965"/>
    <w:rsid w:val="00435D7D"/>
    <w:rsid w:val="00454924"/>
    <w:rsid w:val="00460229"/>
    <w:rsid w:val="00472F7D"/>
    <w:rsid w:val="0057111E"/>
    <w:rsid w:val="0057299D"/>
    <w:rsid w:val="0057312D"/>
    <w:rsid w:val="005F1BA2"/>
    <w:rsid w:val="005F69F1"/>
    <w:rsid w:val="00636585"/>
    <w:rsid w:val="00662129"/>
    <w:rsid w:val="0067715E"/>
    <w:rsid w:val="006E4139"/>
    <w:rsid w:val="00700AB8"/>
    <w:rsid w:val="00737A25"/>
    <w:rsid w:val="00754E56"/>
    <w:rsid w:val="00761599"/>
    <w:rsid w:val="00767B1F"/>
    <w:rsid w:val="007C1BC5"/>
    <w:rsid w:val="007E7F82"/>
    <w:rsid w:val="0085228C"/>
    <w:rsid w:val="00877E22"/>
    <w:rsid w:val="008950F1"/>
    <w:rsid w:val="008F088E"/>
    <w:rsid w:val="00915C72"/>
    <w:rsid w:val="00924396"/>
    <w:rsid w:val="00983F79"/>
    <w:rsid w:val="009F0114"/>
    <w:rsid w:val="00A55CBB"/>
    <w:rsid w:val="00A71B03"/>
    <w:rsid w:val="00A85AD9"/>
    <w:rsid w:val="00A86B4F"/>
    <w:rsid w:val="00B04C05"/>
    <w:rsid w:val="00B25FE3"/>
    <w:rsid w:val="00B42E37"/>
    <w:rsid w:val="00BD76E6"/>
    <w:rsid w:val="00C00E05"/>
    <w:rsid w:val="00C64804"/>
    <w:rsid w:val="00C73ED5"/>
    <w:rsid w:val="00C92928"/>
    <w:rsid w:val="00CC7333"/>
    <w:rsid w:val="00CF0111"/>
    <w:rsid w:val="00D36CAF"/>
    <w:rsid w:val="00D4107F"/>
    <w:rsid w:val="00D5141B"/>
    <w:rsid w:val="00E44F6C"/>
    <w:rsid w:val="00E527D7"/>
    <w:rsid w:val="00E65A35"/>
    <w:rsid w:val="00E73C04"/>
    <w:rsid w:val="00EB0044"/>
    <w:rsid w:val="00F73FA1"/>
    <w:rsid w:val="00FC329B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5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Erika Kocjan</cp:lastModifiedBy>
  <cp:revision>10</cp:revision>
  <cp:lastPrinted>2025-03-18T09:41:00Z</cp:lastPrinted>
  <dcterms:created xsi:type="dcterms:W3CDTF">2025-03-18T10:34:00Z</dcterms:created>
  <dcterms:modified xsi:type="dcterms:W3CDTF">2025-10-02T10:03:00Z</dcterms:modified>
</cp:coreProperties>
</file>