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7777777" w:rsidR="00840D41" w:rsidRPr="007300D4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300D4">
        <w:rPr>
          <w:sz w:val="24"/>
          <w:szCs w:val="24"/>
          <w:lang w:val="sl-SI"/>
        </w:rPr>
        <w:t>VLOGA ZA ZAPOSLITEV</w:t>
      </w:r>
    </w:p>
    <w:p w14:paraId="40877E69" w14:textId="77777777" w:rsidR="00840D41" w:rsidRPr="007300D4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836403" w14:textId="0748D637" w:rsidR="003A541B" w:rsidRPr="007300D4" w:rsidRDefault="1254A66E" w:rsidP="1254A66E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  <w:r w:rsidRPr="007300D4">
        <w:rPr>
          <w:rFonts w:ascii="Arial" w:hAnsi="Arial" w:cs="Arial"/>
          <w:b/>
          <w:bCs/>
          <w:lang w:val="sl-SI"/>
        </w:rPr>
        <w:t xml:space="preserve">Prijava na delovno mesto: </w:t>
      </w:r>
      <w:r w:rsidR="00173688" w:rsidRPr="007300D4">
        <w:rPr>
          <w:rFonts w:ascii="Arial" w:hAnsi="Arial" w:cs="Arial"/>
          <w:b/>
          <w:bCs/>
          <w:lang w:val="sl-SI"/>
        </w:rPr>
        <w:t>V</w:t>
      </w:r>
      <w:r w:rsidRPr="007300D4">
        <w:rPr>
          <w:rFonts w:ascii="Arial" w:hAnsi="Arial" w:cs="Arial"/>
          <w:b/>
          <w:bCs/>
          <w:lang w:val="sl-SI"/>
        </w:rPr>
        <w:t>išji svetovalec (šifra DM 77)</w:t>
      </w:r>
      <w:r w:rsidR="00173688" w:rsidRPr="007300D4">
        <w:rPr>
          <w:rFonts w:ascii="Arial" w:hAnsi="Arial" w:cs="Arial"/>
          <w:b/>
          <w:bCs/>
          <w:lang w:val="sl-SI"/>
        </w:rPr>
        <w:t>,</w:t>
      </w:r>
      <w:r w:rsidRPr="007300D4">
        <w:rPr>
          <w:rFonts w:ascii="Arial" w:hAnsi="Arial" w:cs="Arial"/>
          <w:b/>
          <w:bCs/>
          <w:lang w:val="sl-SI"/>
        </w:rPr>
        <w:t xml:space="preserve"> v Upravni enoti Šentjur pri Celju, Mestni trg 10, 3230 Šentjur, v Oddelku za prostor in kmetijstvo, za nedoločen čas, s </w:t>
      </w:r>
      <w:r w:rsidR="00173688" w:rsidRPr="007300D4">
        <w:rPr>
          <w:rFonts w:ascii="Arial" w:hAnsi="Arial" w:cs="Arial"/>
          <w:b/>
          <w:bCs/>
          <w:lang w:val="sl-SI"/>
        </w:rPr>
        <w:t xml:space="preserve">3 </w:t>
      </w:r>
      <w:r w:rsidRPr="007300D4">
        <w:rPr>
          <w:rFonts w:ascii="Arial" w:hAnsi="Arial" w:cs="Arial"/>
          <w:b/>
          <w:bCs/>
          <w:lang w:val="sl-SI"/>
        </w:rPr>
        <w:t>mesečnim poskusnim delom.</w:t>
      </w:r>
    </w:p>
    <w:p w14:paraId="0E6B5F5D" w14:textId="79FD89BB" w:rsidR="003A541B" w:rsidRPr="007300D4" w:rsidRDefault="004D0937" w:rsidP="004D0937">
      <w:pPr>
        <w:spacing w:line="13pt" w:lineRule="exact"/>
        <w:jc w:val="both"/>
        <w:rPr>
          <w:rFonts w:ascii="Arial" w:hAnsi="Arial" w:cs="Arial"/>
          <w:bCs/>
          <w:lang w:val="sl-SI"/>
        </w:rPr>
      </w:pPr>
      <w:r w:rsidRPr="007300D4">
        <w:rPr>
          <w:rFonts w:ascii="Arial" w:hAnsi="Arial" w:cs="Arial"/>
          <w:bCs/>
          <w:lang w:val="sl-SI"/>
        </w:rPr>
        <w:t>Št. zadeve</w:t>
      </w:r>
      <w:r w:rsidR="007300D4" w:rsidRPr="007300D4">
        <w:rPr>
          <w:rFonts w:ascii="Arial" w:hAnsi="Arial" w:cs="Arial"/>
          <w:bCs/>
          <w:lang w:val="sl-SI"/>
        </w:rPr>
        <w:t>:</w:t>
      </w:r>
      <w:r w:rsidRPr="007300D4">
        <w:rPr>
          <w:rFonts w:ascii="Arial" w:hAnsi="Arial" w:cs="Arial"/>
          <w:bCs/>
          <w:lang w:val="sl-SI"/>
        </w:rPr>
        <w:t xml:space="preserve"> 110-5/2025</w:t>
      </w:r>
    </w:p>
    <w:p w14:paraId="002A97AF" w14:textId="77777777" w:rsidR="004D0937" w:rsidRPr="007300D4" w:rsidRDefault="004D0937" w:rsidP="004D0937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38631D30" w14:textId="77777777" w:rsidR="00840D41" w:rsidRPr="007300D4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7300D4" w14:paraId="50AF3F8B" w14:textId="77777777" w:rsidTr="00886C3E">
        <w:tc>
          <w:tcPr>
            <w:tcW w:w="135pt" w:type="dxa"/>
          </w:tcPr>
          <w:p w14:paraId="4D6395B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7300D4" w14:paraId="5401223F" w14:textId="77777777" w:rsidTr="00886C3E">
        <w:tc>
          <w:tcPr>
            <w:tcW w:w="135pt" w:type="dxa"/>
          </w:tcPr>
          <w:p w14:paraId="6E258CD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7300D4" w14:paraId="0CC802E6" w14:textId="77777777" w:rsidTr="00886C3E">
        <w:tc>
          <w:tcPr>
            <w:tcW w:w="135pt" w:type="dxa"/>
          </w:tcPr>
          <w:p w14:paraId="4A8B9F41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78DEF92D" w14:textId="77777777" w:rsidTr="00886C3E">
        <w:tc>
          <w:tcPr>
            <w:tcW w:w="135pt" w:type="dxa"/>
          </w:tcPr>
          <w:p w14:paraId="7023E46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7300D4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Stalni naslov: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7300D4">
              <w:rPr>
                <w:rFonts w:ascii="Arial" w:hAnsi="Arial" w:cs="Arial"/>
                <w:lang w:val="sl-SI"/>
              </w:rPr>
              <w:t>(</w:t>
            </w:r>
            <w:r w:rsidRPr="007300D4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7300D4" w14:paraId="5EE5A547" w14:textId="77777777" w:rsidTr="00886C3E">
        <w:tc>
          <w:tcPr>
            <w:tcW w:w="135pt" w:type="dxa"/>
          </w:tcPr>
          <w:p w14:paraId="14A48B60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011A11F6" w14:textId="77777777" w:rsidTr="00886C3E">
        <w:tc>
          <w:tcPr>
            <w:tcW w:w="135pt" w:type="dxa"/>
          </w:tcPr>
          <w:p w14:paraId="2B02860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7300D4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7300D4" w:rsidRDefault="00840D41" w:rsidP="00840D41">
      <w:pPr>
        <w:ind w:end="-1.60p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7300D4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7300D4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7300D4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7300D4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OD</w:t>
            </w:r>
            <w:r w:rsidRPr="007300D4">
              <w:rPr>
                <w:rFonts w:ascii="Arial" w:hAnsi="Arial" w:cs="Arial"/>
                <w:lang w:val="sl-SI"/>
              </w:rPr>
              <w:t xml:space="preserve"> 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00D4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7300D4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7300D4" w:rsidRDefault="00840D41" w:rsidP="00070C61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skupaj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7300D4" w:rsidRDefault="00070C61" w:rsidP="00070C61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300D4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7300D4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7300D4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7300D4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7300D4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7300D4">
              <w:rPr>
                <w:rFonts w:ascii="Arial" w:hAnsi="Arial" w:cs="Arial"/>
                <w:b/>
                <w:lang w:val="sl-SI"/>
              </w:rPr>
              <w:t>raven/</w:t>
            </w:r>
            <w:r w:rsidRPr="007300D4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7300D4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7300D4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7300D4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7300D4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7300D4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7300D4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7300D4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7300D4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7300D4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7300D4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7300D4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OD</w:t>
            </w:r>
            <w:r w:rsidRPr="007300D4">
              <w:rPr>
                <w:rFonts w:ascii="Arial" w:hAnsi="Arial" w:cs="Arial"/>
                <w:lang w:val="sl-SI"/>
              </w:rPr>
              <w:t xml:space="preserve"> 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00D4">
              <w:rPr>
                <w:rFonts w:ascii="Arial" w:hAnsi="Arial" w:cs="Arial"/>
                <w:lang w:val="sl-SI"/>
              </w:rPr>
              <w:t xml:space="preserve">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7300D4" w:rsidRDefault="00381E20" w:rsidP="00381E20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skupaj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7300D4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300D4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7300D4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7300D4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7300D4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7300D4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7300D4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7300D4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7300D4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7300D4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7300D4">
        <w:rPr>
          <w:bCs/>
          <w:iCs w:val="0"/>
          <w:sz w:val="20"/>
          <w:szCs w:val="20"/>
          <w:lang w:val="sl-SI"/>
        </w:rPr>
        <w:t xml:space="preserve">  </w:t>
      </w:r>
      <w:r w:rsidR="00840D41" w:rsidRPr="007300D4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7300D4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7300D4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7300D4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 xml:space="preserve">Prosimo, da izpolnite podatke o vseh </w:t>
      </w:r>
      <w:r w:rsidR="002C4332" w:rsidRPr="007300D4">
        <w:rPr>
          <w:rFonts w:ascii="Arial" w:hAnsi="Arial" w:cs="Arial"/>
          <w:lang w:val="sl-SI"/>
        </w:rPr>
        <w:t>ravneh/</w:t>
      </w:r>
      <w:r w:rsidRPr="007300D4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7300D4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7300D4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7300D4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7300D4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300D4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7300D4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7300D4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7300D4" w:rsidRDefault="003F0333" w:rsidP="00840D41">
      <w:pPr>
        <w:rPr>
          <w:rFonts w:ascii="Arial" w:hAnsi="Arial" w:cs="Arial"/>
          <w:b/>
          <w:lang w:val="sl-SI"/>
        </w:rPr>
      </w:pPr>
    </w:p>
    <w:p w14:paraId="4FA51F1B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02ACE70B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28E9125E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7300D4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7300D4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Pr="007300D4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7300D4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7300D4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7300D4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7300D4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Pr="00730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Pr="007300D4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730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7300D4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7300D4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7300D4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7300D4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7300D4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7300D4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300D4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7300D4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5F08AD65" w:rsidR="003A3F33" w:rsidRPr="007300D4" w:rsidRDefault="007300D4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IS </w:t>
            </w:r>
            <w:r w:rsidR="003A3F33" w:rsidRPr="007300D4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7300D4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7300D4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7300D4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7300D4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7300D4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Pr="007300D4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7300D4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7300D4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7300D4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7300D4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7300D4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7300D4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Pr="007300D4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7300D4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Pr="007300D4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50BF7AF" w14:textId="77777777" w:rsidR="00422CF4" w:rsidRPr="007300D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7A917F5" w14:textId="719640B3" w:rsidR="00A01581" w:rsidRPr="007300D4" w:rsidRDefault="00A01581" w:rsidP="004017C1">
      <w:pPr>
        <w:spacing w:line="18pt" w:lineRule="auto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03E1AB7" w14:textId="189FCDC6" w:rsidR="00840D41" w:rsidRPr="007300D4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7300D4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7300D4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7300D4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CEAAF4" w14:textId="77777777" w:rsidR="007300D4" w:rsidRPr="007300D4" w:rsidRDefault="00730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56408A40" w14:textId="77777777" w:rsidR="00840D41" w:rsidRPr="007300D4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300D4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284A15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7300D4" w:rsidRDefault="00070C6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2A77355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3CB42D27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8695A72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417DBBA9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13AB506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3D3A986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A631D74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27BFA" w14:textId="77777777" w:rsidR="00E27FA0" w:rsidRPr="007300D4" w:rsidRDefault="00E27FA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Pr="007300D4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300D4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7300D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lang w:val="sl-SI"/>
        </w:rPr>
        <w:br w:type="page"/>
      </w:r>
      <w:r w:rsidRPr="007300D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Podpisani/a:</w:t>
      </w:r>
    </w:p>
    <w:p w14:paraId="1511FBCB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7300D4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7300D4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7300D4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7300D4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7300D4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7300D4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7300D4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7300D4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7300D4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7300D4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7300D4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300D4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7300D4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7300D4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7300D4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7300D4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Izjavljam, da:</w:t>
      </w:r>
    </w:p>
    <w:p w14:paraId="125EDE55" w14:textId="77777777" w:rsidR="00311839" w:rsidRPr="007300D4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Pr="007300D4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 xml:space="preserve">izpolnjujem </w:t>
      </w:r>
      <w:r w:rsidR="001050CD" w:rsidRPr="007300D4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da sem državljan/-</w:t>
      </w:r>
      <w:proofErr w:type="spellStart"/>
      <w:r w:rsidRPr="007300D4">
        <w:rPr>
          <w:rFonts w:ascii="Arial" w:hAnsi="Arial" w:cs="Arial"/>
          <w:lang w:val="sl-SI"/>
        </w:rPr>
        <w:t>ka</w:t>
      </w:r>
      <w:proofErr w:type="spellEnd"/>
      <w:r w:rsidRPr="007300D4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7300D4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7300D4">
        <w:rPr>
          <w:rFonts w:ascii="Arial" w:hAnsi="Arial" w:cs="Arial"/>
          <w:lang w:val="sl-SI"/>
        </w:rPr>
        <w:t>.</w:t>
      </w:r>
    </w:p>
    <w:p w14:paraId="5A36C5B7" w14:textId="77777777" w:rsidR="00840D41" w:rsidRPr="007300D4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7300D4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7300D4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300D4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Pr="007300D4" w:rsidRDefault="00886C3E" w:rsidP="004F6858">
      <w:pPr>
        <w:rPr>
          <w:lang w:val="sl-SI"/>
        </w:rPr>
      </w:pPr>
    </w:p>
    <w:p w14:paraId="6F30CF02" w14:textId="77777777" w:rsidR="007300D4" w:rsidRPr="007300D4" w:rsidRDefault="007300D4" w:rsidP="004F6858">
      <w:pPr>
        <w:rPr>
          <w:lang w:val="sl-SI"/>
        </w:rPr>
      </w:pPr>
    </w:p>
    <w:p w14:paraId="2B64EDF9" w14:textId="77777777" w:rsidR="007300D4" w:rsidRPr="007300D4" w:rsidRDefault="007300D4" w:rsidP="004F6858">
      <w:pPr>
        <w:rPr>
          <w:lang w:val="sl-SI"/>
        </w:rPr>
      </w:pPr>
    </w:p>
    <w:p w14:paraId="51C565D5" w14:textId="77777777" w:rsidR="007300D4" w:rsidRPr="007300D4" w:rsidRDefault="007300D4" w:rsidP="004F6858">
      <w:pPr>
        <w:rPr>
          <w:lang w:val="sl-SI"/>
        </w:rPr>
      </w:pPr>
    </w:p>
    <w:p w14:paraId="68F081DA" w14:textId="77777777" w:rsidR="007300D4" w:rsidRPr="007300D4" w:rsidRDefault="007300D4" w:rsidP="004F6858">
      <w:pPr>
        <w:rPr>
          <w:lang w:val="sl-SI"/>
        </w:rPr>
      </w:pPr>
    </w:p>
    <w:p w14:paraId="71D104D8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>Kandidat/</w:t>
      </w:r>
      <w:proofErr w:type="spellStart"/>
      <w:r w:rsidRPr="007300D4">
        <w:rPr>
          <w:rFonts w:ascii="Arial" w:eastAsia="Calibri" w:hAnsi="Arial" w:cs="Arial"/>
          <w:lang w:val="sl-SI"/>
        </w:rPr>
        <w:t>ka</w:t>
      </w:r>
      <w:proofErr w:type="spellEnd"/>
      <w:r w:rsidRPr="007300D4">
        <w:rPr>
          <w:rFonts w:ascii="Arial" w:eastAsia="Calibri" w:hAnsi="Arial" w:cs="Arial"/>
          <w:lang w:val="sl-SI"/>
        </w:rPr>
        <w:t xml:space="preserve"> </w:t>
      </w:r>
    </w:p>
    <w:tbl>
      <w:tblPr>
        <w:tblW w:w="0pt" w:type="dxa"/>
        <w:tblLook w:firstRow="1" w:lastRow="1" w:firstColumn="1" w:lastColumn="1" w:noHBand="0" w:noVBand="0"/>
      </w:tblPr>
      <w:tblGrid>
        <w:gridCol w:w="7124"/>
      </w:tblGrid>
      <w:tr w:rsidR="007300D4" w:rsidRPr="007300D4" w14:paraId="5EB46D18" w14:textId="77777777" w:rsidTr="00034666">
        <w:tc>
          <w:tcPr>
            <w:tcW w:w="356.20pt" w:type="dxa"/>
            <w:tcBorders>
              <w:bottom w:val="single" w:sz="4" w:space="0" w:color="auto"/>
            </w:tcBorders>
            <w:shd w:val="clear" w:color="auto" w:fill="auto"/>
          </w:tcPr>
          <w:p w14:paraId="7AB3CC60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F4F6FCE" w14:textId="51D60314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>
        <w:rPr>
          <w:rFonts w:ascii="Arial" w:eastAsia="Calibri" w:hAnsi="Arial" w:cs="Arial"/>
          <w:lang w:val="sl-SI"/>
        </w:rPr>
        <w:t xml:space="preserve">    </w:t>
      </w:r>
      <w:r w:rsidRPr="007300D4">
        <w:rPr>
          <w:rFonts w:ascii="Arial" w:eastAsia="Calibri" w:hAnsi="Arial" w:cs="Arial"/>
          <w:lang w:val="sl-SI"/>
        </w:rPr>
        <w:t xml:space="preserve">                </w:t>
      </w:r>
      <w:r>
        <w:rPr>
          <w:rFonts w:ascii="Arial" w:eastAsia="Calibri" w:hAnsi="Arial" w:cs="Arial"/>
          <w:lang w:val="sl-SI"/>
        </w:rPr>
        <w:t xml:space="preserve">           </w:t>
      </w:r>
      <w:r w:rsidRPr="007300D4">
        <w:rPr>
          <w:rFonts w:ascii="Arial" w:eastAsia="Calibri" w:hAnsi="Arial" w:cs="Arial"/>
          <w:lang w:val="sl-SI"/>
        </w:rPr>
        <w:t xml:space="preserve">(ime in priimek) </w:t>
      </w:r>
    </w:p>
    <w:p w14:paraId="65810CF2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22DA9B53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28AE448C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 xml:space="preserve">telefonska številka: </w:t>
      </w:r>
    </w:p>
    <w:tbl>
      <w:tblPr>
        <w:tblW w:w="0pt" w:type="dxa"/>
        <w:tblLook w:firstRow="1" w:lastRow="1" w:firstColumn="1" w:lastColumn="1" w:noHBand="0" w:noVBand="0"/>
      </w:tblPr>
      <w:tblGrid>
        <w:gridCol w:w="7124"/>
      </w:tblGrid>
      <w:tr w:rsidR="007300D4" w:rsidRPr="007300D4" w14:paraId="4DD4D086" w14:textId="77777777" w:rsidTr="00034666">
        <w:tc>
          <w:tcPr>
            <w:tcW w:w="356.20pt" w:type="dxa"/>
            <w:tcBorders>
              <w:bottom w:val="single" w:sz="4" w:space="0" w:color="auto"/>
            </w:tcBorders>
            <w:shd w:val="clear" w:color="auto" w:fill="auto"/>
          </w:tcPr>
          <w:p w14:paraId="408873F2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679F16E" w14:textId="49284365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F2FBF3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82B7EC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7AB014B" w14:textId="77777777" w:rsidR="007300D4" w:rsidRPr="007300D4" w:rsidRDefault="007300D4" w:rsidP="007300D4">
      <w:pPr>
        <w:spacing w:line="13pt" w:lineRule="exact"/>
        <w:jc w:val="center"/>
        <w:rPr>
          <w:rFonts w:ascii="Arial" w:eastAsia="Calibri" w:hAnsi="Arial" w:cs="Arial"/>
          <w:b/>
          <w:bCs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SOGLAŠAM,</w:t>
      </w:r>
    </w:p>
    <w:p w14:paraId="465D56CA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05D7543C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30C734E6" w14:textId="77777777" w:rsidR="007300D4" w:rsidRPr="007300D4" w:rsidRDefault="007300D4" w:rsidP="007300D4">
      <w:pPr>
        <w:spacing w:line="12.95pt" w:lineRule="auto"/>
        <w:jc w:val="both"/>
        <w:rPr>
          <w:rFonts w:ascii="Arial" w:eastAsia="Calibri" w:hAnsi="Arial" w:cs="Arial"/>
          <w:b/>
          <w:bCs/>
          <w:lang w:val="sl-SI"/>
        </w:rPr>
      </w:pPr>
    </w:p>
    <w:p w14:paraId="654530BF" w14:textId="1A0CEEE4" w:rsidR="007300D4" w:rsidRPr="007300D4" w:rsidRDefault="007300D4" w:rsidP="007300D4">
      <w:pPr>
        <w:spacing w:line="12.95pt" w:lineRule="auto"/>
        <w:jc w:val="both"/>
        <w:rPr>
          <w:rFonts w:ascii="Arial" w:hAnsi="Arial" w:cs="Arial"/>
          <w:lang w:val="sl-SI" w:eastAsia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da mi Upravna enota Š</w:t>
      </w:r>
      <w:r w:rsidRPr="007300D4">
        <w:rPr>
          <w:rFonts w:ascii="Arial" w:eastAsia="Calibri" w:hAnsi="Arial" w:cs="Arial"/>
          <w:b/>
          <w:bCs/>
          <w:lang w:val="sl-SI"/>
        </w:rPr>
        <w:t>entjur pri Celju</w:t>
      </w:r>
      <w:r w:rsidRPr="007300D4">
        <w:rPr>
          <w:rFonts w:ascii="Arial" w:eastAsia="Calibri" w:hAnsi="Arial" w:cs="Arial"/>
          <w:lang w:val="sl-SI"/>
        </w:rPr>
        <w:t xml:space="preserve">, v skladu s 66. in 86. členom </w:t>
      </w:r>
      <w:r w:rsidRPr="007300D4">
        <w:rPr>
          <w:rFonts w:ascii="Arial" w:hAnsi="Arial" w:cs="Arial"/>
          <w:lang w:val="sl-SI" w:eastAsia="sl-SI"/>
        </w:rPr>
        <w:t xml:space="preserve">Zakona o splošnem upravnem postopku (Uradni list RS, št. 24/06 – uradno prečiščeno besedilo, 105/06 – ZUS-1, 126/07, 65/08, 8/10, 82/13, 175/20 – ZIUOPDVE in 3/22 – </w:t>
      </w:r>
      <w:proofErr w:type="spellStart"/>
      <w:r w:rsidRPr="007300D4">
        <w:rPr>
          <w:rFonts w:ascii="Arial" w:hAnsi="Arial" w:cs="Arial"/>
          <w:lang w:val="sl-SI" w:eastAsia="sl-SI"/>
        </w:rPr>
        <w:t>ZDeb</w:t>
      </w:r>
      <w:proofErr w:type="spellEnd"/>
      <w:r w:rsidRPr="007300D4">
        <w:rPr>
          <w:rFonts w:ascii="Arial" w:hAnsi="Arial" w:cs="Arial"/>
          <w:lang w:val="sl-SI" w:eastAsia="sl-SI"/>
        </w:rPr>
        <w:t>)</w:t>
      </w:r>
    </w:p>
    <w:p w14:paraId="2A6BFD62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0BE464F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5401C200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vse dokumente</w:t>
      </w:r>
      <w:r w:rsidRPr="007300D4">
        <w:rPr>
          <w:rFonts w:ascii="Arial" w:eastAsia="Calibri" w:hAnsi="Arial" w:cs="Arial"/>
          <w:lang w:val="sl-SI"/>
        </w:rPr>
        <w:t xml:space="preserve"> (tj. obvestila o stanju postopka, pozive, vabila ter vse upravne akte) </w:t>
      </w:r>
    </w:p>
    <w:p w14:paraId="627C604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8865B4F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569C589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vroča v elektronski obliki</w:t>
      </w:r>
      <w:r w:rsidRPr="007300D4">
        <w:rPr>
          <w:rFonts w:ascii="Arial" w:eastAsia="Calibri" w:hAnsi="Arial" w:cs="Arial"/>
          <w:lang w:val="sl-SI"/>
        </w:rPr>
        <w:t xml:space="preserve"> na elektronski naslov:</w:t>
      </w:r>
    </w:p>
    <w:p w14:paraId="35CBD87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683BE97A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D78D984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03D81E3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tbl>
      <w:tblPr>
        <w:tblW w:w="366.10pt" w:type="dxa"/>
        <w:tblLook w:firstRow="1" w:lastRow="1" w:firstColumn="1" w:lastColumn="1" w:noHBand="0" w:noVBand="0"/>
      </w:tblPr>
      <w:tblGrid>
        <w:gridCol w:w="7322"/>
      </w:tblGrid>
      <w:tr w:rsidR="007300D4" w:rsidRPr="007300D4" w14:paraId="382C2B9D" w14:textId="77777777" w:rsidTr="007300D4">
        <w:trPr>
          <w:trHeight w:val="404"/>
        </w:trPr>
        <w:tc>
          <w:tcPr>
            <w:tcW w:w="366.10pt" w:type="dxa"/>
            <w:tcBorders>
              <w:bottom w:val="single" w:sz="4" w:space="0" w:color="auto"/>
            </w:tcBorders>
            <w:shd w:val="clear" w:color="auto" w:fill="auto"/>
          </w:tcPr>
          <w:p w14:paraId="647002E6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FF4E915" w14:textId="1191FBC2" w:rsidR="007300D4" w:rsidRPr="007300D4" w:rsidRDefault="007300D4" w:rsidP="007300D4">
      <w:pPr>
        <w:ind w:start="70.80pt" w:firstLine="35.40pt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 xml:space="preserve"> </w:t>
      </w:r>
      <w:r w:rsidRPr="007300D4">
        <w:rPr>
          <w:rFonts w:ascii="Arial" w:eastAsia="Calibri" w:hAnsi="Arial" w:cs="Arial"/>
          <w:lang w:val="sl-SI"/>
        </w:rPr>
        <w:t>(elektronski naslov)</w:t>
      </w:r>
    </w:p>
    <w:p w14:paraId="319E91F6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2B52613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12681C1A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3F0ACFDC" w14:textId="77777777" w:rsidR="007300D4" w:rsidRPr="007300D4" w:rsidRDefault="007300D4" w:rsidP="007300D4">
      <w:pPr>
        <w:spacing w:after="8pt" w:line="13pt" w:lineRule="exact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do preklica</w:t>
      </w:r>
      <w:r w:rsidRPr="007300D4">
        <w:rPr>
          <w:rFonts w:ascii="Arial" w:eastAsia="Calibri" w:hAnsi="Arial" w:cs="Arial"/>
          <w:lang w:val="sl-SI"/>
        </w:rPr>
        <w:t xml:space="preserve"> oziroma do moje izjave, da želim dokumente prejemati v fizični obliki. </w:t>
      </w:r>
    </w:p>
    <w:p w14:paraId="1CD51087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4E7CA3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B4531D0" w14:textId="77777777" w:rsid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85E95C9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tbl>
      <w:tblPr>
        <w:tblW w:w="446.50pt" w:type="dxa"/>
        <w:tblLook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7300D4" w:rsidRPr="007300D4" w14:paraId="4611BBCB" w14:textId="77777777" w:rsidTr="007300D4">
        <w:tc>
          <w:tcPr>
            <w:tcW w:w="84.45pt" w:type="dxa"/>
            <w:shd w:val="clear" w:color="auto" w:fill="auto"/>
          </w:tcPr>
          <w:p w14:paraId="67537EC7" w14:textId="77777777" w:rsidR="007300D4" w:rsidRPr="007300D4" w:rsidRDefault="007300D4" w:rsidP="007300D4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5.30pt" w:type="dxa"/>
            <w:tcBorders>
              <w:bottom w:val="single" w:sz="4" w:space="0" w:color="auto"/>
            </w:tcBorders>
            <w:shd w:val="clear" w:color="auto" w:fill="auto"/>
          </w:tcPr>
          <w:p w14:paraId="093385EB" w14:textId="77777777" w:rsidR="007300D4" w:rsidRPr="007300D4" w:rsidRDefault="007300D4" w:rsidP="00034666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88.65pt" w:type="dxa"/>
            <w:shd w:val="clear" w:color="auto" w:fill="auto"/>
          </w:tcPr>
          <w:p w14:paraId="18A531E2" w14:textId="77777777" w:rsidR="007300D4" w:rsidRPr="007300D4" w:rsidRDefault="007300D4" w:rsidP="0003466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.10pt" w:type="dxa"/>
            <w:tcBorders>
              <w:bottom w:val="single" w:sz="4" w:space="0" w:color="auto"/>
            </w:tcBorders>
            <w:shd w:val="clear" w:color="auto" w:fill="auto"/>
          </w:tcPr>
          <w:p w14:paraId="147776B5" w14:textId="77777777" w:rsidR="007300D4" w:rsidRPr="007300D4" w:rsidRDefault="007300D4" w:rsidP="00034666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22DC4FF" w14:textId="040DA0F0" w:rsidR="007300D4" w:rsidRPr="007300D4" w:rsidRDefault="007300D4" w:rsidP="004F6858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</w:t>
      </w:r>
      <w:r>
        <w:rPr>
          <w:lang w:val="sl-SI"/>
        </w:rPr>
        <w:tab/>
        <w:t xml:space="preserve">        </w:t>
      </w:r>
      <w:r w:rsidRPr="007300D4">
        <w:rPr>
          <w:rFonts w:ascii="Arial" w:hAnsi="Arial" w:cs="Arial"/>
          <w:lang w:val="sl-SI"/>
        </w:rPr>
        <w:t>(podpis)</w:t>
      </w:r>
    </w:p>
    <w:sectPr w:rsidR="007300D4" w:rsidRPr="007300D4" w:rsidSect="004F6858">
      <w:headerReference w:type="default" r:id="rId8"/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7156735" w14:textId="77777777" w:rsidR="00D338D9" w:rsidRDefault="00D338D9" w:rsidP="007300D4">
      <w:r>
        <w:separator/>
      </w:r>
    </w:p>
  </w:endnote>
  <w:endnote w:type="continuationSeparator" w:id="0">
    <w:p w14:paraId="6EB5B296" w14:textId="77777777" w:rsidR="00D338D9" w:rsidRDefault="00D338D9" w:rsidP="007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DCCA9EC" w14:textId="77777777" w:rsidR="00D338D9" w:rsidRDefault="00D338D9" w:rsidP="007300D4">
      <w:r>
        <w:separator/>
      </w:r>
    </w:p>
  </w:footnote>
  <w:footnote w:type="continuationSeparator" w:id="0">
    <w:p w14:paraId="3355E97D" w14:textId="77777777" w:rsidR="00D338D9" w:rsidRDefault="00D338D9" w:rsidP="007300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BE51598" w14:textId="532BE231" w:rsidR="007300D4" w:rsidRPr="007300D4" w:rsidRDefault="007300D4">
    <w:pPr>
      <w:pStyle w:val="Glava"/>
      <w:rPr>
        <w:rFonts w:ascii="Arial" w:hAnsi="Arial" w:cs="Arial"/>
        <w:lang w:val="it-IT"/>
      </w:rPr>
    </w:pPr>
    <w:r w:rsidRPr="007300D4">
      <w:rPr>
        <w:rFonts w:ascii="Arial" w:hAnsi="Arial" w:cs="Arial"/>
        <w:lang w:val="it-IT"/>
      </w:rPr>
      <w:t>Upravna enota Šentjur pri Celju</w:t>
    </w:r>
  </w:p>
  <w:p w14:paraId="2180B9CE" w14:textId="77777777" w:rsidR="007300D4" w:rsidRPr="007300D4" w:rsidRDefault="007300D4">
    <w:pPr>
      <w:pStyle w:val="Glava"/>
      <w:rPr>
        <w:lang w:val="it-IT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6700C"/>
    <w:rsid w:val="00173688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A541B"/>
    <w:rsid w:val="003B7CE7"/>
    <w:rsid w:val="003C1BEE"/>
    <w:rsid w:val="003C3AFE"/>
    <w:rsid w:val="003E02E0"/>
    <w:rsid w:val="003F0333"/>
    <w:rsid w:val="004017C1"/>
    <w:rsid w:val="0040463F"/>
    <w:rsid w:val="004149D4"/>
    <w:rsid w:val="00422CF4"/>
    <w:rsid w:val="0047472B"/>
    <w:rsid w:val="004C0CF8"/>
    <w:rsid w:val="004C185F"/>
    <w:rsid w:val="004D0937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300D4"/>
    <w:rsid w:val="007400C5"/>
    <w:rsid w:val="007415B4"/>
    <w:rsid w:val="0074647E"/>
    <w:rsid w:val="00776422"/>
    <w:rsid w:val="007B6E62"/>
    <w:rsid w:val="007D7651"/>
    <w:rsid w:val="007F5243"/>
    <w:rsid w:val="00801B86"/>
    <w:rsid w:val="008044BD"/>
    <w:rsid w:val="00804BA3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2C0C"/>
    <w:rsid w:val="00934DEB"/>
    <w:rsid w:val="00982ECF"/>
    <w:rsid w:val="00A01581"/>
    <w:rsid w:val="00A1033D"/>
    <w:rsid w:val="00A83047"/>
    <w:rsid w:val="00AA2FB5"/>
    <w:rsid w:val="00AA62F2"/>
    <w:rsid w:val="00AD65BC"/>
    <w:rsid w:val="00B326A0"/>
    <w:rsid w:val="00B5451E"/>
    <w:rsid w:val="00B66A99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22C44"/>
    <w:rsid w:val="00C32E3E"/>
    <w:rsid w:val="00C50EA9"/>
    <w:rsid w:val="00C77465"/>
    <w:rsid w:val="00CD2786"/>
    <w:rsid w:val="00CF3680"/>
    <w:rsid w:val="00D338D9"/>
    <w:rsid w:val="00D342DB"/>
    <w:rsid w:val="00D44154"/>
    <w:rsid w:val="00D64867"/>
    <w:rsid w:val="00DC3B52"/>
    <w:rsid w:val="00DD3135"/>
    <w:rsid w:val="00DE5B3E"/>
    <w:rsid w:val="00E24E7B"/>
    <w:rsid w:val="00E27FA0"/>
    <w:rsid w:val="00E44D20"/>
    <w:rsid w:val="00E57237"/>
    <w:rsid w:val="00EB40D4"/>
    <w:rsid w:val="00EC10C7"/>
    <w:rsid w:val="00EC373D"/>
    <w:rsid w:val="00EE379A"/>
    <w:rsid w:val="00F53CC2"/>
    <w:rsid w:val="00F76A0B"/>
    <w:rsid w:val="00F77320"/>
    <w:rsid w:val="00F93B8A"/>
    <w:rsid w:val="00FD5F11"/>
    <w:rsid w:val="00FD77BC"/>
    <w:rsid w:val="00FF5AC8"/>
    <w:rsid w:val="00FF6824"/>
    <w:rsid w:val="1254A66E"/>
    <w:rsid w:val="7218CA8F"/>
    <w:rsid w:val="7662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7300D4"/>
    <w:pPr>
      <w:tabs>
        <w:tab w:val="center" w:pos="226.80pt"/>
        <w:tab w:val="end" w:pos="453.60pt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00D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7300D4"/>
    <w:pPr>
      <w:tabs>
        <w:tab w:val="center" w:pos="226.80pt"/>
        <w:tab w:val="end" w:pos="453.60pt"/>
      </w:tabs>
    </w:pPr>
  </w:style>
  <w:style w:type="character" w:customStyle="1" w:styleId="NogaZnak">
    <w:name w:val="Noga Znak"/>
    <w:basedOn w:val="Privzetapisavaodstavka"/>
    <w:link w:val="Noga"/>
    <w:uiPriority w:val="99"/>
    <w:rsid w:val="007300D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purl.oclc.org/ooxml/officeDocument/customXml" ds:itemID="{4F185DED-7837-40EA-9D2F-E5DA2BD44D4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Marjana Metličar</cp:lastModifiedBy>
  <cp:revision>2</cp:revision>
  <cp:lastPrinted>2019-09-10T11:10:00Z</cp:lastPrinted>
  <dcterms:created xsi:type="dcterms:W3CDTF">2025-09-01T09:21:00Z</dcterms:created>
  <dcterms:modified xsi:type="dcterms:W3CDTF">2025-09-01T09:21:00Z</dcterms:modified>
</cp:coreProperties>
</file>