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1BD4" w14:textId="77777777" w:rsidR="00EB342E" w:rsidRDefault="00EB342E" w:rsidP="007053AF">
      <w:pPr>
        <w:spacing w:after="0" w:line="240" w:lineRule="auto"/>
        <w:jc w:val="both"/>
        <w:rPr>
          <w:rFonts w:ascii="Arial" w:hAnsi="Arial" w:cs="Arial"/>
        </w:rPr>
      </w:pPr>
    </w:p>
    <w:p w14:paraId="5C303189" w14:textId="46019EEF" w:rsidR="00F82BA5" w:rsidRDefault="00F82BA5" w:rsidP="007053AF">
      <w:pPr>
        <w:spacing w:after="0" w:line="240" w:lineRule="auto"/>
        <w:jc w:val="both"/>
        <w:rPr>
          <w:rFonts w:ascii="Arial" w:hAnsi="Arial" w:cs="Arial"/>
        </w:rPr>
      </w:pPr>
      <w:r w:rsidRPr="00D109C3">
        <w:rPr>
          <w:rFonts w:ascii="Arial" w:hAnsi="Arial" w:cs="Arial"/>
        </w:rPr>
        <w:t>REPUBLIKA SLOVENIJA</w:t>
      </w:r>
    </w:p>
    <w:p w14:paraId="3FE93128" w14:textId="77777777" w:rsidR="00F82BA5" w:rsidRDefault="00F82BA5" w:rsidP="007053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UPRAVNA ENOTA RUŠE</w:t>
      </w:r>
    </w:p>
    <w:p w14:paraId="5AC5D229" w14:textId="77777777" w:rsidR="007053AF" w:rsidRDefault="007053AF" w:rsidP="007053AF">
      <w:pPr>
        <w:spacing w:after="0" w:line="240" w:lineRule="auto"/>
        <w:jc w:val="both"/>
        <w:rPr>
          <w:rFonts w:ascii="Arial" w:hAnsi="Arial" w:cs="Arial"/>
        </w:rPr>
      </w:pPr>
    </w:p>
    <w:p w14:paraId="700FA3F2" w14:textId="6D88771D" w:rsidR="00F82BA5" w:rsidRDefault="00BE055B" w:rsidP="007053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Mariborska cesta 31</w:t>
      </w:r>
      <w:r w:rsidR="00F82BA5">
        <w:rPr>
          <w:rFonts w:ascii="Arial" w:hAnsi="Arial" w:cs="Arial"/>
        </w:rPr>
        <w:t>,  2342 RUŠE</w:t>
      </w:r>
    </w:p>
    <w:p w14:paraId="231161A5" w14:textId="77777777" w:rsidR="00F82BA5" w:rsidRDefault="00F82BA5" w:rsidP="007053AF">
      <w:pPr>
        <w:spacing w:after="0" w:line="240" w:lineRule="auto"/>
        <w:jc w:val="both"/>
        <w:rPr>
          <w:rFonts w:ascii="Arial" w:hAnsi="Arial" w:cs="Arial"/>
        </w:rPr>
      </w:pPr>
    </w:p>
    <w:p w14:paraId="6CDBAB9D" w14:textId="77777777" w:rsidR="00F82BA5" w:rsidRDefault="00F82BA5" w:rsidP="00F82BA5">
      <w:pPr>
        <w:spacing w:line="240" w:lineRule="auto"/>
        <w:jc w:val="both"/>
        <w:rPr>
          <w:rFonts w:ascii="Arial" w:hAnsi="Arial" w:cs="Arial"/>
        </w:rPr>
      </w:pPr>
    </w:p>
    <w:p w14:paraId="42539A79" w14:textId="7EA212D3" w:rsidR="00F82BA5" w:rsidRPr="00BB7D62" w:rsidRDefault="00F82BA5" w:rsidP="00F82BA5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</w:t>
      </w:r>
      <w:r w:rsidR="007053AF">
        <w:rPr>
          <w:rFonts w:ascii="Arial" w:hAnsi="Arial" w:cs="Arial"/>
          <w:b/>
          <w:bCs/>
        </w:rPr>
        <w:t xml:space="preserve"> (REFERENCE PREJEMNIKA)</w:t>
      </w:r>
      <w:r w:rsidRPr="00BB7D62">
        <w:rPr>
          <w:rFonts w:ascii="Arial" w:hAnsi="Arial" w:cs="Arial"/>
          <w:b/>
          <w:bCs/>
        </w:rPr>
        <w:t xml:space="preserve"> ZA VPLAČILA NA PODRAČUN UPRAVNE ENOTE </w:t>
      </w:r>
      <w:r>
        <w:rPr>
          <w:rFonts w:ascii="Arial" w:hAnsi="Arial" w:cs="Arial"/>
          <w:b/>
          <w:bCs/>
        </w:rPr>
        <w:t>RUŠE</w:t>
      </w:r>
    </w:p>
    <w:p w14:paraId="1C59F84A" w14:textId="77777777" w:rsidR="00F82BA5" w:rsidRDefault="00F82BA5" w:rsidP="00F82B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 računa (IBAN): </w:t>
      </w:r>
      <w:r w:rsidRPr="00BB7D62">
        <w:rPr>
          <w:rFonts w:ascii="Arial" w:hAnsi="Arial" w:cs="Arial"/>
          <w:b/>
          <w:bCs/>
        </w:rPr>
        <w:t>SI5601100845</w:t>
      </w:r>
      <w:r>
        <w:rPr>
          <w:rFonts w:ascii="Arial" w:hAnsi="Arial" w:cs="Arial"/>
          <w:b/>
          <w:bCs/>
        </w:rPr>
        <w:t>0026120</w:t>
      </w:r>
      <w:r>
        <w:rPr>
          <w:rFonts w:ascii="Arial" w:hAnsi="Arial" w:cs="Arial"/>
        </w:rPr>
        <w:t xml:space="preserve"> </w:t>
      </w:r>
    </w:p>
    <w:p w14:paraId="4296EAAD" w14:textId="77777777" w:rsidR="00F82BA5" w:rsidRDefault="00F82BA5" w:rsidP="00F82B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14:paraId="32B5C6BD" w14:textId="4770371F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36FF839E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02961CFA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 ZA:</w:t>
      </w:r>
    </w:p>
    <w:p w14:paraId="53E24DE7" w14:textId="54956005" w:rsidR="00F82BA5" w:rsidRDefault="00F82BA5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918A38" w14:textId="77777777" w:rsidR="00453710" w:rsidRPr="00BB7D62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71242B" w14:textId="2603B38F" w:rsidR="007053AF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53AF">
        <w:rPr>
          <w:rFonts w:ascii="Arial" w:hAnsi="Arial" w:cs="Arial"/>
          <w:b/>
          <w:bCs/>
        </w:rPr>
        <w:t>UPRAVNE TAKSE:</w:t>
      </w:r>
    </w:p>
    <w:p w14:paraId="770C2D24" w14:textId="77777777" w:rsidR="007053AF" w:rsidRPr="007053AF" w:rsidRDefault="007053AF" w:rsidP="00453710">
      <w:pPr>
        <w:pStyle w:val="Odstavekseznama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7053AF" w:rsidRPr="007053AF" w14:paraId="68CEEB22" w14:textId="77777777" w:rsidTr="00E4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14:paraId="6442ADE0" w14:textId="77777777" w:rsidR="007053AF" w:rsidRPr="007053AF" w:rsidRDefault="007053AF" w:rsidP="00453710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eastAsia="Arial" w:hAnsi="Arial" w:cs="Arial"/>
                <w:color w:val="000000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14:paraId="6D1564F5" w14:textId="77777777" w:rsidR="007053AF" w:rsidRPr="007053AF" w:rsidRDefault="007053AF" w:rsidP="0045371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eastAsia="Arial" w:hAnsi="Arial" w:cs="Arial"/>
                <w:color w:val="000000"/>
                <w:sz w:val="22"/>
                <w:szCs w:val="22"/>
              </w:rPr>
              <w:t>Sklicna številka</w:t>
            </w:r>
          </w:p>
        </w:tc>
      </w:tr>
      <w:tr w:rsidR="007053AF" w:rsidRPr="007053AF" w14:paraId="46592EBE" w14:textId="77777777" w:rsidTr="00E4537F">
        <w:trPr>
          <w:trHeight w:val="768"/>
        </w:trPr>
        <w:tc>
          <w:tcPr>
            <w:tcW w:w="4532" w:type="dxa"/>
          </w:tcPr>
          <w:p w14:paraId="0F94F27C" w14:textId="77777777" w:rsidR="007053AF" w:rsidRPr="007053AF" w:rsidRDefault="007053AF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 xml:space="preserve">tar. št. 1-10 zakona o upravnih taksah: </w:t>
            </w:r>
          </w:p>
          <w:p w14:paraId="651F795A" w14:textId="60273F69" w:rsidR="007053AF" w:rsidRPr="007053AF" w:rsidRDefault="007053AF" w:rsidP="00453710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vloge, odločbe, sklepi, potrdila. overitve, pritožbe</w:t>
            </w:r>
          </w:p>
        </w:tc>
        <w:tc>
          <w:tcPr>
            <w:tcW w:w="4532" w:type="dxa"/>
          </w:tcPr>
          <w:p w14:paraId="037F5128" w14:textId="10B68F8C" w:rsidR="007053AF" w:rsidRPr="007053AF" w:rsidRDefault="007053AF" w:rsidP="00453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SI11 62421-7111002-00002023</w:t>
            </w:r>
          </w:p>
        </w:tc>
      </w:tr>
      <w:tr w:rsidR="007053AF" w:rsidRPr="007053AF" w14:paraId="31643139" w14:textId="77777777" w:rsidTr="00E4537F">
        <w:tc>
          <w:tcPr>
            <w:tcW w:w="4532" w:type="dxa"/>
          </w:tcPr>
          <w:p w14:paraId="7D792B8F" w14:textId="77777777" w:rsidR="007053AF" w:rsidRPr="007053AF" w:rsidRDefault="007053AF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tar. št. 11-27 zakona o upravnih taksah:</w:t>
            </w:r>
          </w:p>
          <w:p w14:paraId="6663063D" w14:textId="2C89170B" w:rsidR="007053AF" w:rsidRPr="007053AF" w:rsidRDefault="007053AF" w:rsidP="00453710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tujci, društva, eksplozivne snovi in orožje, sprememba osebnega imena, dopolnilna dejavnost na kmetiji</w:t>
            </w:r>
          </w:p>
        </w:tc>
        <w:tc>
          <w:tcPr>
            <w:tcW w:w="4532" w:type="dxa"/>
          </w:tcPr>
          <w:p w14:paraId="7FF33C7B" w14:textId="640DCFFF" w:rsidR="007053AF" w:rsidRPr="007053AF" w:rsidRDefault="007053AF" w:rsidP="00453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SI11 62421-7111010-00002023</w:t>
            </w:r>
          </w:p>
        </w:tc>
      </w:tr>
      <w:tr w:rsidR="007053AF" w:rsidRPr="007053AF" w14:paraId="7B5523CE" w14:textId="77777777" w:rsidTr="00E4537F">
        <w:trPr>
          <w:trHeight w:val="516"/>
        </w:trPr>
        <w:tc>
          <w:tcPr>
            <w:tcW w:w="4532" w:type="dxa"/>
          </w:tcPr>
          <w:p w14:paraId="6F1E1985" w14:textId="77777777" w:rsidR="007053AF" w:rsidRPr="007053AF" w:rsidRDefault="007053AF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tar. št. 37-43 zakona o upravnih taksah:</w:t>
            </w:r>
          </w:p>
          <w:p w14:paraId="6BC118F8" w14:textId="70C5FCFF" w:rsidR="007053AF" w:rsidRPr="007053AF" w:rsidRDefault="007053AF" w:rsidP="00453710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gradbeno dovoljenje, uporabno dovoljenje</w:t>
            </w:r>
          </w:p>
        </w:tc>
        <w:tc>
          <w:tcPr>
            <w:tcW w:w="4532" w:type="dxa"/>
          </w:tcPr>
          <w:p w14:paraId="69E7C3F3" w14:textId="35E24D4A" w:rsidR="007053AF" w:rsidRPr="007053AF" w:rsidRDefault="007053AF" w:rsidP="00453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SI11 62421-7111215-00002023</w:t>
            </w:r>
          </w:p>
        </w:tc>
      </w:tr>
    </w:tbl>
    <w:p w14:paraId="1FBEDF04" w14:textId="32C3AE26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17FCB416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4BBBB70D" w14:textId="3F056A6A" w:rsidR="00453710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LETNA DAJATEV ZA UPORABO VOZIL V CESTNEM PROMETU:</w:t>
      </w:r>
    </w:p>
    <w:p w14:paraId="4DD03774" w14:textId="77777777" w:rsidR="00453710" w:rsidRPr="00453710" w:rsidRDefault="00453710" w:rsidP="00453710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453710" w:rsidRPr="00453710" w14:paraId="64D7B0EE" w14:textId="77777777" w:rsidTr="00E4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14:paraId="0DF878E5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14:paraId="10429195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Sklicna številka</w:t>
            </w:r>
          </w:p>
        </w:tc>
      </w:tr>
      <w:tr w:rsidR="00453710" w:rsidRPr="00453710" w14:paraId="51A280B1" w14:textId="77777777" w:rsidTr="00E4537F">
        <w:trPr>
          <w:trHeight w:val="264"/>
        </w:trPr>
        <w:tc>
          <w:tcPr>
            <w:tcW w:w="4533" w:type="dxa"/>
          </w:tcPr>
          <w:p w14:paraId="41AB9651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14:paraId="6EB284EE" w14:textId="3D2528E1" w:rsidR="00453710" w:rsidRPr="00453710" w:rsidRDefault="00453710" w:rsidP="0045371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SI11 62421-7046049-21302023</w:t>
            </w:r>
          </w:p>
        </w:tc>
      </w:tr>
      <w:tr w:rsidR="00453710" w:rsidRPr="00453710" w14:paraId="7F763DB3" w14:textId="77777777" w:rsidTr="00E4537F">
        <w:trPr>
          <w:trHeight w:val="264"/>
        </w:trPr>
        <w:tc>
          <w:tcPr>
            <w:tcW w:w="4533" w:type="dxa"/>
          </w:tcPr>
          <w:p w14:paraId="622FE53C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14:paraId="627A0DF4" w14:textId="6E76FB60" w:rsidR="00453710" w:rsidRPr="00453710" w:rsidRDefault="00453710" w:rsidP="0045371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SI11 62421-7046057-21402023</w:t>
            </w:r>
          </w:p>
        </w:tc>
      </w:tr>
    </w:tbl>
    <w:p w14:paraId="2BC8E50D" w14:textId="03692429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739CF19D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1BA8A087" w14:textId="0F4DCB2F" w:rsidR="00453710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PRISTOJBINE ZA VOZNIŠKE IZPITE:</w:t>
      </w:r>
    </w:p>
    <w:p w14:paraId="36788485" w14:textId="77777777" w:rsidR="00453710" w:rsidRPr="00453710" w:rsidRDefault="00453710" w:rsidP="00453710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4B3FF3EF" w14:textId="05B7B64F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SI11 624</w:t>
      </w:r>
      <w:r>
        <w:rPr>
          <w:rFonts w:ascii="Arial" w:hAnsi="Arial" w:cs="Arial"/>
        </w:rPr>
        <w:t>21</w:t>
      </w:r>
      <w:r w:rsidRPr="00C12497">
        <w:rPr>
          <w:rFonts w:ascii="Arial" w:hAnsi="Arial" w:cs="Arial"/>
        </w:rPr>
        <w:t>-7141009</w:t>
      </w:r>
      <w:r>
        <w:rPr>
          <w:rFonts w:ascii="Arial" w:hAnsi="Arial" w:cs="Arial"/>
        </w:rPr>
        <w:t>-00002023</w:t>
      </w:r>
    </w:p>
    <w:p w14:paraId="73D9B057" w14:textId="77777777" w:rsidR="00453710" w:rsidRP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D12C2B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23AE3194" w14:textId="7B41C31F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NADOMESTILO ZA DEGRADACIJO IN UZURPACIJO:</w:t>
      </w:r>
    </w:p>
    <w:p w14:paraId="24E76FBA" w14:textId="2EA8F073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1D2FF7" w14:textId="4934C74A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421</w:t>
      </w:r>
      <w:r w:rsidRPr="00C12497">
        <w:rPr>
          <w:rFonts w:ascii="Arial" w:hAnsi="Arial" w:cs="Arial"/>
        </w:rPr>
        <w:t>-7120079</w:t>
      </w:r>
      <w:r>
        <w:rPr>
          <w:rFonts w:ascii="Arial" w:hAnsi="Arial" w:cs="Arial"/>
        </w:rPr>
        <w:t>-00002023</w:t>
      </w:r>
    </w:p>
    <w:p w14:paraId="08CE38CE" w14:textId="6A65DEEC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6125E464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EC1115" w14:textId="3383EC20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ODŠKODNINA ZA SPREMEMBO NAMEMBNOSTI KMETIJSKEGA ZEMLJIŠČA:</w:t>
      </w:r>
    </w:p>
    <w:p w14:paraId="1AA1B341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0377491D" w14:textId="7E1EA351" w:rsidR="00F82BA5" w:rsidRP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421</w:t>
      </w:r>
      <w:r w:rsidRPr="00C12497">
        <w:rPr>
          <w:rFonts w:ascii="Arial" w:hAnsi="Arial" w:cs="Arial"/>
        </w:rPr>
        <w:t>-7047100</w:t>
      </w:r>
      <w:r>
        <w:rPr>
          <w:rFonts w:ascii="Arial" w:hAnsi="Arial" w:cs="Arial"/>
        </w:rPr>
        <w:t>-00002023</w:t>
      </w:r>
    </w:p>
    <w:p w14:paraId="123C8F71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3857947A" w14:textId="52F29AD1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lastRenderedPageBreak/>
        <w:t>GLOBE ZA PREKRŠKE:</w:t>
      </w:r>
    </w:p>
    <w:p w14:paraId="06A8E08E" w14:textId="17BB4DE1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A75D40" w14:textId="2B558C86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SI11 624</w:t>
      </w:r>
      <w:r>
        <w:rPr>
          <w:rFonts w:ascii="Arial" w:hAnsi="Arial" w:cs="Arial"/>
        </w:rPr>
        <w:t>21</w:t>
      </w:r>
      <w:r w:rsidRPr="00C12497">
        <w:rPr>
          <w:rFonts w:ascii="Arial" w:hAnsi="Arial" w:cs="Arial"/>
        </w:rPr>
        <w:t>-7120010</w:t>
      </w:r>
      <w:r>
        <w:rPr>
          <w:rFonts w:ascii="Arial" w:hAnsi="Arial" w:cs="Arial"/>
        </w:rPr>
        <w:t>-00002023</w:t>
      </w:r>
    </w:p>
    <w:p w14:paraId="1C92EBC0" w14:textId="1F18129C" w:rsidR="00F82BA5" w:rsidRDefault="00F82BA5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B066C97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4B6ADE4B" w14:textId="4080D544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VREDNOTNICE ZA OSEBNO DOPOLNILNO DELO:</w:t>
      </w:r>
    </w:p>
    <w:p w14:paraId="634748FD" w14:textId="77CFDFC4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C8695F" w14:textId="1DFD7F1D" w:rsidR="00453710" w:rsidRP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Sklicna številka: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421</w:t>
      </w:r>
      <w:r w:rsidRPr="00C12497">
        <w:rPr>
          <w:rFonts w:ascii="Arial" w:hAnsi="Arial" w:cs="Arial"/>
        </w:rPr>
        <w:t>-2403005</w:t>
      </w:r>
      <w:r>
        <w:rPr>
          <w:rFonts w:ascii="Arial" w:hAnsi="Arial" w:cs="Arial"/>
        </w:rPr>
        <w:t>-00002023</w:t>
      </w:r>
    </w:p>
    <w:p w14:paraId="53F070CA" w14:textId="7135F3E0" w:rsidR="00453710" w:rsidRDefault="00453710" w:rsidP="00453710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5CB250F0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3FD7E61F" w14:textId="486B8322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PLAČLJIVE TISKOVINE:</w:t>
      </w:r>
    </w:p>
    <w:p w14:paraId="52F51758" w14:textId="1F8D5DFE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92238B" w:rsidRPr="0092238B" w14:paraId="63B85AF0" w14:textId="77777777" w:rsidTr="00E4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14:paraId="5F97DFC8" w14:textId="77777777" w:rsidR="0092238B" w:rsidRPr="0092238B" w:rsidRDefault="0092238B" w:rsidP="0092238B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14:paraId="6070D56B" w14:textId="77777777" w:rsidR="0092238B" w:rsidRPr="0092238B" w:rsidRDefault="0092238B" w:rsidP="0092238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Sklicna številka</w:t>
            </w:r>
          </w:p>
        </w:tc>
      </w:tr>
      <w:tr w:rsidR="0092238B" w:rsidRPr="0092238B" w14:paraId="1317DD04" w14:textId="77777777" w:rsidTr="00E4537F">
        <w:trPr>
          <w:trHeight w:val="264"/>
        </w:trPr>
        <w:tc>
          <w:tcPr>
            <w:tcW w:w="4532" w:type="dxa"/>
          </w:tcPr>
          <w:p w14:paraId="328586B3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14:paraId="478D4EE1" w14:textId="451654F6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62421-7141114-00002023</w:t>
            </w:r>
          </w:p>
        </w:tc>
      </w:tr>
      <w:tr w:rsidR="0092238B" w:rsidRPr="0092238B" w14:paraId="608434E6" w14:textId="77777777" w:rsidTr="00E4537F">
        <w:trPr>
          <w:trHeight w:val="262"/>
        </w:trPr>
        <w:tc>
          <w:tcPr>
            <w:tcW w:w="4532" w:type="dxa"/>
          </w:tcPr>
          <w:p w14:paraId="15869CAD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14:paraId="6835517E" w14:textId="7C7CE7E2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62421-7141122-00002023</w:t>
            </w:r>
          </w:p>
        </w:tc>
      </w:tr>
      <w:tr w:rsidR="0092238B" w:rsidRPr="0092238B" w14:paraId="6AC70FEB" w14:textId="77777777" w:rsidTr="00E4537F">
        <w:trPr>
          <w:trHeight w:val="264"/>
        </w:trPr>
        <w:tc>
          <w:tcPr>
            <w:tcW w:w="4532" w:type="dxa"/>
          </w:tcPr>
          <w:p w14:paraId="4AEE4B7F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14:paraId="32D32F37" w14:textId="1AA9E3A4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62421-7141130-00002023</w:t>
            </w:r>
          </w:p>
        </w:tc>
      </w:tr>
      <w:tr w:rsidR="0092238B" w:rsidRPr="0092238B" w14:paraId="089988DC" w14:textId="77777777" w:rsidTr="00E4537F">
        <w:trPr>
          <w:trHeight w:val="264"/>
        </w:trPr>
        <w:tc>
          <w:tcPr>
            <w:tcW w:w="4532" w:type="dxa"/>
          </w:tcPr>
          <w:p w14:paraId="71BA9A63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14:paraId="1EC1B716" w14:textId="48AB3B2E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62421-7141149-00002023</w:t>
            </w:r>
          </w:p>
        </w:tc>
      </w:tr>
    </w:tbl>
    <w:p w14:paraId="40A28428" w14:textId="35B4C268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5CA585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4546CCC9" w14:textId="6125511A" w:rsidR="00F82BA5" w:rsidRDefault="00F82BA5" w:rsidP="0092238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2238B">
        <w:rPr>
          <w:rFonts w:ascii="Arial" w:hAnsi="Arial" w:cs="Arial"/>
          <w:b/>
          <w:bCs/>
        </w:rPr>
        <w:t>PRISTOJBINE OD REGISTRSKIH TABLIC PO POSEBNEM NAROČILU:</w:t>
      </w:r>
    </w:p>
    <w:p w14:paraId="6FA534AC" w14:textId="5B354B48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95ED7D" w14:textId="5D048555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4076B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SI11 624</w:t>
      </w:r>
      <w:r>
        <w:rPr>
          <w:rFonts w:ascii="Arial" w:hAnsi="Arial" w:cs="Arial"/>
        </w:rPr>
        <w:t>21</w:t>
      </w:r>
      <w:r w:rsidRPr="00C12497">
        <w:rPr>
          <w:rFonts w:ascii="Arial" w:hAnsi="Arial" w:cs="Arial"/>
        </w:rPr>
        <w:t>-7046030</w:t>
      </w:r>
      <w:r>
        <w:rPr>
          <w:rFonts w:ascii="Arial" w:hAnsi="Arial" w:cs="Arial"/>
        </w:rPr>
        <w:t>-00002023</w:t>
      </w:r>
    </w:p>
    <w:p w14:paraId="6FDCF2C7" w14:textId="0A5ABEF9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5D018A" w14:textId="4910F5FB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B978C6" w14:textId="77777777" w:rsidR="0092238B" w:rsidRP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2CFB07" w14:textId="77777777" w:rsidR="00C551BE" w:rsidRDefault="00C551BE" w:rsidP="00453710">
      <w:pPr>
        <w:spacing w:after="0"/>
      </w:pPr>
    </w:p>
    <w:sectPr w:rsidR="00C551BE" w:rsidSect="0004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B456" w14:textId="77777777" w:rsidR="00AB352F" w:rsidRDefault="00AB352F" w:rsidP="00635D98">
      <w:pPr>
        <w:spacing w:after="0" w:line="240" w:lineRule="auto"/>
      </w:pPr>
      <w:r>
        <w:separator/>
      </w:r>
    </w:p>
  </w:endnote>
  <w:endnote w:type="continuationSeparator" w:id="0">
    <w:p w14:paraId="4B93B12E" w14:textId="77777777" w:rsidR="00AB352F" w:rsidRDefault="00AB352F" w:rsidP="0063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0912" w14:textId="77777777" w:rsidR="00AB352F" w:rsidRDefault="00AB352F" w:rsidP="00635D98">
      <w:pPr>
        <w:spacing w:after="0" w:line="240" w:lineRule="auto"/>
      </w:pPr>
      <w:r>
        <w:separator/>
      </w:r>
    </w:p>
  </w:footnote>
  <w:footnote w:type="continuationSeparator" w:id="0">
    <w:p w14:paraId="4D95B4A8" w14:textId="77777777" w:rsidR="00AB352F" w:rsidRDefault="00AB352F" w:rsidP="0063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5C5"/>
    <w:multiLevelType w:val="hybridMultilevel"/>
    <w:tmpl w:val="A2CC02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407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A5"/>
    <w:rsid w:val="000409F8"/>
    <w:rsid w:val="00407EED"/>
    <w:rsid w:val="0044076B"/>
    <w:rsid w:val="00453710"/>
    <w:rsid w:val="005A72D4"/>
    <w:rsid w:val="00635D98"/>
    <w:rsid w:val="007053AF"/>
    <w:rsid w:val="00762A91"/>
    <w:rsid w:val="007F6555"/>
    <w:rsid w:val="0092238B"/>
    <w:rsid w:val="00952514"/>
    <w:rsid w:val="00A04B97"/>
    <w:rsid w:val="00AB352F"/>
    <w:rsid w:val="00BE055B"/>
    <w:rsid w:val="00C551BE"/>
    <w:rsid w:val="00EB342E"/>
    <w:rsid w:val="00EC1C75"/>
    <w:rsid w:val="00F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045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2BA5"/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53AF"/>
    <w:pPr>
      <w:ind w:left="720"/>
      <w:contextualSpacing/>
    </w:pPr>
  </w:style>
  <w:style w:type="table" w:styleId="Tabelasvetlamrea1">
    <w:name w:val="Grid Table 1 Light"/>
    <w:basedOn w:val="Navadnatabela"/>
    <w:uiPriority w:val="46"/>
    <w:rsid w:val="007053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lava">
    <w:name w:val="header"/>
    <w:basedOn w:val="Navaden"/>
    <w:link w:val="GlavaZnak"/>
    <w:uiPriority w:val="99"/>
    <w:unhideWhenUsed/>
    <w:rsid w:val="0063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5D98"/>
    <w:rPr>
      <w:rFonts w:ascii="Calibri" w:eastAsia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63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5D9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2023-11-08T15:40:00Z</dcterms:created>
  <dcterms:modified xsi:type="dcterms:W3CDTF">2023-11-08T15:40:00Z</dcterms:modified>
</cp:coreProperties>
</file>