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E80C" w14:textId="30ECA635" w:rsidR="00492657" w:rsidRPr="003F18EA" w:rsidRDefault="00492657" w:rsidP="00492657">
      <w:pPr>
        <w:rPr>
          <w:rFonts w:ascii="Arial" w:hAnsi="Arial" w:cs="Arial"/>
          <w:b/>
          <w:bCs/>
          <w:sz w:val="20"/>
          <w:szCs w:val="20"/>
        </w:rPr>
      </w:pPr>
      <w:bookmarkStart w:id="0" w:name="_Hlk138398713"/>
      <w:r w:rsidRPr="003F18EA">
        <w:rPr>
          <w:rFonts w:ascii="Arial" w:hAnsi="Arial" w:cs="Arial"/>
          <w:b/>
          <w:bCs/>
          <w:sz w:val="20"/>
          <w:szCs w:val="20"/>
        </w:rPr>
        <w:t xml:space="preserve">Priloga </w:t>
      </w:r>
      <w:r w:rsidR="00875835" w:rsidRPr="003F18EA">
        <w:rPr>
          <w:rFonts w:ascii="Arial" w:hAnsi="Arial" w:cs="Arial"/>
          <w:b/>
          <w:bCs/>
          <w:sz w:val="20"/>
          <w:szCs w:val="20"/>
        </w:rPr>
        <w:t>2</w:t>
      </w:r>
      <w:r w:rsidRPr="003F18EA">
        <w:rPr>
          <w:rFonts w:ascii="Arial" w:hAnsi="Arial" w:cs="Arial"/>
          <w:b/>
          <w:bCs/>
          <w:sz w:val="20"/>
          <w:szCs w:val="20"/>
        </w:rPr>
        <w:t xml:space="preserve">: Obrazec </w:t>
      </w:r>
      <w:r w:rsidR="00875835" w:rsidRPr="003F18EA">
        <w:rPr>
          <w:rFonts w:ascii="Arial" w:hAnsi="Arial" w:cs="Arial"/>
          <w:b/>
          <w:bCs/>
          <w:sz w:val="20"/>
          <w:szCs w:val="20"/>
        </w:rPr>
        <w:t>p</w:t>
      </w:r>
      <w:r w:rsidRPr="003F18EA">
        <w:rPr>
          <w:rFonts w:ascii="Arial" w:hAnsi="Arial" w:cs="Arial"/>
          <w:b/>
          <w:bCs/>
          <w:sz w:val="20"/>
          <w:szCs w:val="20"/>
        </w:rPr>
        <w:t>onudba za nakup</w:t>
      </w:r>
    </w:p>
    <w:p w14:paraId="518552EB" w14:textId="77777777" w:rsidR="00B83A7E" w:rsidRPr="003F18EA" w:rsidRDefault="00B83A7E" w:rsidP="00492657">
      <w:pPr>
        <w:rPr>
          <w:rFonts w:ascii="Arial" w:hAnsi="Arial" w:cs="Arial"/>
          <w:b/>
          <w:bCs/>
          <w:sz w:val="20"/>
          <w:szCs w:val="20"/>
        </w:rPr>
      </w:pPr>
    </w:p>
    <w:p w14:paraId="2B92505C" w14:textId="3BE5F309" w:rsidR="00B83A7E" w:rsidRPr="003F18EA" w:rsidRDefault="00B83A7E" w:rsidP="00492657">
      <w:pPr>
        <w:rPr>
          <w:rFonts w:ascii="Arial" w:hAnsi="Arial" w:cs="Arial"/>
          <w:b/>
          <w:bCs/>
          <w:sz w:val="20"/>
          <w:szCs w:val="20"/>
        </w:rPr>
      </w:pPr>
    </w:p>
    <w:p w14:paraId="7FA96832" w14:textId="77777777" w:rsidR="00F92164" w:rsidRPr="003F18EA" w:rsidRDefault="00F92164" w:rsidP="00492657">
      <w:pPr>
        <w:rPr>
          <w:rFonts w:ascii="Arial" w:hAnsi="Arial" w:cs="Arial"/>
          <w:b/>
          <w:bCs/>
          <w:sz w:val="20"/>
          <w:szCs w:val="20"/>
        </w:rPr>
      </w:pPr>
    </w:p>
    <w:p w14:paraId="4EE6C0B9" w14:textId="77777777" w:rsidR="00492657" w:rsidRPr="003F18EA" w:rsidRDefault="00492657" w:rsidP="0049265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F18EA">
        <w:rPr>
          <w:rFonts w:ascii="Arial" w:hAnsi="Arial" w:cs="Arial"/>
          <w:b/>
          <w:bCs/>
          <w:sz w:val="20"/>
          <w:szCs w:val="20"/>
        </w:rPr>
        <w:t>PONUDBA ZA NAKUP PREMIČNIN</w:t>
      </w:r>
    </w:p>
    <w:p w14:paraId="057C57D8" w14:textId="77777777" w:rsidR="00492657" w:rsidRPr="003F18EA" w:rsidRDefault="00492657" w:rsidP="0049265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F18EA">
        <w:rPr>
          <w:rFonts w:ascii="Arial" w:hAnsi="Arial" w:cs="Arial"/>
          <w:b/>
          <w:bCs/>
          <w:sz w:val="20"/>
          <w:szCs w:val="20"/>
        </w:rPr>
        <w:t xml:space="preserve">na podlagi namere o sklenitvi neposredne pogodbe za prodajo </w:t>
      </w:r>
    </w:p>
    <w:p w14:paraId="0E42BCC2" w14:textId="7488092E" w:rsidR="00492657" w:rsidRPr="003F18EA" w:rsidRDefault="00492657" w:rsidP="0049265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F18EA">
        <w:rPr>
          <w:rFonts w:ascii="Arial" w:hAnsi="Arial" w:cs="Arial"/>
          <w:b/>
          <w:bCs/>
          <w:sz w:val="20"/>
          <w:szCs w:val="20"/>
        </w:rPr>
        <w:t>št</w:t>
      </w:r>
      <w:r w:rsidR="00F96E55" w:rsidRPr="003F18EA">
        <w:rPr>
          <w:rFonts w:ascii="Arial" w:hAnsi="Arial" w:cs="Arial"/>
          <w:b/>
          <w:bCs/>
          <w:sz w:val="20"/>
          <w:szCs w:val="20"/>
        </w:rPr>
        <w:t>evilka</w:t>
      </w:r>
      <w:r w:rsidRPr="003F18EA">
        <w:rPr>
          <w:rFonts w:ascii="Arial" w:hAnsi="Arial" w:cs="Arial"/>
          <w:b/>
          <w:bCs/>
          <w:sz w:val="20"/>
          <w:szCs w:val="20"/>
        </w:rPr>
        <w:t xml:space="preserve"> 478-</w:t>
      </w:r>
      <w:r w:rsidR="00875835" w:rsidRPr="003F18EA">
        <w:rPr>
          <w:rFonts w:ascii="Arial" w:hAnsi="Arial" w:cs="Arial"/>
          <w:b/>
          <w:bCs/>
          <w:sz w:val="20"/>
          <w:szCs w:val="20"/>
        </w:rPr>
        <w:t>3</w:t>
      </w:r>
      <w:r w:rsidRPr="003F18EA">
        <w:rPr>
          <w:rFonts w:ascii="Arial" w:hAnsi="Arial" w:cs="Arial"/>
          <w:b/>
          <w:bCs/>
          <w:sz w:val="20"/>
          <w:szCs w:val="20"/>
        </w:rPr>
        <w:t>/2023-</w:t>
      </w:r>
      <w:r w:rsidR="00875835" w:rsidRPr="003F18EA">
        <w:rPr>
          <w:rFonts w:ascii="Arial" w:hAnsi="Arial" w:cs="Arial"/>
          <w:b/>
          <w:bCs/>
          <w:sz w:val="20"/>
          <w:szCs w:val="20"/>
        </w:rPr>
        <w:t>1</w:t>
      </w:r>
      <w:r w:rsidRPr="003F18EA">
        <w:rPr>
          <w:rFonts w:ascii="Arial" w:hAnsi="Arial" w:cs="Arial"/>
          <w:b/>
          <w:bCs/>
          <w:sz w:val="20"/>
          <w:szCs w:val="20"/>
        </w:rPr>
        <w:t xml:space="preserve">, z dne </w:t>
      </w:r>
      <w:r w:rsidR="00F96E55" w:rsidRPr="003F18EA">
        <w:rPr>
          <w:rFonts w:ascii="Arial" w:hAnsi="Arial" w:cs="Arial"/>
          <w:b/>
          <w:bCs/>
          <w:sz w:val="20"/>
          <w:szCs w:val="20"/>
        </w:rPr>
        <w:t>15</w:t>
      </w:r>
      <w:r w:rsidRPr="003F18EA">
        <w:rPr>
          <w:rFonts w:ascii="Arial" w:hAnsi="Arial" w:cs="Arial"/>
          <w:b/>
          <w:bCs/>
          <w:sz w:val="20"/>
          <w:szCs w:val="20"/>
        </w:rPr>
        <w:t xml:space="preserve">. </w:t>
      </w:r>
      <w:r w:rsidR="00F96E55" w:rsidRPr="003F18EA">
        <w:rPr>
          <w:rFonts w:ascii="Arial" w:hAnsi="Arial" w:cs="Arial"/>
          <w:b/>
          <w:bCs/>
          <w:sz w:val="20"/>
          <w:szCs w:val="20"/>
        </w:rPr>
        <w:t>12</w:t>
      </w:r>
      <w:r w:rsidRPr="003F18EA">
        <w:rPr>
          <w:rFonts w:ascii="Arial" w:hAnsi="Arial" w:cs="Arial"/>
          <w:b/>
          <w:bCs/>
          <w:sz w:val="20"/>
          <w:szCs w:val="20"/>
        </w:rPr>
        <w:t>. 2023</w:t>
      </w:r>
    </w:p>
    <w:p w14:paraId="3150164D" w14:textId="77777777" w:rsidR="00492657" w:rsidRPr="003F18EA" w:rsidRDefault="00492657" w:rsidP="00492657">
      <w:pPr>
        <w:jc w:val="center"/>
        <w:rPr>
          <w:rFonts w:ascii="Arial" w:hAnsi="Arial" w:cs="Arial"/>
          <w:sz w:val="20"/>
          <w:szCs w:val="20"/>
        </w:rPr>
      </w:pPr>
    </w:p>
    <w:p w14:paraId="687447CF" w14:textId="77777777" w:rsidR="00492657" w:rsidRPr="003F18EA" w:rsidRDefault="00492657" w:rsidP="00492657">
      <w:pPr>
        <w:jc w:val="center"/>
        <w:rPr>
          <w:rFonts w:ascii="Arial" w:hAnsi="Arial" w:cs="Arial"/>
          <w:sz w:val="20"/>
          <w:szCs w:val="20"/>
        </w:rPr>
      </w:pPr>
    </w:p>
    <w:p w14:paraId="4FF3C71C" w14:textId="77777777" w:rsidR="00492657" w:rsidRPr="003F18EA" w:rsidRDefault="00492657" w:rsidP="0049265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F18EA">
        <w:rPr>
          <w:rFonts w:ascii="Arial" w:hAnsi="Arial" w:cs="Arial"/>
          <w:b/>
          <w:bCs/>
          <w:sz w:val="20"/>
          <w:szCs w:val="20"/>
        </w:rPr>
        <w:t>Osebni podatki se bodo uporabljali izključno za potrebe tega prodajnega postopka.</w:t>
      </w:r>
    </w:p>
    <w:p w14:paraId="562A6120" w14:textId="77777777" w:rsidR="00492657" w:rsidRPr="003F18EA" w:rsidRDefault="00492657" w:rsidP="00492657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492657" w:rsidRPr="003F18EA" w14:paraId="31B29209" w14:textId="77777777" w:rsidTr="00F96E55">
        <w:trPr>
          <w:trHeight w:val="805"/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32DCEE4E" w14:textId="77777777" w:rsidR="00492657" w:rsidRPr="003F18EA" w:rsidRDefault="00492657" w:rsidP="00F92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8EA">
              <w:rPr>
                <w:rFonts w:ascii="Arial" w:hAnsi="Arial" w:cs="Arial"/>
                <w:sz w:val="20"/>
                <w:szCs w:val="20"/>
              </w:rPr>
              <w:t>Podatki o ponudniku</w:t>
            </w:r>
          </w:p>
          <w:p w14:paraId="60AEEC78" w14:textId="77777777" w:rsidR="00492657" w:rsidRPr="003F18EA" w:rsidRDefault="00492657" w:rsidP="00F92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8EA">
              <w:rPr>
                <w:rFonts w:ascii="Arial" w:hAnsi="Arial" w:cs="Arial"/>
                <w:sz w:val="20"/>
                <w:szCs w:val="20"/>
              </w:rPr>
              <w:t>Fizična oseba/Pravna oseba</w:t>
            </w:r>
          </w:p>
        </w:tc>
      </w:tr>
      <w:tr w:rsidR="00492657" w:rsidRPr="003F18EA" w14:paraId="7D284C63" w14:textId="77777777" w:rsidTr="00F96E55">
        <w:trPr>
          <w:trHeight w:val="687"/>
          <w:jc w:val="center"/>
        </w:trPr>
        <w:tc>
          <w:tcPr>
            <w:tcW w:w="4531" w:type="dxa"/>
            <w:vAlign w:val="center"/>
          </w:tcPr>
          <w:p w14:paraId="2A991FF7" w14:textId="77777777" w:rsidR="00492657" w:rsidRPr="003F18EA" w:rsidRDefault="00492657" w:rsidP="00A72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8EA">
              <w:rPr>
                <w:rFonts w:ascii="Arial" w:hAnsi="Arial" w:cs="Arial"/>
                <w:sz w:val="20"/>
                <w:szCs w:val="20"/>
              </w:rPr>
              <w:t>Ime in priimek / naziv:</w:t>
            </w:r>
          </w:p>
        </w:tc>
        <w:tc>
          <w:tcPr>
            <w:tcW w:w="4531" w:type="dxa"/>
            <w:vAlign w:val="center"/>
          </w:tcPr>
          <w:p w14:paraId="4F6BFF27" w14:textId="77777777" w:rsidR="00492657" w:rsidRPr="003F18EA" w:rsidRDefault="00492657" w:rsidP="00A72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657" w:rsidRPr="003F18EA" w14:paraId="77C14D30" w14:textId="77777777" w:rsidTr="00F96E55">
        <w:trPr>
          <w:trHeight w:val="683"/>
          <w:jc w:val="center"/>
        </w:trPr>
        <w:tc>
          <w:tcPr>
            <w:tcW w:w="4531" w:type="dxa"/>
            <w:vAlign w:val="center"/>
          </w:tcPr>
          <w:p w14:paraId="0E076E46" w14:textId="77777777" w:rsidR="00492657" w:rsidRPr="003F18EA" w:rsidRDefault="00492657" w:rsidP="00A72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8EA">
              <w:rPr>
                <w:rFonts w:ascii="Arial" w:hAnsi="Arial" w:cs="Arial"/>
                <w:sz w:val="20"/>
                <w:szCs w:val="20"/>
              </w:rPr>
              <w:t>Stalni naslov / naslov sedeža:</w:t>
            </w:r>
          </w:p>
        </w:tc>
        <w:tc>
          <w:tcPr>
            <w:tcW w:w="4531" w:type="dxa"/>
            <w:vAlign w:val="center"/>
          </w:tcPr>
          <w:p w14:paraId="4E1E3418" w14:textId="77777777" w:rsidR="00492657" w:rsidRPr="003F18EA" w:rsidRDefault="00492657" w:rsidP="00A72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657" w:rsidRPr="003F18EA" w14:paraId="28305AEB" w14:textId="77777777" w:rsidTr="00F96E55">
        <w:trPr>
          <w:trHeight w:val="707"/>
          <w:jc w:val="center"/>
        </w:trPr>
        <w:tc>
          <w:tcPr>
            <w:tcW w:w="4531" w:type="dxa"/>
            <w:vAlign w:val="center"/>
          </w:tcPr>
          <w:p w14:paraId="4DBB2DC9" w14:textId="77777777" w:rsidR="00492657" w:rsidRPr="003F18EA" w:rsidRDefault="00492657" w:rsidP="00A72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8EA">
              <w:rPr>
                <w:rFonts w:ascii="Arial" w:hAnsi="Arial" w:cs="Arial"/>
                <w:sz w:val="20"/>
                <w:szCs w:val="20"/>
              </w:rPr>
              <w:t>EMŠO / matična številka:</w:t>
            </w:r>
          </w:p>
        </w:tc>
        <w:tc>
          <w:tcPr>
            <w:tcW w:w="4531" w:type="dxa"/>
            <w:vAlign w:val="center"/>
          </w:tcPr>
          <w:p w14:paraId="20D861E5" w14:textId="77777777" w:rsidR="00492657" w:rsidRPr="003F18EA" w:rsidRDefault="00492657" w:rsidP="00A72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657" w:rsidRPr="003F18EA" w14:paraId="4DD2B046" w14:textId="77777777" w:rsidTr="00F96E55">
        <w:trPr>
          <w:trHeight w:val="689"/>
          <w:jc w:val="center"/>
        </w:trPr>
        <w:tc>
          <w:tcPr>
            <w:tcW w:w="4531" w:type="dxa"/>
            <w:vAlign w:val="center"/>
          </w:tcPr>
          <w:p w14:paraId="621CC335" w14:textId="77777777" w:rsidR="00492657" w:rsidRPr="003F18EA" w:rsidRDefault="00492657" w:rsidP="00A72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8EA">
              <w:rPr>
                <w:rFonts w:ascii="Arial" w:hAnsi="Arial" w:cs="Arial"/>
                <w:sz w:val="20"/>
                <w:szCs w:val="20"/>
              </w:rPr>
              <w:t>Davčna številka / ID za DDV:</w:t>
            </w:r>
          </w:p>
        </w:tc>
        <w:tc>
          <w:tcPr>
            <w:tcW w:w="4531" w:type="dxa"/>
            <w:vAlign w:val="center"/>
          </w:tcPr>
          <w:p w14:paraId="0479C04B" w14:textId="77777777" w:rsidR="00492657" w:rsidRPr="003F18EA" w:rsidRDefault="00492657" w:rsidP="00A72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657" w:rsidRPr="003F18EA" w14:paraId="360C55FF" w14:textId="77777777" w:rsidTr="00F96E55">
        <w:trPr>
          <w:trHeight w:val="713"/>
          <w:jc w:val="center"/>
        </w:trPr>
        <w:tc>
          <w:tcPr>
            <w:tcW w:w="4531" w:type="dxa"/>
            <w:vAlign w:val="center"/>
          </w:tcPr>
          <w:p w14:paraId="26C13BA8" w14:textId="77777777" w:rsidR="00492657" w:rsidRPr="003F18EA" w:rsidRDefault="00492657" w:rsidP="00A72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8EA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4531" w:type="dxa"/>
            <w:vAlign w:val="center"/>
          </w:tcPr>
          <w:p w14:paraId="5E1A67C8" w14:textId="77777777" w:rsidR="00492657" w:rsidRPr="003F18EA" w:rsidRDefault="00492657" w:rsidP="00A72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657" w:rsidRPr="003F18EA" w14:paraId="4E9D1962" w14:textId="77777777" w:rsidTr="00F96E55">
        <w:trPr>
          <w:trHeight w:val="681"/>
          <w:jc w:val="center"/>
        </w:trPr>
        <w:tc>
          <w:tcPr>
            <w:tcW w:w="4531" w:type="dxa"/>
            <w:vAlign w:val="center"/>
          </w:tcPr>
          <w:p w14:paraId="124BF886" w14:textId="77777777" w:rsidR="00492657" w:rsidRPr="003F18EA" w:rsidRDefault="00492657" w:rsidP="00A72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8EA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4531" w:type="dxa"/>
            <w:vAlign w:val="center"/>
          </w:tcPr>
          <w:p w14:paraId="0789DAD7" w14:textId="77777777" w:rsidR="00492657" w:rsidRPr="003F18EA" w:rsidRDefault="00492657" w:rsidP="00A72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CB9DFC" w14:textId="77777777" w:rsidR="00492657" w:rsidRPr="003F18EA" w:rsidRDefault="00492657" w:rsidP="00492657">
      <w:pPr>
        <w:rPr>
          <w:rFonts w:ascii="Arial" w:hAnsi="Arial" w:cs="Arial"/>
          <w:sz w:val="20"/>
          <w:szCs w:val="20"/>
        </w:rPr>
      </w:pPr>
    </w:p>
    <w:p w14:paraId="4378AC3B" w14:textId="519B0D2F" w:rsidR="00492657" w:rsidRPr="003F18EA" w:rsidRDefault="00492657" w:rsidP="00492657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6E55" w:rsidRPr="003F18EA" w14:paraId="6A230666" w14:textId="77777777" w:rsidTr="00F96E55">
        <w:trPr>
          <w:trHeight w:val="689"/>
        </w:trPr>
        <w:tc>
          <w:tcPr>
            <w:tcW w:w="4531" w:type="dxa"/>
            <w:vAlign w:val="center"/>
          </w:tcPr>
          <w:p w14:paraId="01014CCF" w14:textId="2278B174" w:rsidR="00F96E55" w:rsidRPr="003F18EA" w:rsidRDefault="00F96E55" w:rsidP="007F55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8EA">
              <w:rPr>
                <w:rFonts w:ascii="Arial" w:hAnsi="Arial" w:cs="Arial"/>
                <w:sz w:val="20"/>
                <w:szCs w:val="20"/>
              </w:rPr>
              <w:t xml:space="preserve">Najnižja ponudbena cena (v EUR) za </w:t>
            </w:r>
            <w:r w:rsidR="00DB5D40" w:rsidRPr="003F18EA">
              <w:rPr>
                <w:rFonts w:ascii="Arial" w:hAnsi="Arial" w:cs="Arial"/>
                <w:sz w:val="20"/>
                <w:szCs w:val="20"/>
              </w:rPr>
              <w:t xml:space="preserve">celoten </w:t>
            </w:r>
            <w:r w:rsidR="00253053" w:rsidRPr="003F18EA">
              <w:rPr>
                <w:rFonts w:ascii="Arial" w:hAnsi="Arial" w:cs="Arial"/>
                <w:sz w:val="20"/>
                <w:szCs w:val="20"/>
              </w:rPr>
              <w:t xml:space="preserve">nakup </w:t>
            </w:r>
            <w:r w:rsidRPr="003F18EA">
              <w:rPr>
                <w:rFonts w:ascii="Arial" w:hAnsi="Arial" w:cs="Arial"/>
                <w:sz w:val="20"/>
                <w:szCs w:val="20"/>
              </w:rPr>
              <w:t>premičnin iz Priloge 1</w:t>
            </w:r>
            <w:r w:rsidR="00DB5D40" w:rsidRPr="003F18E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29EC526E" w14:textId="69D722A8" w:rsidR="00F96E55" w:rsidRPr="003F18EA" w:rsidRDefault="00F96E55" w:rsidP="00F96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8EA">
              <w:rPr>
                <w:rFonts w:ascii="Arial" w:hAnsi="Arial" w:cs="Arial"/>
                <w:sz w:val="20"/>
                <w:szCs w:val="20"/>
              </w:rPr>
              <w:t>1.</w:t>
            </w:r>
            <w:r w:rsidR="00D65C13" w:rsidRPr="003F18EA">
              <w:rPr>
                <w:rFonts w:ascii="Arial" w:hAnsi="Arial" w:cs="Arial"/>
                <w:sz w:val="20"/>
                <w:szCs w:val="20"/>
              </w:rPr>
              <w:t>4</w:t>
            </w:r>
            <w:r w:rsidRPr="003F18EA">
              <w:rPr>
                <w:rFonts w:ascii="Arial" w:hAnsi="Arial" w:cs="Arial"/>
                <w:sz w:val="20"/>
                <w:szCs w:val="20"/>
              </w:rPr>
              <w:t>00 EUR</w:t>
            </w:r>
          </w:p>
        </w:tc>
      </w:tr>
      <w:tr w:rsidR="00F96E55" w:rsidRPr="003F18EA" w14:paraId="6CD7BC04" w14:textId="77777777" w:rsidTr="00F96E55">
        <w:trPr>
          <w:trHeight w:val="713"/>
        </w:trPr>
        <w:tc>
          <w:tcPr>
            <w:tcW w:w="4531" w:type="dxa"/>
            <w:vAlign w:val="center"/>
          </w:tcPr>
          <w:p w14:paraId="5CB9647C" w14:textId="3194F9D8" w:rsidR="00F96E55" w:rsidRPr="003F18EA" w:rsidRDefault="00F92164" w:rsidP="007F55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8EA">
              <w:rPr>
                <w:rFonts w:ascii="Arial" w:hAnsi="Arial" w:cs="Arial"/>
                <w:sz w:val="20"/>
                <w:szCs w:val="20"/>
              </w:rPr>
              <w:t xml:space="preserve">Vaša </w:t>
            </w:r>
            <w:r w:rsidR="00CA7613" w:rsidRPr="003F18EA">
              <w:rPr>
                <w:rFonts w:ascii="Arial" w:hAnsi="Arial" w:cs="Arial"/>
                <w:sz w:val="20"/>
                <w:szCs w:val="20"/>
              </w:rPr>
              <w:t>ponudba</w:t>
            </w:r>
            <w:r w:rsidR="00F96E55" w:rsidRPr="003F18EA">
              <w:rPr>
                <w:rFonts w:ascii="Arial" w:hAnsi="Arial" w:cs="Arial"/>
                <w:sz w:val="20"/>
                <w:szCs w:val="20"/>
              </w:rPr>
              <w:t xml:space="preserve"> (v EUR) </w:t>
            </w:r>
            <w:r w:rsidR="00253053" w:rsidRPr="003F18EA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DB5D40" w:rsidRPr="003F18EA">
              <w:rPr>
                <w:rFonts w:ascii="Arial" w:hAnsi="Arial" w:cs="Arial"/>
                <w:sz w:val="20"/>
                <w:szCs w:val="20"/>
              </w:rPr>
              <w:t xml:space="preserve">celoten </w:t>
            </w:r>
            <w:r w:rsidR="00253053" w:rsidRPr="003F18EA">
              <w:rPr>
                <w:rFonts w:ascii="Arial" w:hAnsi="Arial" w:cs="Arial"/>
                <w:sz w:val="20"/>
                <w:szCs w:val="20"/>
              </w:rPr>
              <w:t>nakup premičnin iz Priloge 1</w:t>
            </w:r>
            <w:r w:rsidR="00DB5D40" w:rsidRPr="003F18E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4F50E115" w14:textId="77777777" w:rsidR="00F96E55" w:rsidRPr="003F18EA" w:rsidRDefault="00F96E55" w:rsidP="007F55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477C74" w14:textId="0F5933DA" w:rsidR="00F96E55" w:rsidRPr="003F18EA" w:rsidRDefault="00F96E55" w:rsidP="00492657">
      <w:pPr>
        <w:rPr>
          <w:rFonts w:ascii="Arial" w:hAnsi="Arial" w:cs="Arial"/>
          <w:sz w:val="20"/>
          <w:szCs w:val="20"/>
        </w:rPr>
      </w:pPr>
    </w:p>
    <w:p w14:paraId="6C26E764" w14:textId="2B87E62F" w:rsidR="00F96E55" w:rsidRPr="003F18EA" w:rsidRDefault="00F96E55" w:rsidP="00492657">
      <w:pPr>
        <w:rPr>
          <w:rFonts w:ascii="Arial" w:hAnsi="Arial" w:cs="Arial"/>
          <w:sz w:val="20"/>
          <w:szCs w:val="20"/>
        </w:rPr>
      </w:pPr>
    </w:p>
    <w:p w14:paraId="1796607C" w14:textId="7F002C7E" w:rsidR="00F96E55" w:rsidRPr="003F18EA" w:rsidRDefault="00F96E55" w:rsidP="00492657">
      <w:pPr>
        <w:rPr>
          <w:rFonts w:ascii="Arial" w:hAnsi="Arial" w:cs="Arial"/>
          <w:sz w:val="20"/>
          <w:szCs w:val="20"/>
        </w:rPr>
      </w:pPr>
    </w:p>
    <w:p w14:paraId="44B7C77F" w14:textId="596D385D" w:rsidR="00F96E55" w:rsidRPr="003F18EA" w:rsidRDefault="00F96E55" w:rsidP="00492657">
      <w:pPr>
        <w:rPr>
          <w:rFonts w:ascii="Arial" w:hAnsi="Arial" w:cs="Arial"/>
          <w:sz w:val="20"/>
          <w:szCs w:val="20"/>
        </w:rPr>
      </w:pPr>
    </w:p>
    <w:p w14:paraId="4E1830D6" w14:textId="77777777" w:rsidR="00F96E55" w:rsidRPr="003F18EA" w:rsidRDefault="00F96E55" w:rsidP="00492657">
      <w:pPr>
        <w:rPr>
          <w:rFonts w:ascii="Arial" w:hAnsi="Arial" w:cs="Arial"/>
          <w:sz w:val="20"/>
          <w:szCs w:val="20"/>
        </w:rPr>
      </w:pPr>
    </w:p>
    <w:p w14:paraId="755EE99D" w14:textId="55352AD0" w:rsidR="00F96E55" w:rsidRPr="003F18EA" w:rsidRDefault="00F96E55" w:rsidP="00492657">
      <w:pPr>
        <w:rPr>
          <w:rFonts w:ascii="Arial" w:hAnsi="Arial" w:cs="Arial"/>
          <w:sz w:val="20"/>
          <w:szCs w:val="20"/>
        </w:rPr>
      </w:pPr>
    </w:p>
    <w:p w14:paraId="7DE8E5B9" w14:textId="77777777" w:rsidR="00F96E55" w:rsidRPr="003F18EA" w:rsidRDefault="00F96E55" w:rsidP="00F96E55">
      <w:pPr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3F18EA">
        <w:rPr>
          <w:rFonts w:ascii="Arial" w:hAnsi="Arial" w:cs="Arial"/>
          <w:sz w:val="20"/>
          <w:szCs w:val="20"/>
        </w:rPr>
        <w:t>Izjavljam, da:</w:t>
      </w:r>
    </w:p>
    <w:p w14:paraId="6AC1F366" w14:textId="3B309512" w:rsidR="00F96E55" w:rsidRPr="003F18EA" w:rsidRDefault="00F96E55" w:rsidP="00F92164">
      <w:pPr>
        <w:pStyle w:val="Odstavekseznama"/>
        <w:numPr>
          <w:ilvl w:val="0"/>
          <w:numId w:val="1"/>
        </w:numPr>
        <w:spacing w:line="252" w:lineRule="auto"/>
        <w:rPr>
          <w:rFonts w:ascii="Arial" w:hAnsi="Arial" w:cs="Arial"/>
          <w:sz w:val="20"/>
          <w:szCs w:val="20"/>
        </w:rPr>
      </w:pPr>
      <w:r w:rsidRPr="003F18EA">
        <w:rPr>
          <w:rFonts w:ascii="Arial" w:hAnsi="Arial" w:cs="Arial"/>
          <w:sz w:val="20"/>
          <w:szCs w:val="20"/>
        </w:rPr>
        <w:t>sem seznanjen z namero o sklenitvi neposredne pogodbe o prodaji št</w:t>
      </w:r>
      <w:r w:rsidR="00875835" w:rsidRPr="003F18EA">
        <w:rPr>
          <w:rFonts w:ascii="Arial" w:hAnsi="Arial" w:cs="Arial"/>
          <w:sz w:val="20"/>
          <w:szCs w:val="20"/>
        </w:rPr>
        <w:t>evilka</w:t>
      </w:r>
      <w:r w:rsidRPr="003F18EA">
        <w:rPr>
          <w:rFonts w:ascii="Arial" w:hAnsi="Arial" w:cs="Arial"/>
          <w:sz w:val="20"/>
          <w:szCs w:val="20"/>
        </w:rPr>
        <w:t xml:space="preserve"> 478-3/2023-</w:t>
      </w:r>
      <w:r w:rsidR="00875835" w:rsidRPr="003F18EA">
        <w:rPr>
          <w:rFonts w:ascii="Arial" w:hAnsi="Arial" w:cs="Arial"/>
          <w:sz w:val="20"/>
          <w:szCs w:val="20"/>
        </w:rPr>
        <w:t>1</w:t>
      </w:r>
      <w:r w:rsidRPr="003F18EA">
        <w:rPr>
          <w:rFonts w:ascii="Arial" w:hAnsi="Arial" w:cs="Arial"/>
          <w:sz w:val="20"/>
          <w:szCs w:val="20"/>
        </w:rPr>
        <w:t xml:space="preserve"> z dne </w:t>
      </w:r>
      <w:r w:rsidR="00875835" w:rsidRPr="003F18EA">
        <w:rPr>
          <w:rFonts w:ascii="Arial" w:hAnsi="Arial" w:cs="Arial"/>
          <w:sz w:val="20"/>
          <w:szCs w:val="20"/>
        </w:rPr>
        <w:t>15</w:t>
      </w:r>
      <w:r w:rsidRPr="003F18EA">
        <w:rPr>
          <w:rFonts w:ascii="Arial" w:hAnsi="Arial" w:cs="Arial"/>
          <w:sz w:val="20"/>
          <w:szCs w:val="20"/>
        </w:rPr>
        <w:t>. 1</w:t>
      </w:r>
      <w:r w:rsidR="00875835" w:rsidRPr="003F18EA">
        <w:rPr>
          <w:rFonts w:ascii="Arial" w:hAnsi="Arial" w:cs="Arial"/>
          <w:sz w:val="20"/>
          <w:szCs w:val="20"/>
        </w:rPr>
        <w:t>2</w:t>
      </w:r>
      <w:r w:rsidRPr="003F18EA">
        <w:rPr>
          <w:rFonts w:ascii="Arial" w:hAnsi="Arial" w:cs="Arial"/>
          <w:sz w:val="20"/>
          <w:szCs w:val="20"/>
        </w:rPr>
        <w:t>. 2023, vključno s Prilogo 1: Seznam premičnin za prodajo</w:t>
      </w:r>
      <w:r w:rsidR="00F92164" w:rsidRPr="003F18EA">
        <w:rPr>
          <w:rFonts w:ascii="Arial" w:hAnsi="Arial" w:cs="Arial"/>
          <w:sz w:val="20"/>
          <w:szCs w:val="20"/>
        </w:rPr>
        <w:t>;</w:t>
      </w:r>
      <w:r w:rsidRPr="003F18EA">
        <w:rPr>
          <w:rFonts w:ascii="Arial" w:hAnsi="Arial" w:cs="Arial"/>
          <w:sz w:val="20"/>
          <w:szCs w:val="20"/>
        </w:rPr>
        <w:t xml:space="preserve"> </w:t>
      </w:r>
    </w:p>
    <w:p w14:paraId="2DA38060" w14:textId="40C9209C" w:rsidR="00F96E55" w:rsidRPr="003F18EA" w:rsidRDefault="00F96E55" w:rsidP="00F92164">
      <w:pPr>
        <w:pStyle w:val="Odstavekseznama"/>
        <w:numPr>
          <w:ilvl w:val="0"/>
          <w:numId w:val="1"/>
        </w:numPr>
        <w:spacing w:line="252" w:lineRule="auto"/>
        <w:rPr>
          <w:rFonts w:ascii="Arial" w:hAnsi="Arial" w:cs="Arial"/>
          <w:sz w:val="20"/>
          <w:szCs w:val="20"/>
        </w:rPr>
      </w:pPr>
      <w:r w:rsidRPr="003F18EA">
        <w:rPr>
          <w:rFonts w:ascii="Arial" w:hAnsi="Arial" w:cs="Arial"/>
          <w:sz w:val="20"/>
          <w:szCs w:val="20"/>
        </w:rPr>
        <w:t>se strinjam z vsemi razpisnimi pogoji prodajalca</w:t>
      </w:r>
      <w:r w:rsidR="00F92164" w:rsidRPr="003F18EA">
        <w:rPr>
          <w:rFonts w:ascii="Arial" w:hAnsi="Arial" w:cs="Arial"/>
          <w:sz w:val="20"/>
          <w:szCs w:val="20"/>
        </w:rPr>
        <w:t>;</w:t>
      </w:r>
      <w:r w:rsidRPr="003F18EA">
        <w:rPr>
          <w:rFonts w:ascii="Arial" w:hAnsi="Arial" w:cs="Arial"/>
          <w:sz w:val="20"/>
          <w:szCs w:val="20"/>
        </w:rPr>
        <w:t xml:space="preserve"> </w:t>
      </w:r>
    </w:p>
    <w:p w14:paraId="7480A110" w14:textId="1047BE18" w:rsidR="00F96E55" w:rsidRPr="003F18EA" w:rsidRDefault="00F96E55" w:rsidP="00F92164">
      <w:pPr>
        <w:pStyle w:val="Odstavekseznama"/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F18EA">
        <w:rPr>
          <w:rFonts w:ascii="Arial" w:hAnsi="Arial" w:cs="Arial"/>
          <w:sz w:val="20"/>
          <w:szCs w:val="20"/>
        </w:rPr>
        <w:t xml:space="preserve">sem seznanjen, da bo kupoprodajna pogodba v postopku sklenjena s ponudnikom, ki bo na podlagi namere oziroma v dodatnih pisnih pogajanjih ponudil najvišjo ponudbeno ceno za </w:t>
      </w:r>
      <w:r w:rsidR="00F92164" w:rsidRPr="003F18EA">
        <w:rPr>
          <w:rFonts w:ascii="Arial" w:hAnsi="Arial" w:cs="Arial"/>
          <w:sz w:val="20"/>
          <w:szCs w:val="20"/>
        </w:rPr>
        <w:t>celoten sklop premičnin iz Priloge 1;</w:t>
      </w:r>
    </w:p>
    <w:p w14:paraId="05AFD9E1" w14:textId="606E70F8" w:rsidR="00F96E55" w:rsidRPr="003F18EA" w:rsidRDefault="00F96E55" w:rsidP="00F92164">
      <w:pPr>
        <w:pStyle w:val="Odstavekseznama"/>
        <w:numPr>
          <w:ilvl w:val="0"/>
          <w:numId w:val="1"/>
        </w:numPr>
        <w:spacing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3F18EA">
        <w:rPr>
          <w:rFonts w:ascii="Arial" w:hAnsi="Arial" w:cs="Arial"/>
          <w:sz w:val="20"/>
          <w:szCs w:val="20"/>
        </w:rPr>
        <w:t>sem seznanje</w:t>
      </w:r>
      <w:r w:rsidR="00F92164" w:rsidRPr="003F18EA">
        <w:rPr>
          <w:rFonts w:ascii="Arial" w:hAnsi="Arial" w:cs="Arial"/>
          <w:sz w:val="20"/>
          <w:szCs w:val="20"/>
        </w:rPr>
        <w:t>n</w:t>
      </w:r>
      <w:r w:rsidRPr="003F18EA">
        <w:rPr>
          <w:rFonts w:ascii="Arial" w:hAnsi="Arial" w:cs="Arial"/>
          <w:sz w:val="20"/>
          <w:szCs w:val="20"/>
        </w:rPr>
        <w:t>, da č</w:t>
      </w:r>
      <w:r w:rsidRPr="003F18EA">
        <w:rPr>
          <w:rFonts w:ascii="Arial" w:eastAsia="Times New Roman" w:hAnsi="Arial" w:cs="Arial"/>
          <w:sz w:val="20"/>
          <w:szCs w:val="20"/>
        </w:rPr>
        <w:t xml:space="preserve">e izbrani ponudnik ne bo podpisal kupoprodajne pogodbe v dveh delovnih dneh po pozivu s strani prodajalca, ali če bo izbrani ponudnik v postavljenem roku podpisal pogodbo, vendar ne bo plačal celotne kupnine v enkratnem znesku v </w:t>
      </w:r>
      <w:r w:rsidR="00F92164" w:rsidRPr="003F18EA">
        <w:rPr>
          <w:rFonts w:ascii="Arial" w:eastAsia="Times New Roman" w:hAnsi="Arial" w:cs="Arial"/>
          <w:sz w:val="20"/>
          <w:szCs w:val="20"/>
        </w:rPr>
        <w:t>osmih</w:t>
      </w:r>
      <w:r w:rsidRPr="003F18EA">
        <w:rPr>
          <w:rFonts w:ascii="Arial" w:eastAsia="Times New Roman" w:hAnsi="Arial" w:cs="Arial"/>
          <w:sz w:val="20"/>
          <w:szCs w:val="20"/>
        </w:rPr>
        <w:t xml:space="preserve"> dneh </w:t>
      </w:r>
      <w:r w:rsidR="00F92164" w:rsidRPr="003F18EA">
        <w:rPr>
          <w:rFonts w:ascii="Arial" w:eastAsia="Times New Roman" w:hAnsi="Arial" w:cs="Arial"/>
          <w:sz w:val="20"/>
          <w:szCs w:val="20"/>
        </w:rPr>
        <w:t xml:space="preserve">od sklenitve pogodbe </w:t>
      </w:r>
      <w:r w:rsidRPr="003F18EA">
        <w:rPr>
          <w:rFonts w:ascii="Arial" w:eastAsia="Times New Roman" w:hAnsi="Arial" w:cs="Arial"/>
          <w:sz w:val="20"/>
          <w:szCs w:val="20"/>
        </w:rPr>
        <w:t xml:space="preserve">bo Upravna enota </w:t>
      </w:r>
      <w:r w:rsidR="00F92164" w:rsidRPr="003F18EA">
        <w:rPr>
          <w:rFonts w:ascii="Arial" w:eastAsia="Times New Roman" w:hAnsi="Arial" w:cs="Arial"/>
          <w:sz w:val="20"/>
          <w:szCs w:val="20"/>
        </w:rPr>
        <w:t>Ruše</w:t>
      </w:r>
      <w:r w:rsidRPr="003F18EA">
        <w:rPr>
          <w:rFonts w:ascii="Arial" w:eastAsia="Times New Roman" w:hAnsi="Arial" w:cs="Arial"/>
          <w:sz w:val="20"/>
          <w:szCs w:val="20"/>
        </w:rPr>
        <w:t xml:space="preserve"> k podpisu pogodbe povabila naslednjega najugodnejšega ponudnika na seznamu, najugodnejši ponudnik pa v tem primeru ni več upravičen do nakupa in se šteje, da je od nakupa odstopil</w:t>
      </w:r>
      <w:r w:rsidR="00F92164" w:rsidRPr="003F18EA">
        <w:rPr>
          <w:rFonts w:ascii="Arial" w:eastAsia="Times New Roman" w:hAnsi="Arial" w:cs="Arial"/>
          <w:sz w:val="20"/>
          <w:szCs w:val="20"/>
        </w:rPr>
        <w:t>;</w:t>
      </w:r>
    </w:p>
    <w:p w14:paraId="464631FA" w14:textId="3872E6A7" w:rsidR="00F96E55" w:rsidRPr="003F18EA" w:rsidRDefault="00F96E55" w:rsidP="00F92164">
      <w:pPr>
        <w:pStyle w:val="Odstavekseznama"/>
        <w:numPr>
          <w:ilvl w:val="0"/>
          <w:numId w:val="1"/>
        </w:numPr>
        <w:spacing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3F18EA">
        <w:rPr>
          <w:rFonts w:ascii="Arial" w:eastAsia="Times New Roman" w:hAnsi="Arial" w:cs="Arial"/>
          <w:sz w:val="20"/>
          <w:szCs w:val="20"/>
        </w:rPr>
        <w:t xml:space="preserve">sem seznanjen, </w:t>
      </w:r>
      <w:r w:rsidRPr="003F18EA">
        <w:rPr>
          <w:rFonts w:ascii="Arial" w:hAnsi="Arial" w:cs="Arial"/>
          <w:sz w:val="20"/>
          <w:szCs w:val="20"/>
        </w:rPr>
        <w:t>da se bo pogodba sklenila po načelu »videno-kupljeno«.</w:t>
      </w:r>
    </w:p>
    <w:p w14:paraId="640A23B2" w14:textId="5B4E04DF" w:rsidR="00F96E55" w:rsidRPr="003F18EA" w:rsidRDefault="00F96E55" w:rsidP="00F96E55">
      <w:pPr>
        <w:spacing w:line="252" w:lineRule="auto"/>
        <w:rPr>
          <w:rFonts w:ascii="Arial" w:hAnsi="Arial" w:cs="Arial"/>
          <w:sz w:val="20"/>
          <w:szCs w:val="20"/>
        </w:rPr>
      </w:pPr>
    </w:p>
    <w:p w14:paraId="5B1DC85C" w14:textId="209C5A19" w:rsidR="00FE1B7D" w:rsidRPr="003F18EA" w:rsidRDefault="00FE1B7D" w:rsidP="00F96E55">
      <w:pPr>
        <w:spacing w:line="252" w:lineRule="auto"/>
        <w:rPr>
          <w:rFonts w:ascii="Arial" w:hAnsi="Arial" w:cs="Arial"/>
          <w:sz w:val="20"/>
          <w:szCs w:val="20"/>
        </w:rPr>
      </w:pPr>
    </w:p>
    <w:p w14:paraId="29394168" w14:textId="77777777" w:rsidR="00FE1B7D" w:rsidRPr="003F18EA" w:rsidRDefault="00FE1B7D" w:rsidP="00F96E55">
      <w:pPr>
        <w:spacing w:line="252" w:lineRule="auto"/>
        <w:rPr>
          <w:rFonts w:ascii="Arial" w:hAnsi="Arial" w:cs="Arial"/>
          <w:sz w:val="20"/>
          <w:szCs w:val="20"/>
        </w:rPr>
      </w:pPr>
    </w:p>
    <w:p w14:paraId="74086044" w14:textId="77777777" w:rsidR="00F96E55" w:rsidRPr="003F18EA" w:rsidRDefault="00F96E55" w:rsidP="00F96E55">
      <w:pPr>
        <w:spacing w:line="252" w:lineRule="auto"/>
        <w:rPr>
          <w:rFonts w:ascii="Arial" w:hAnsi="Arial" w:cs="Arial"/>
          <w:sz w:val="20"/>
          <w:szCs w:val="20"/>
        </w:rPr>
      </w:pPr>
      <w:r w:rsidRPr="003F18EA">
        <w:rPr>
          <w:rFonts w:ascii="Arial" w:hAnsi="Arial" w:cs="Arial"/>
          <w:sz w:val="20"/>
          <w:szCs w:val="20"/>
        </w:rPr>
        <w:t>Kraj in datum:                                                                                    Ponudnik:</w:t>
      </w:r>
    </w:p>
    <w:p w14:paraId="00621388" w14:textId="76B4D4B8" w:rsidR="00F96E55" w:rsidRPr="003F18EA" w:rsidRDefault="00F96E55" w:rsidP="00F96E55">
      <w:pPr>
        <w:spacing w:line="252" w:lineRule="auto"/>
        <w:rPr>
          <w:rFonts w:ascii="Arial" w:hAnsi="Arial" w:cs="Arial"/>
          <w:sz w:val="20"/>
          <w:szCs w:val="20"/>
        </w:rPr>
      </w:pPr>
      <w:r w:rsidRPr="003F18EA">
        <w:rPr>
          <w:rFonts w:ascii="Arial" w:hAnsi="Arial" w:cs="Arial"/>
          <w:sz w:val="20"/>
          <w:szCs w:val="20"/>
        </w:rPr>
        <w:t>___________________________                                                  _______________</w:t>
      </w:r>
      <w:r w:rsidR="00FE1B7D" w:rsidRPr="003F18EA">
        <w:rPr>
          <w:rFonts w:ascii="Arial" w:hAnsi="Arial" w:cs="Arial"/>
          <w:sz w:val="20"/>
          <w:szCs w:val="20"/>
        </w:rPr>
        <w:t>_</w:t>
      </w:r>
      <w:r w:rsidRPr="003F18EA">
        <w:rPr>
          <w:rFonts w:ascii="Arial" w:hAnsi="Arial" w:cs="Arial"/>
          <w:sz w:val="20"/>
          <w:szCs w:val="20"/>
        </w:rPr>
        <w:t>______</w:t>
      </w:r>
    </w:p>
    <w:p w14:paraId="4D940193" w14:textId="77777777" w:rsidR="00F96E55" w:rsidRPr="003F18EA" w:rsidRDefault="00F96E55" w:rsidP="00F96E55">
      <w:pPr>
        <w:spacing w:line="252" w:lineRule="auto"/>
        <w:rPr>
          <w:rFonts w:ascii="Arial" w:hAnsi="Arial" w:cs="Arial"/>
          <w:sz w:val="20"/>
          <w:szCs w:val="20"/>
        </w:rPr>
      </w:pPr>
    </w:p>
    <w:p w14:paraId="420D54F2" w14:textId="77777777" w:rsidR="00F96E55" w:rsidRPr="003F18EA" w:rsidRDefault="00F96E55" w:rsidP="00F96E55">
      <w:pPr>
        <w:spacing w:line="252" w:lineRule="auto"/>
        <w:rPr>
          <w:rFonts w:ascii="Arial" w:hAnsi="Arial" w:cs="Arial"/>
          <w:sz w:val="20"/>
          <w:szCs w:val="20"/>
        </w:rPr>
      </w:pPr>
      <w:r w:rsidRPr="003F18EA">
        <w:rPr>
          <w:rFonts w:ascii="Arial" w:hAnsi="Arial" w:cs="Arial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 Podpis:</w:t>
      </w:r>
    </w:p>
    <w:p w14:paraId="1480A966" w14:textId="12517DA6" w:rsidR="00F96E55" w:rsidRPr="003F18EA" w:rsidRDefault="00F96E55" w:rsidP="00F96E55">
      <w:pPr>
        <w:spacing w:line="252" w:lineRule="auto"/>
        <w:rPr>
          <w:rFonts w:ascii="Arial" w:hAnsi="Arial" w:cs="Arial"/>
          <w:sz w:val="20"/>
          <w:szCs w:val="20"/>
        </w:rPr>
      </w:pPr>
      <w:r w:rsidRPr="003F18EA">
        <w:rPr>
          <w:rFonts w:ascii="Arial" w:hAnsi="Arial" w:cs="Arial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 _______________</w:t>
      </w:r>
      <w:r w:rsidR="00FE1B7D" w:rsidRPr="003F18EA">
        <w:rPr>
          <w:rFonts w:ascii="Arial" w:hAnsi="Arial" w:cs="Arial"/>
          <w:sz w:val="20"/>
          <w:szCs w:val="20"/>
        </w:rPr>
        <w:t>_</w:t>
      </w:r>
      <w:r w:rsidRPr="003F18EA">
        <w:rPr>
          <w:rFonts w:ascii="Arial" w:hAnsi="Arial" w:cs="Arial"/>
          <w:sz w:val="20"/>
          <w:szCs w:val="20"/>
        </w:rPr>
        <w:t>_____</w:t>
      </w:r>
    </w:p>
    <w:p w14:paraId="26EF6D99" w14:textId="77777777" w:rsidR="00F96E55" w:rsidRPr="003F18EA" w:rsidRDefault="00F96E55" w:rsidP="00F96E55">
      <w:pPr>
        <w:spacing w:line="252" w:lineRule="auto"/>
        <w:rPr>
          <w:rFonts w:ascii="Arial" w:hAnsi="Arial" w:cs="Arial"/>
          <w:sz w:val="20"/>
          <w:szCs w:val="20"/>
        </w:rPr>
      </w:pPr>
      <w:r w:rsidRPr="003F18EA"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</w:p>
    <w:p w14:paraId="4A4C3B42" w14:textId="00C91ECE" w:rsidR="00F96E55" w:rsidRPr="003F18EA" w:rsidRDefault="00F96E55" w:rsidP="00F96E55">
      <w:pPr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3F18EA">
        <w:rPr>
          <w:rFonts w:ascii="Arial" w:hAnsi="Arial" w:cs="Arial"/>
          <w:sz w:val="20"/>
          <w:szCs w:val="20"/>
        </w:rPr>
        <w:t>                                                                                                         </w:t>
      </w:r>
      <w:r w:rsidRPr="003F18EA">
        <w:rPr>
          <w:rFonts w:ascii="Arial" w:hAnsi="Arial" w:cs="Arial"/>
          <w:sz w:val="20"/>
          <w:szCs w:val="20"/>
        </w:rPr>
        <w:t xml:space="preserve">  </w:t>
      </w:r>
      <w:r w:rsidRPr="003F18EA">
        <w:rPr>
          <w:rFonts w:ascii="Arial" w:hAnsi="Arial" w:cs="Arial"/>
          <w:sz w:val="20"/>
          <w:szCs w:val="20"/>
        </w:rPr>
        <w:t>Žig pravne osebe:</w:t>
      </w:r>
    </w:p>
    <w:p w14:paraId="698A210D" w14:textId="77777777" w:rsidR="00F96E55" w:rsidRPr="003F18EA" w:rsidRDefault="00F96E55" w:rsidP="00F96E55">
      <w:pPr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3F18EA"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 </w:t>
      </w:r>
    </w:p>
    <w:p w14:paraId="1A281924" w14:textId="77777777" w:rsidR="00F96E55" w:rsidRPr="003F18EA" w:rsidRDefault="00F96E55" w:rsidP="00F96E55">
      <w:pPr>
        <w:rPr>
          <w:rFonts w:ascii="Arial" w:hAnsi="Arial" w:cs="Arial"/>
          <w:sz w:val="20"/>
          <w:szCs w:val="20"/>
        </w:rPr>
      </w:pPr>
    </w:p>
    <w:p w14:paraId="73B85449" w14:textId="018675DA" w:rsidR="00F96E55" w:rsidRPr="003F18EA" w:rsidRDefault="00F96E55" w:rsidP="00492657">
      <w:pPr>
        <w:rPr>
          <w:rFonts w:ascii="Arial" w:hAnsi="Arial" w:cs="Arial"/>
          <w:sz w:val="20"/>
          <w:szCs w:val="20"/>
        </w:rPr>
      </w:pPr>
    </w:p>
    <w:p w14:paraId="1E63CD17" w14:textId="5D0BC42E" w:rsidR="00F96E55" w:rsidRPr="003F18EA" w:rsidRDefault="00F96E55" w:rsidP="00492657">
      <w:pPr>
        <w:rPr>
          <w:rFonts w:ascii="Arial" w:hAnsi="Arial" w:cs="Arial"/>
          <w:sz w:val="20"/>
          <w:szCs w:val="20"/>
        </w:rPr>
      </w:pPr>
    </w:p>
    <w:p w14:paraId="2771F39A" w14:textId="599B1B15" w:rsidR="00F96E55" w:rsidRPr="003F18EA" w:rsidRDefault="00F96E55" w:rsidP="00492657">
      <w:pPr>
        <w:rPr>
          <w:rFonts w:ascii="Arial" w:hAnsi="Arial" w:cs="Arial"/>
          <w:sz w:val="20"/>
          <w:szCs w:val="20"/>
        </w:rPr>
      </w:pPr>
    </w:p>
    <w:p w14:paraId="2E6AE10D" w14:textId="55488331" w:rsidR="00F96E55" w:rsidRPr="003F18EA" w:rsidRDefault="00F96E55" w:rsidP="00492657">
      <w:pPr>
        <w:rPr>
          <w:rFonts w:ascii="Arial" w:hAnsi="Arial" w:cs="Arial"/>
          <w:sz w:val="20"/>
          <w:szCs w:val="20"/>
        </w:rPr>
      </w:pPr>
    </w:p>
    <w:p w14:paraId="3569CA2E" w14:textId="367E0AE6" w:rsidR="00F96E55" w:rsidRPr="003F18EA" w:rsidRDefault="00F96E55" w:rsidP="00492657">
      <w:pPr>
        <w:rPr>
          <w:rFonts w:ascii="Arial" w:hAnsi="Arial" w:cs="Arial"/>
          <w:sz w:val="20"/>
          <w:szCs w:val="20"/>
        </w:rPr>
      </w:pPr>
    </w:p>
    <w:p w14:paraId="1C74D846" w14:textId="77777777" w:rsidR="00F96E55" w:rsidRPr="003F18EA" w:rsidRDefault="00F96E55" w:rsidP="00492657">
      <w:pPr>
        <w:rPr>
          <w:rFonts w:ascii="Arial" w:hAnsi="Arial" w:cs="Arial"/>
          <w:sz w:val="20"/>
          <w:szCs w:val="20"/>
        </w:rPr>
      </w:pPr>
    </w:p>
    <w:bookmarkEnd w:id="0"/>
    <w:p w14:paraId="2E949348" w14:textId="77777777" w:rsidR="004B1967" w:rsidRPr="003F18EA" w:rsidRDefault="004B1967" w:rsidP="004B1967">
      <w:pPr>
        <w:rPr>
          <w:rFonts w:ascii="Arial" w:hAnsi="Arial" w:cs="Arial"/>
          <w:sz w:val="20"/>
          <w:szCs w:val="20"/>
        </w:rPr>
      </w:pPr>
    </w:p>
    <w:sectPr w:rsidR="004B1967" w:rsidRPr="003F18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46DB" w14:textId="77777777" w:rsidR="0044330C" w:rsidRDefault="0044330C" w:rsidP="00137F09">
      <w:pPr>
        <w:spacing w:after="0" w:line="240" w:lineRule="auto"/>
      </w:pPr>
      <w:r>
        <w:separator/>
      </w:r>
    </w:p>
  </w:endnote>
  <w:endnote w:type="continuationSeparator" w:id="0">
    <w:p w14:paraId="0166FADA" w14:textId="77777777" w:rsidR="0044330C" w:rsidRDefault="0044330C" w:rsidP="0013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6860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0863DB4" w14:textId="3A8F2121" w:rsidR="00F96E55" w:rsidRDefault="00F96E55">
            <w:pPr>
              <w:pStyle w:val="Noga"/>
              <w:jc w:val="right"/>
            </w:pPr>
            <w:r w:rsidRPr="00F96E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6E5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F96E55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F96E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96E55">
              <w:rPr>
                <w:rFonts w:ascii="Arial" w:hAnsi="Arial" w:cs="Arial"/>
                <w:sz w:val="16"/>
                <w:szCs w:val="16"/>
              </w:rPr>
              <w:t>2</w:t>
            </w:r>
            <w:r w:rsidRPr="00F96E5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96E55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F96E5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F96E55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F96E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96E55">
              <w:rPr>
                <w:rFonts w:ascii="Arial" w:hAnsi="Arial" w:cs="Arial"/>
                <w:sz w:val="16"/>
                <w:szCs w:val="16"/>
              </w:rPr>
              <w:t>2</w:t>
            </w:r>
            <w:r w:rsidRPr="00F96E5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02B0A775" w14:textId="77777777" w:rsidR="00CC7B5C" w:rsidRDefault="00CC7B5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D4BDB" w14:textId="77777777" w:rsidR="0044330C" w:rsidRDefault="0044330C" w:rsidP="00137F09">
      <w:pPr>
        <w:spacing w:after="0" w:line="240" w:lineRule="auto"/>
      </w:pPr>
      <w:r>
        <w:separator/>
      </w:r>
    </w:p>
  </w:footnote>
  <w:footnote w:type="continuationSeparator" w:id="0">
    <w:p w14:paraId="3A956C81" w14:textId="77777777" w:rsidR="0044330C" w:rsidRDefault="0044330C" w:rsidP="00137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E2F91"/>
    <w:multiLevelType w:val="hybridMultilevel"/>
    <w:tmpl w:val="0EF4F4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90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57D"/>
    <w:rsid w:val="00031F79"/>
    <w:rsid w:val="0004319A"/>
    <w:rsid w:val="00061C12"/>
    <w:rsid w:val="0008667E"/>
    <w:rsid w:val="000F3803"/>
    <w:rsid w:val="00106FEC"/>
    <w:rsid w:val="00132D44"/>
    <w:rsid w:val="00137F09"/>
    <w:rsid w:val="0016220B"/>
    <w:rsid w:val="00167C2A"/>
    <w:rsid w:val="0019001D"/>
    <w:rsid w:val="001A55FC"/>
    <w:rsid w:val="001C3C5B"/>
    <w:rsid w:val="00210CB5"/>
    <w:rsid w:val="00253053"/>
    <w:rsid w:val="003002AD"/>
    <w:rsid w:val="003B1AA9"/>
    <w:rsid w:val="003B4FA5"/>
    <w:rsid w:val="003D7AB1"/>
    <w:rsid w:val="003F18EA"/>
    <w:rsid w:val="003F2A72"/>
    <w:rsid w:val="00431214"/>
    <w:rsid w:val="00434838"/>
    <w:rsid w:val="0044330C"/>
    <w:rsid w:val="00467DB6"/>
    <w:rsid w:val="00492657"/>
    <w:rsid w:val="00495BC2"/>
    <w:rsid w:val="004A1C91"/>
    <w:rsid w:val="004B1967"/>
    <w:rsid w:val="004B4737"/>
    <w:rsid w:val="004B5F69"/>
    <w:rsid w:val="004E5B64"/>
    <w:rsid w:val="00524AE0"/>
    <w:rsid w:val="00563C7F"/>
    <w:rsid w:val="005C157D"/>
    <w:rsid w:val="00617389"/>
    <w:rsid w:val="006305E5"/>
    <w:rsid w:val="00630AF3"/>
    <w:rsid w:val="00686BCE"/>
    <w:rsid w:val="006A26F9"/>
    <w:rsid w:val="006B7589"/>
    <w:rsid w:val="00724B37"/>
    <w:rsid w:val="00730960"/>
    <w:rsid w:val="00763C2D"/>
    <w:rsid w:val="00770F62"/>
    <w:rsid w:val="007D39DE"/>
    <w:rsid w:val="007F2387"/>
    <w:rsid w:val="00875835"/>
    <w:rsid w:val="008A09A9"/>
    <w:rsid w:val="008F0051"/>
    <w:rsid w:val="009C4EF2"/>
    <w:rsid w:val="00A156A7"/>
    <w:rsid w:val="00A34A56"/>
    <w:rsid w:val="00A67D5D"/>
    <w:rsid w:val="00A87202"/>
    <w:rsid w:val="00A87D87"/>
    <w:rsid w:val="00AB22FE"/>
    <w:rsid w:val="00AE2DA8"/>
    <w:rsid w:val="00B066A3"/>
    <w:rsid w:val="00B32AD7"/>
    <w:rsid w:val="00B3450A"/>
    <w:rsid w:val="00B52101"/>
    <w:rsid w:val="00B627FA"/>
    <w:rsid w:val="00B83A7E"/>
    <w:rsid w:val="00B905D2"/>
    <w:rsid w:val="00B95A7A"/>
    <w:rsid w:val="00B95B4D"/>
    <w:rsid w:val="00C17846"/>
    <w:rsid w:val="00C775DE"/>
    <w:rsid w:val="00CA7613"/>
    <w:rsid w:val="00CC7B5C"/>
    <w:rsid w:val="00CE2A9D"/>
    <w:rsid w:val="00D4023F"/>
    <w:rsid w:val="00D65C13"/>
    <w:rsid w:val="00DA5832"/>
    <w:rsid w:val="00DB5D40"/>
    <w:rsid w:val="00DF4F73"/>
    <w:rsid w:val="00DF7672"/>
    <w:rsid w:val="00E22C78"/>
    <w:rsid w:val="00F92164"/>
    <w:rsid w:val="00F96E55"/>
    <w:rsid w:val="00FA7BC1"/>
    <w:rsid w:val="00FE1B7D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1349"/>
  <w15:chartTrackingRefBased/>
  <w15:docId w15:val="{D9AFF467-8ED4-46E1-9C6B-90B15B4F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34A5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C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37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7F09"/>
  </w:style>
  <w:style w:type="paragraph" w:styleId="Noga">
    <w:name w:val="footer"/>
    <w:basedOn w:val="Navaden"/>
    <w:link w:val="NogaZnak"/>
    <w:uiPriority w:val="99"/>
    <w:unhideWhenUsed/>
    <w:rsid w:val="00137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7F09"/>
  </w:style>
  <w:style w:type="paragraph" w:styleId="Odstavekseznama">
    <w:name w:val="List Paragraph"/>
    <w:basedOn w:val="Navaden"/>
    <w:uiPriority w:val="34"/>
    <w:qFormat/>
    <w:rsid w:val="00F92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Juhart</dc:creator>
  <cp:keywords/>
  <dc:description/>
  <cp:lastModifiedBy>Karmen Pukmeister</cp:lastModifiedBy>
  <cp:revision>9</cp:revision>
  <cp:lastPrinted>2023-09-18T11:26:00Z</cp:lastPrinted>
  <dcterms:created xsi:type="dcterms:W3CDTF">2023-12-14T14:55:00Z</dcterms:created>
  <dcterms:modified xsi:type="dcterms:W3CDTF">2023-12-15T09:47:00Z</dcterms:modified>
</cp:coreProperties>
</file>