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5"/>
      </w:tblGrid>
      <w:tr w:rsidR="000D264C" w:rsidRPr="003A221E" w14:paraId="4DC6E303" w14:textId="77777777" w:rsidTr="003A221E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02AA5BB" w14:textId="77777777" w:rsidR="000D264C" w:rsidRPr="003A221E" w:rsidRDefault="000D264C" w:rsidP="00DB543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  <w:t>VLOGA ZA ZAPOSLITEV</w:t>
            </w:r>
          </w:p>
          <w:p w14:paraId="4F24B1D4" w14:textId="77777777" w:rsidR="000D264C" w:rsidRPr="003A221E" w:rsidRDefault="000D264C" w:rsidP="00DB54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it-IT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(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obrazec za prijavo</w:t>
            </w: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)</w:t>
            </w:r>
          </w:p>
        </w:tc>
      </w:tr>
    </w:tbl>
    <w:p w14:paraId="61FFD17D" w14:textId="77777777" w:rsidR="000D264C" w:rsidRPr="003A221E" w:rsidRDefault="000D264C" w:rsidP="000D264C">
      <w:pPr>
        <w:jc w:val="both"/>
        <w:rPr>
          <w:rFonts w:asciiTheme="minorHAnsi" w:hAnsiTheme="minorHAnsi" w:cstheme="minorHAnsi"/>
          <w:bCs/>
          <w:szCs w:val="20"/>
          <w:lang w:val="sl-SI"/>
        </w:rPr>
      </w:pPr>
    </w:p>
    <w:p w14:paraId="2E149BBA" w14:textId="0020EE1E" w:rsidR="000D264C" w:rsidRPr="003A221E" w:rsidRDefault="000D264C" w:rsidP="000D264C">
      <w:pPr>
        <w:ind w:left="2124" w:hanging="2124"/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Prijava na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>SVETOVALEC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>v Oddelku za okolje in prostor, gospodarstvo in kmetijstvo</w:t>
      </w:r>
    </w:p>
    <w:p w14:paraId="67A6F6F3" w14:textId="31B03D9C" w:rsidR="000D264C" w:rsidRPr="003A221E" w:rsidRDefault="000D264C" w:rsidP="000D264C">
      <w:pPr>
        <w:outlineLvl w:val="0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Šifra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szCs w:val="20"/>
          <w:lang w:val="sl-SI"/>
        </w:rPr>
        <w:t>82</w:t>
      </w:r>
    </w:p>
    <w:p w14:paraId="0B5CB3F4" w14:textId="117DBBF4" w:rsidR="000D264C" w:rsidRPr="003A221E" w:rsidRDefault="000D264C" w:rsidP="000D264C">
      <w:pPr>
        <w:rPr>
          <w:rFonts w:asciiTheme="minorHAnsi" w:hAnsiTheme="minorHAnsi" w:cstheme="minorHAnsi"/>
          <w:b/>
          <w:color w:val="FF0000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Zveza: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  <w:t xml:space="preserve">št. javnega natečaja: </w:t>
      </w:r>
      <w:r w:rsidRPr="003A221E">
        <w:rPr>
          <w:rFonts w:asciiTheme="minorHAnsi" w:hAnsiTheme="minorHAnsi" w:cstheme="minorHAnsi"/>
          <w:b/>
          <w:szCs w:val="20"/>
          <w:lang w:val="sl-SI"/>
        </w:rPr>
        <w:t>110-2/2023-6240</w:t>
      </w:r>
    </w:p>
    <w:p w14:paraId="7E704BC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5186E68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1) OSEBNI PODATKI:</w:t>
      </w:r>
    </w:p>
    <w:p w14:paraId="05506686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2"/>
        <w:gridCol w:w="6456"/>
      </w:tblGrid>
      <w:tr w:rsidR="000D264C" w:rsidRPr="003A221E" w14:paraId="1DC43237" w14:textId="77777777" w:rsidTr="00DB5431">
        <w:tc>
          <w:tcPr>
            <w:tcW w:w="2088" w:type="dxa"/>
            <w:shd w:val="clear" w:color="auto" w:fill="auto"/>
            <w:vAlign w:val="center"/>
          </w:tcPr>
          <w:p w14:paraId="7879D4E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74E8B06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0"/>
          </w:p>
        </w:tc>
      </w:tr>
      <w:tr w:rsidR="000D264C" w:rsidRPr="003A221E" w14:paraId="3964E0B8" w14:textId="77777777" w:rsidTr="00DB5431">
        <w:tc>
          <w:tcPr>
            <w:tcW w:w="2088" w:type="dxa"/>
            <w:shd w:val="clear" w:color="auto" w:fill="auto"/>
            <w:vAlign w:val="center"/>
          </w:tcPr>
          <w:p w14:paraId="0AC736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79139D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"/>
          </w:p>
        </w:tc>
      </w:tr>
      <w:tr w:rsidR="000D264C" w:rsidRPr="003A221E" w14:paraId="7093F427" w14:textId="77777777" w:rsidTr="00DB5431">
        <w:tc>
          <w:tcPr>
            <w:tcW w:w="2088" w:type="dxa"/>
            <w:shd w:val="clear" w:color="auto" w:fill="auto"/>
            <w:vAlign w:val="center"/>
          </w:tcPr>
          <w:p w14:paraId="6E0DD7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401B5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"/>
          </w:p>
        </w:tc>
      </w:tr>
      <w:tr w:rsidR="000D264C" w:rsidRPr="003A221E" w14:paraId="43379B4A" w14:textId="77777777" w:rsidTr="00DB5431">
        <w:tc>
          <w:tcPr>
            <w:tcW w:w="2088" w:type="dxa"/>
            <w:shd w:val="clear" w:color="auto" w:fill="auto"/>
            <w:vAlign w:val="center"/>
          </w:tcPr>
          <w:p w14:paraId="770A5F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3EE2C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5C14FCBD" w14:textId="77777777" w:rsidTr="00DB5431">
        <w:tc>
          <w:tcPr>
            <w:tcW w:w="2088" w:type="dxa"/>
            <w:shd w:val="clear" w:color="auto" w:fill="auto"/>
            <w:vAlign w:val="center"/>
          </w:tcPr>
          <w:p w14:paraId="474D420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79EB89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7CBE960" w14:textId="77777777" w:rsidTr="00DB5431">
        <w:tc>
          <w:tcPr>
            <w:tcW w:w="2088" w:type="dxa"/>
            <w:shd w:val="clear" w:color="auto" w:fill="auto"/>
            <w:vAlign w:val="center"/>
          </w:tcPr>
          <w:p w14:paraId="2C30B88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6422D82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74F4C380" w14:textId="77777777" w:rsidTr="00DB5431">
        <w:tc>
          <w:tcPr>
            <w:tcW w:w="2088" w:type="dxa"/>
            <w:shd w:val="clear" w:color="auto" w:fill="auto"/>
            <w:vAlign w:val="center"/>
          </w:tcPr>
          <w:p w14:paraId="54C4D61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1E566F3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CFD0C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4C575F7D" w14:textId="77777777" w:rsidTr="00DB5431">
        <w:trPr>
          <w:trHeight w:val="747"/>
        </w:trPr>
        <w:tc>
          <w:tcPr>
            <w:tcW w:w="9288" w:type="dxa"/>
            <w:shd w:val="clear" w:color="auto" w:fill="auto"/>
          </w:tcPr>
          <w:p w14:paraId="42DECFF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Naslov (ulica, številka, poštna številka, kraj):</w:t>
            </w:r>
          </w:p>
          <w:p w14:paraId="78DDAC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"/>
          </w:p>
          <w:p w14:paraId="6B3DB4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953316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79C25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4EF71CE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113B4047" w14:textId="77777777" w:rsidTr="00DB5431">
        <w:trPr>
          <w:trHeight w:val="1036"/>
        </w:trPr>
        <w:tc>
          <w:tcPr>
            <w:tcW w:w="9212" w:type="dxa"/>
            <w:shd w:val="clear" w:color="auto" w:fill="auto"/>
          </w:tcPr>
          <w:p w14:paraId="791C58E7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Naslov, na katerega želite, da vam pošiljamo pošto -  če je drugačen od naslova stalnega prebivališča (ulica, številka, poštna številka, kraj):</w:t>
            </w:r>
          </w:p>
          <w:p w14:paraId="4F8B7C5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4"/>
          </w:p>
          <w:p w14:paraId="352E21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5C7E3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077065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291DA34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10CEF0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3B718F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2) IZOBRAZBA</w:t>
      </w:r>
    </w:p>
    <w:p w14:paraId="3B803877" w14:textId="77777777" w:rsidR="000D264C" w:rsidRPr="003A221E" w:rsidRDefault="000D264C" w:rsidP="000D264C">
      <w:pPr>
        <w:jc w:val="both"/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da natančno izpolnite podatke o vseh pridobljenih izobrazbah (razen osnovne šole), in sicer z besedo (</w:t>
      </w:r>
      <w:r w:rsidRPr="003A221E">
        <w:rPr>
          <w:rFonts w:asciiTheme="minorHAnsi" w:hAnsiTheme="minorHAnsi" w:cstheme="minorHAnsi"/>
          <w:b/>
          <w:i/>
          <w:color w:val="365F91"/>
          <w:szCs w:val="20"/>
          <w:u w:val="single"/>
          <w:lang w:val="sl-SI"/>
        </w:rPr>
        <w:t>NE NAVAJAJTE STOPENJ in/ali RAVNI S ŠTEVILKO !</w:t>
      </w:r>
      <w:r w:rsidRPr="003A221E">
        <w:rPr>
          <w:rFonts w:asciiTheme="minorHAnsi" w:hAnsiTheme="minorHAnsi" w:cstheme="minorHAnsi"/>
          <w:i/>
          <w:szCs w:val="20"/>
          <w:lang w:val="sl-SI"/>
        </w:rPr>
        <w:t xml:space="preserve">). </w:t>
      </w:r>
    </w:p>
    <w:p w14:paraId="41030BF1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22"/>
        <w:gridCol w:w="4008"/>
      </w:tblGrid>
      <w:tr w:rsidR="000D264C" w:rsidRPr="003A221E" w14:paraId="088DB597" w14:textId="77777777" w:rsidTr="00DB5431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EDE6C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BC46E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RAVEN</w:t>
            </w:r>
          </w:p>
          <w:p w14:paraId="7AF8CC21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Cs/>
                <w:color w:val="000000"/>
                <w:szCs w:val="20"/>
                <w:lang w:val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5BC0161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izobrazbe po novih ''bolonjskih'' programih</w:t>
            </w:r>
          </w:p>
        </w:tc>
      </w:tr>
      <w:tr w:rsidR="000D264C" w:rsidRPr="003A221E" w14:paraId="70E0635D" w14:textId="77777777" w:rsidTr="00DB5431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30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5937E3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F9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 </w:t>
            </w:r>
          </w:p>
        </w:tc>
      </w:tr>
      <w:tr w:rsidR="000D264C" w:rsidRPr="003A221E" w14:paraId="25F778F6" w14:textId="77777777" w:rsidTr="00DB5431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E09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C5F4B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49A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 </w:t>
            </w:r>
          </w:p>
        </w:tc>
      </w:tr>
      <w:tr w:rsidR="000D264C" w:rsidRPr="003A221E" w14:paraId="2763FD76" w14:textId="77777777" w:rsidTr="00DB5431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E8365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47920D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E8AC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 xml:space="preserve">visokošolski strokovni programi </w:t>
            </w:r>
          </w:p>
          <w:p w14:paraId="7B4F2C5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(1. bolonjska stopnja)</w:t>
            </w:r>
          </w:p>
        </w:tc>
      </w:tr>
      <w:tr w:rsidR="000D264C" w:rsidRPr="003A221E" w14:paraId="23389828" w14:textId="77777777" w:rsidTr="00DB5431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F703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F80810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22F2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univerzitetni programi (1. bolonjska stopnja)</w:t>
            </w:r>
          </w:p>
        </w:tc>
      </w:tr>
      <w:tr w:rsidR="000D264C" w:rsidRPr="003A221E" w14:paraId="52542593" w14:textId="77777777" w:rsidTr="00DB5431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20308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2AB353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4E9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 xml:space="preserve">magisteriji stroke </w:t>
            </w:r>
            <w:r w:rsidRPr="003A221E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val="sl-SI"/>
              </w:rPr>
              <w:t>ZA imenom</w:t>
            </w: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 xml:space="preserve"> </w:t>
            </w:r>
          </w:p>
          <w:p w14:paraId="1C2F015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(2. bolonjska stopnja)</w:t>
            </w:r>
          </w:p>
        </w:tc>
      </w:tr>
      <w:tr w:rsidR="000D264C" w:rsidRPr="003A221E" w14:paraId="79C67BA7" w14:textId="77777777" w:rsidTr="00DB5431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25B9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3F13609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299E3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</w:p>
        </w:tc>
      </w:tr>
      <w:tr w:rsidR="000D264C" w:rsidRPr="003A221E" w14:paraId="5CB54067" w14:textId="77777777" w:rsidTr="00DB5431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829C9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lastRenderedPageBreak/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BF496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68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 </w:t>
            </w:r>
          </w:p>
        </w:tc>
      </w:tr>
      <w:tr w:rsidR="000D264C" w:rsidRPr="003A221E" w14:paraId="6DCFC6EB" w14:textId="77777777" w:rsidTr="00DB5431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49FD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 xml:space="preserve">magisteriji znanosti </w:t>
            </w:r>
            <w:r w:rsidRPr="003A221E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val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23B3B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8CC9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</w:p>
        </w:tc>
      </w:tr>
      <w:tr w:rsidR="000D264C" w:rsidRPr="003A221E" w14:paraId="3E491FD3" w14:textId="77777777" w:rsidTr="00DB5431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25A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2429F1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FE2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color w:val="000000"/>
                <w:szCs w:val="20"/>
                <w:lang w:val="sl-SI"/>
              </w:rPr>
              <w:t>doktorati znanosti (3. bolonjska stopnja)</w:t>
            </w:r>
          </w:p>
        </w:tc>
      </w:tr>
    </w:tbl>
    <w:p w14:paraId="1656B7D3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* </w:t>
      </w:r>
      <w:r w:rsidRPr="003A221E">
        <w:rPr>
          <w:rFonts w:asciiTheme="minorHAnsi" w:hAnsiTheme="minorHAnsi" w:cstheme="minorHAnsi"/>
          <w:color w:val="000000"/>
          <w:szCs w:val="20"/>
          <w:lang w:val="sl-SI"/>
        </w:rPr>
        <w:t>RAVEN SOK = enotni sistem kvalifikacij v RS ( ZSOK; Zakon o slovenskem ogrodju kvalifikacij; Ur.l.RS, št. 104/15 in 100/22 – ZSZUN; v uporabi od 12.7.2016).</w:t>
      </w:r>
    </w:p>
    <w:p w14:paraId="17D6C8C9" w14:textId="77777777" w:rsidR="000D264C" w:rsidRPr="003A221E" w:rsidRDefault="000D264C" w:rsidP="000D264C">
      <w:pPr>
        <w:rPr>
          <w:rFonts w:asciiTheme="minorHAnsi" w:hAnsiTheme="minorHAnsi" w:cstheme="minorHAnsi"/>
          <w:color w:val="000000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>**</w:t>
      </w:r>
      <w:r w:rsidRPr="003A221E">
        <w:rPr>
          <w:rFonts w:asciiTheme="minorHAnsi" w:hAnsiTheme="minorHAnsi" w:cstheme="minorHAnsi"/>
          <w:color w:val="000000"/>
          <w:szCs w:val="20"/>
          <w:lang w:val="sl-SI"/>
        </w:rPr>
        <w:t xml:space="preserve"> končana 4 letna srednja šola, gimnazija, …</w:t>
      </w:r>
    </w:p>
    <w:p w14:paraId="25E1842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5797FB2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0D264C" w:rsidRPr="003A221E" w14:paraId="76EEDE1B" w14:textId="77777777" w:rsidTr="00DB5431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89D97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69423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41EF00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EC376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156C7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Datum zaključka</w:t>
            </w:r>
          </w:p>
        </w:tc>
      </w:tr>
      <w:tr w:rsidR="000D264C" w:rsidRPr="003A221E" w14:paraId="061FDE82" w14:textId="77777777" w:rsidTr="00DB5431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CBB09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42513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32AC4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0919C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2FDC3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8"/>
          </w:p>
        </w:tc>
      </w:tr>
      <w:tr w:rsidR="000D264C" w:rsidRPr="003A221E" w14:paraId="2DCA3AD6" w14:textId="77777777" w:rsidTr="00DB5431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FA7E15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67D993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0B6B59B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305DF56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1F9B8F0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2"/>
          </w:p>
        </w:tc>
      </w:tr>
      <w:tr w:rsidR="000D264C" w:rsidRPr="003A221E" w14:paraId="25A79BFD" w14:textId="77777777" w:rsidTr="00DB5431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23FE7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8B1542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5F71D7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64320CE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6F2626B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D264C" w:rsidRPr="003A221E" w14:paraId="62D8D8FE" w14:textId="77777777" w:rsidTr="00DB5431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A17EF3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3419EB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3772F57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503F195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1FBAF86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0"/>
          </w:p>
        </w:tc>
      </w:tr>
    </w:tbl>
    <w:p w14:paraId="340963FD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674DA0F9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282555E9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3) DELOVNE IZKUŠNJE:</w:t>
      </w:r>
    </w:p>
    <w:p w14:paraId="3B5DA33C" w14:textId="77777777" w:rsidR="000D264C" w:rsidRPr="003A221E" w:rsidRDefault="000D264C" w:rsidP="000D264C">
      <w:pPr>
        <w:jc w:val="both"/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navedite vse svoje prejšnje zaposlitve v kronološkem vrstnem redu od trenutne oz. zadnje zaposlitve do prve zaposlitve.</w:t>
      </w:r>
    </w:p>
    <w:p w14:paraId="124C1B9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165"/>
      </w:tblGrid>
      <w:tr w:rsidR="000D264C" w:rsidRPr="003A221E" w14:paraId="7A8CF0F0" w14:textId="77777777" w:rsidTr="00DB543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CB9E8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Trenutna oz. zadnja zaposlitev</w:t>
            </w:r>
          </w:p>
        </w:tc>
      </w:tr>
      <w:tr w:rsidR="000D264C" w:rsidRPr="003A221E" w14:paraId="1E691D76" w14:textId="77777777" w:rsidTr="00DB5431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C040F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12E161B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1"/>
          </w:p>
          <w:p w14:paraId="6B6D4C9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5B202AC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15D9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D4F833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3A221E" w14:paraId="28D8A3F8" w14:textId="77777777" w:rsidTr="00DB5431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19BFAE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17F645B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2"/>
          </w:p>
          <w:p w14:paraId="5DDE563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3"/>
          </w:p>
          <w:p w14:paraId="359EBE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5FED64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4"/>
          </w:p>
          <w:p w14:paraId="3C6FD203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i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04BEBCB8" w14:textId="77777777" w:rsidTr="00DB5431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A1723A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5"/>
          </w:p>
        </w:tc>
      </w:tr>
      <w:tr w:rsidR="000D264C" w:rsidRPr="003A221E" w14:paraId="3D84F7EC" w14:textId="77777777" w:rsidTr="00DB5431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5AA188" w14:textId="2CDA416B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Zahtevana izobrazba (</w:t>
            </w:r>
            <w:r w:rsidRPr="003A221E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prosimo podčrtajte oz. obkrožite</w:t>
            </w:r>
            <w:r w:rsid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43F3AB3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3A221E" w14:paraId="377F90CC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5FBF10F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5BC05D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3EF89A0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35EFDE2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BB80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C3FEBBA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30A52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35AB87C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978DF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80ED788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F520C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3EF97B9F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859D77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0F6977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1DF478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visokošolski strokovni programi </w:t>
                  </w:r>
                </w:p>
                <w:p w14:paraId="7B386EA4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6F56E2A4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0847ED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CBBF550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BEC9F7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3A221E" w14:paraId="0A63EB5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341AC94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986A57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6E89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magisteriji stroke </w:t>
                  </w:r>
                  <w:r w:rsidRPr="003A221E">
                    <w:rPr>
                      <w:rFonts w:asciiTheme="minorHAnsi" w:hAnsiTheme="minorHAnsi" w:cstheme="minorHAnsi"/>
                      <w:i/>
                      <w:iCs/>
                      <w:color w:val="000000"/>
                      <w:szCs w:val="20"/>
                      <w:lang w:val="sl-SI"/>
                    </w:rPr>
                    <w:t>ZA imenom</w:t>
                  </w: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 </w:t>
                  </w:r>
                </w:p>
                <w:p w14:paraId="3B962706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45198E4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476FF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D9F6C5C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0CFB8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</w:p>
              </w:tc>
            </w:tr>
            <w:tr w:rsidR="000D264C" w:rsidRPr="003A221E" w14:paraId="765E6D3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73404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750C5A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7B38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392F60F8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910C3C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magisteriji znanosti </w:t>
                  </w:r>
                  <w:r w:rsidRPr="003A221E">
                    <w:rPr>
                      <w:rFonts w:asciiTheme="minorHAnsi" w:hAnsiTheme="minorHAnsi" w:cstheme="minorHAnsi"/>
                      <w:i/>
                      <w:iCs/>
                      <w:color w:val="000000"/>
                      <w:szCs w:val="20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8F1C4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BEE3C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</w:p>
              </w:tc>
            </w:tr>
            <w:tr w:rsidR="000D264C" w:rsidRPr="003A221E" w14:paraId="5774A32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7D698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E07084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955FD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30A4CE2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61A664B2" w14:textId="77777777" w:rsidTr="00DB5431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127DF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6"/>
          </w:p>
        </w:tc>
      </w:tr>
      <w:tr w:rsidR="000D264C" w:rsidRPr="003A221E" w14:paraId="1AE98A6C" w14:textId="77777777" w:rsidTr="00DB5431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4771FDB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B1F5B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7D0FC1C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08987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7"/>
          </w:p>
          <w:p w14:paraId="171FE06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CF01A3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22AB18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40C2082B" w14:textId="77777777" w:rsidTr="00DB5431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C7006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Dolžina odpovednega roka: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EC032B5" w14:textId="77777777" w:rsidR="000D264C" w:rsidRPr="003A221E" w:rsidRDefault="000D264C" w:rsidP="000D264C">
      <w:pPr>
        <w:rPr>
          <w:rFonts w:asciiTheme="minorHAnsi" w:hAnsiTheme="minorHAnsi" w:cstheme="minorHAnsi"/>
          <w:color w:val="943634"/>
          <w:szCs w:val="20"/>
          <w:lang w:val="sl-SI"/>
        </w:rPr>
      </w:pPr>
    </w:p>
    <w:p w14:paraId="5E6648D5" w14:textId="77777777" w:rsidR="000D264C" w:rsidRPr="003A221E" w:rsidRDefault="000D264C" w:rsidP="000D264C">
      <w:pPr>
        <w:rPr>
          <w:rFonts w:asciiTheme="minorHAnsi" w:hAnsiTheme="minorHAnsi" w:cstheme="minorHAnsi"/>
          <w:color w:val="943634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165"/>
      </w:tblGrid>
      <w:tr w:rsidR="000D264C" w:rsidRPr="003A221E" w14:paraId="79694AE0" w14:textId="77777777" w:rsidTr="00DB543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04EF9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Prejšnja zaposlitev</w:t>
            </w:r>
          </w:p>
        </w:tc>
      </w:tr>
      <w:tr w:rsidR="000D264C" w:rsidRPr="003A221E" w14:paraId="62C63127" w14:textId="77777777" w:rsidTr="00DB5431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76A625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274BA44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BE94D1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03F78B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E0807D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5225FE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3A221E" w14:paraId="5E04037E" w14:textId="77777777" w:rsidTr="00DB5431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858984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29D5F5D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044249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213CDAF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6A950A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8891554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30D8D68D" w14:textId="77777777" w:rsidTr="00DB5431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B06D9A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060284CD" w14:textId="77777777" w:rsidTr="00DB5431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9ABB4DF" w14:textId="78CD2982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Zahtevana izobrazba (</w:t>
            </w:r>
            <w:r w:rsidRPr="003A221E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prosimo podčrtajte oz. obkrožite</w:t>
            </w:r>
            <w:r w:rsid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1B4673B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3A221E" w14:paraId="6FBF660E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8D2808E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E9ACD8F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3CCB818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42BAE0C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B122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B4781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042AE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413A805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D3A4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BC0D044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95D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03072FFC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5973E5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EC01B8B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ED6701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visokošolski strokovni programi </w:t>
                  </w:r>
                </w:p>
                <w:p w14:paraId="00958475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1E27ED7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881DB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82A937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768AF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3A221E" w14:paraId="1E41BE86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CE0402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7CC4C1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4D5AF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magisteriji stroke </w:t>
                  </w:r>
                  <w:r w:rsidRPr="003A221E">
                    <w:rPr>
                      <w:rFonts w:asciiTheme="minorHAnsi" w:hAnsiTheme="minorHAnsi" w:cstheme="minorHAnsi"/>
                      <w:i/>
                      <w:iCs/>
                      <w:color w:val="000000"/>
                      <w:szCs w:val="20"/>
                      <w:lang w:val="sl-SI"/>
                    </w:rPr>
                    <w:t>ZA imenom</w:t>
                  </w: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 </w:t>
                  </w:r>
                </w:p>
                <w:p w14:paraId="17D695E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6E40150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36DAF8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7B3016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AF0AD96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</w:p>
              </w:tc>
            </w:tr>
            <w:tr w:rsidR="000D264C" w:rsidRPr="003A221E" w14:paraId="3B12C45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B749174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FCE130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C44E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18CAA8B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024B6A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magisteriji znanosti </w:t>
                  </w:r>
                  <w:r w:rsidRPr="003A221E">
                    <w:rPr>
                      <w:rFonts w:asciiTheme="minorHAnsi" w:hAnsiTheme="minorHAnsi" w:cstheme="minorHAnsi"/>
                      <w:i/>
                      <w:iCs/>
                      <w:color w:val="000000"/>
                      <w:szCs w:val="20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14023E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A6CB1C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</w:p>
              </w:tc>
            </w:tr>
            <w:tr w:rsidR="000D264C" w:rsidRPr="003A221E" w14:paraId="43B0F226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67EFE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32B74E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F0DCA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764667A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7BB9B9C6" w14:textId="77777777" w:rsidTr="00DB5431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D62F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5CF43D2" w14:textId="77777777" w:rsidTr="00AC269B">
        <w:trPr>
          <w:trHeight w:val="3044"/>
        </w:trPr>
        <w:tc>
          <w:tcPr>
            <w:tcW w:w="9212" w:type="dxa"/>
            <w:gridSpan w:val="2"/>
            <w:shd w:val="clear" w:color="auto" w:fill="auto"/>
          </w:tcPr>
          <w:p w14:paraId="1F18D54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6BB7B8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317EEFB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DBF1B1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57802D5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B68FD6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B69A77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4192"/>
      </w:tblGrid>
      <w:tr w:rsidR="000D264C" w:rsidRPr="003A221E" w14:paraId="15036CC9" w14:textId="77777777" w:rsidTr="00AC269B">
        <w:tc>
          <w:tcPr>
            <w:tcW w:w="8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99B31" w14:textId="34BCA5A6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br w:type="page"/>
            </w:r>
            <w:r w:rsidR="00AC269B" w:rsidRPr="003A221E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P</w:t>
            </w: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rejšnja zaposlitev</w:t>
            </w:r>
          </w:p>
        </w:tc>
      </w:tr>
      <w:tr w:rsidR="000D264C" w:rsidRPr="003A221E" w14:paraId="0DFEA671" w14:textId="77777777" w:rsidTr="00AC269B">
        <w:trPr>
          <w:trHeight w:val="318"/>
        </w:trPr>
        <w:tc>
          <w:tcPr>
            <w:tcW w:w="430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71278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7306049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8EBD9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AF35F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5B21A8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165" w:type="dxa"/>
            <w:tcBorders>
              <w:top w:val="single" w:sz="12" w:space="0" w:color="auto"/>
            </w:tcBorders>
            <w:shd w:val="clear" w:color="auto" w:fill="auto"/>
          </w:tcPr>
          <w:p w14:paraId="1CAF593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3A221E" w14:paraId="15BC093D" w14:textId="77777777" w:rsidTr="00AC269B">
        <w:trPr>
          <w:trHeight w:val="1055"/>
        </w:trPr>
        <w:tc>
          <w:tcPr>
            <w:tcW w:w="4303" w:type="dxa"/>
            <w:vMerge/>
            <w:shd w:val="clear" w:color="auto" w:fill="auto"/>
          </w:tcPr>
          <w:p w14:paraId="7D44028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165" w:type="dxa"/>
            <w:shd w:val="clear" w:color="auto" w:fill="auto"/>
          </w:tcPr>
          <w:p w14:paraId="35211DA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527C57C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074056A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A48BA4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631E1FEF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4DE6E11D" w14:textId="77777777" w:rsidTr="00AC269B">
        <w:trPr>
          <w:trHeight w:val="400"/>
        </w:trPr>
        <w:tc>
          <w:tcPr>
            <w:tcW w:w="8468" w:type="dxa"/>
            <w:gridSpan w:val="2"/>
            <w:shd w:val="clear" w:color="auto" w:fill="auto"/>
            <w:vAlign w:val="center"/>
          </w:tcPr>
          <w:p w14:paraId="69BB34D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79A518F6" w14:textId="77777777" w:rsidTr="00AC269B">
        <w:trPr>
          <w:trHeight w:val="3281"/>
        </w:trPr>
        <w:tc>
          <w:tcPr>
            <w:tcW w:w="8468" w:type="dxa"/>
            <w:gridSpan w:val="2"/>
            <w:shd w:val="clear" w:color="auto" w:fill="auto"/>
          </w:tcPr>
          <w:p w14:paraId="2D56FA8A" w14:textId="246C7AD0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Zahtevana izobrazba (</w:t>
            </w:r>
            <w:r w:rsidRP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prosimo podčrtajte</w:t>
            </w:r>
            <w:r w:rsidR="002D3E06" w:rsidRP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 xml:space="preserve"> oz. obkrožite,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7CD654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3A221E" w14:paraId="41F3D5B9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56C00F5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6D96D6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64075CC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75E9B9B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AE00A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51C490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E957D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055C8BE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5C0FA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48EC1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6342E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614748F5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70C254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DBE6C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93190E7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visokošolski strokovni programi </w:t>
                  </w:r>
                </w:p>
                <w:p w14:paraId="6D90A64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3FB0D8A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C6B925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987A0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94CE08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3A221E" w14:paraId="0613AF3F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737C84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F7CC09A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5961B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magisteriji stroke </w:t>
                  </w:r>
                  <w:r w:rsidRPr="003A221E">
                    <w:rPr>
                      <w:rFonts w:asciiTheme="minorHAnsi" w:hAnsiTheme="minorHAnsi" w:cstheme="minorHAnsi"/>
                      <w:i/>
                      <w:iCs/>
                      <w:color w:val="000000"/>
                      <w:szCs w:val="20"/>
                      <w:lang w:val="sl-SI"/>
                    </w:rPr>
                    <w:t>ZA imenom</w:t>
                  </w: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 </w:t>
                  </w:r>
                </w:p>
                <w:p w14:paraId="6B8C728E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33207045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36A887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7EC1611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717478A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</w:p>
              </w:tc>
            </w:tr>
            <w:tr w:rsidR="000D264C" w:rsidRPr="003A221E" w14:paraId="32632C43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7FD98F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CA42A1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AE1BF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 </w:t>
                  </w:r>
                </w:p>
              </w:tc>
            </w:tr>
            <w:tr w:rsidR="000D264C" w:rsidRPr="003A221E" w14:paraId="10D5060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A5D1F2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 xml:space="preserve">magisteriji znanosti </w:t>
                  </w:r>
                  <w:r w:rsidRPr="003A221E">
                    <w:rPr>
                      <w:rFonts w:asciiTheme="minorHAnsi" w:hAnsiTheme="minorHAnsi" w:cstheme="minorHAnsi"/>
                      <w:i/>
                      <w:iCs/>
                      <w:color w:val="000000"/>
                      <w:szCs w:val="20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73EEF4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2EFC5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</w:p>
              </w:tc>
            </w:tr>
            <w:tr w:rsidR="000D264C" w:rsidRPr="003A221E" w14:paraId="12B8432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5DE0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4330943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0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6FF99" w14:textId="77777777" w:rsidR="000D264C" w:rsidRPr="003A221E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</w:pPr>
                  <w:r w:rsidRPr="003A221E">
                    <w:rPr>
                      <w:rFonts w:asciiTheme="minorHAnsi" w:hAnsiTheme="minorHAnsi" w:cstheme="minorHAnsi"/>
                      <w:color w:val="000000"/>
                      <w:szCs w:val="20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41F546A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2DFBCF84" w14:textId="77777777" w:rsidTr="00AC269B">
        <w:trPr>
          <w:trHeight w:val="503"/>
        </w:trPr>
        <w:tc>
          <w:tcPr>
            <w:tcW w:w="8468" w:type="dxa"/>
            <w:gridSpan w:val="2"/>
            <w:shd w:val="clear" w:color="auto" w:fill="auto"/>
            <w:vAlign w:val="center"/>
          </w:tcPr>
          <w:p w14:paraId="4DBB857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4C8E75D5" w14:textId="77777777" w:rsidTr="00AC269B">
        <w:trPr>
          <w:trHeight w:val="3350"/>
        </w:trPr>
        <w:tc>
          <w:tcPr>
            <w:tcW w:w="8468" w:type="dxa"/>
            <w:gridSpan w:val="2"/>
            <w:shd w:val="clear" w:color="auto" w:fill="auto"/>
          </w:tcPr>
          <w:p w14:paraId="3054D80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1EFDBD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29D2489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336744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0624CB0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04B4A7E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tabele po potrebi.</w:t>
      </w:r>
    </w:p>
    <w:p w14:paraId="33757CA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D3B9A9C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br w:type="page"/>
      </w:r>
    </w:p>
    <w:p w14:paraId="32A73641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53D91E73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4) FUNKCIONALNA ZNANJA</w:t>
      </w:r>
    </w:p>
    <w:p w14:paraId="4B71F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6EF12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3545B89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a) Opravljeni izpiti / usposabljanja:</w:t>
      </w:r>
    </w:p>
    <w:p w14:paraId="4EC8583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0D264C" w:rsidRPr="003A221E" w14:paraId="5F4F65AF" w14:textId="77777777" w:rsidTr="00DB543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EC44F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F7B0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C04CC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Datum</w:t>
            </w:r>
          </w:p>
        </w:tc>
      </w:tr>
      <w:tr w:rsidR="000D264C" w:rsidRPr="003A221E" w14:paraId="6CA64E96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CC52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24A6E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290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903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FB8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1DD871FA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21BF5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B52C6B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Usposabljanje za imenovanje v naziv      </w:t>
            </w:r>
          </w:p>
          <w:p w14:paraId="4175BBD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Cs/>
                <w:szCs w:val="20"/>
                <w:lang w:val="sl-SI"/>
              </w:rPr>
              <w:t>(oz. opravljen ustrezni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519E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B07C1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4E31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304D487" w14:textId="77777777" w:rsidTr="00DB543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330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3.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57A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7FC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91789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A13B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10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465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76345C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EAA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33DE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A232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51DCBE71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1C82DBA1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3307C8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5625A34D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b) Delo z računalnikom ter druga znanja in veščine:</w:t>
      </w:r>
    </w:p>
    <w:p w14:paraId="7CF6A88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DABF792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navedite vaša znanja in veščine oz. področja dela, na/s katerimi imate delovne izkušnje:</w:t>
      </w:r>
    </w:p>
    <w:p w14:paraId="69455C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14"/>
        <w:gridCol w:w="928"/>
        <w:gridCol w:w="834"/>
        <w:gridCol w:w="828"/>
      </w:tblGrid>
      <w:tr w:rsidR="000D264C" w:rsidRPr="003A221E" w14:paraId="6E375A31" w14:textId="77777777" w:rsidTr="00DB5431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F0F6A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2C0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02BA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</w:t>
            </w:r>
          </w:p>
        </w:tc>
      </w:tr>
      <w:tr w:rsidR="000D264C" w:rsidRPr="003A221E" w14:paraId="3E0B694C" w14:textId="77777777" w:rsidTr="00DB5431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BF06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1865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B8D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E07A2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BB788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odlično</w:t>
            </w:r>
          </w:p>
        </w:tc>
      </w:tr>
      <w:tr w:rsidR="000D264C" w:rsidRPr="003A221E" w14:paraId="75BB7EFE" w14:textId="77777777" w:rsidTr="00DB5431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3606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270AF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B951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CF48A5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2C6D3CA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6A9875CB" w14:textId="77777777" w:rsidTr="00DB5431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3503D14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E81811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94139F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658F1E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D45D21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2218A63" w14:textId="77777777" w:rsidTr="00DB5431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75EBDF9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4EE4EF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585E2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A1FF05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653A65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32AE73B8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BC6BA9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1F0859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342238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B5925C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60AAD7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389A97D9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99A357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C028F2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93A41A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AF57AE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6781A6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6AE7B869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DC027E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FC80BC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79C8D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31A7BE8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1035A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569A856F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00FDE5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7636B83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C2050F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ECFDB6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c) Poznavanje dela / delovne izkušnje glede na opis del in nalog prostega delovnega mesta:</w:t>
      </w:r>
    </w:p>
    <w:p w14:paraId="3721E1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0D264C" w:rsidRPr="003A221E" w14:paraId="76FCCAF0" w14:textId="77777777" w:rsidTr="00DB5431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7F488" w14:textId="77777777" w:rsidR="000D264C" w:rsidRPr="003A221E" w:rsidRDefault="000D264C" w:rsidP="00DB543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Prosimo označite ali imate: </w:t>
            </w:r>
          </w:p>
        </w:tc>
      </w:tr>
      <w:tr w:rsidR="000D264C" w:rsidRPr="003A221E" w14:paraId="4E18319A" w14:textId="77777777" w:rsidTr="00DB5431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2489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8400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ADC8C1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FB570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66E63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Obseg izkušenj</w:t>
            </w:r>
          </w:p>
          <w:p w14:paraId="2D05AF0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(v letih  / mesecih)</w:t>
            </w:r>
          </w:p>
        </w:tc>
      </w:tr>
      <w:tr w:rsidR="000D264C" w:rsidRPr="003A221E" w14:paraId="3F196ED9" w14:textId="77777777" w:rsidTr="00DB5431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3B22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46F19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7AE084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A7FE23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715EC5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55EE5EA" w14:textId="77777777" w:rsidTr="00DB5431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4DBE441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747D8B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A529A1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EE062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F6EB69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34A72AFC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28CB6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40F2D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4497C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53804A6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BB2E3FF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E1AFA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1BDFC0" w14:textId="2A5A0C8F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lastRenderedPageBreak/>
        <w:t>č) Katere (lastne) kompetence</w:t>
      </w:r>
      <w:r w:rsidRPr="003A221E">
        <w:rPr>
          <w:rFonts w:asciiTheme="minorHAnsi" w:hAnsiTheme="minorHAnsi" w:cstheme="minorHAnsi"/>
          <w:bCs/>
          <w:szCs w:val="20"/>
          <w:lang w:val="sl-SI"/>
        </w:rPr>
        <w:t>,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v </w:t>
      </w:r>
      <w:r w:rsidR="00151B5B" w:rsidRPr="003A221E">
        <w:rPr>
          <w:rFonts w:asciiTheme="minorHAnsi" w:hAnsiTheme="minorHAnsi" w:cstheme="minorHAnsi"/>
          <w:bCs/>
          <w:szCs w:val="20"/>
          <w:lang w:val="sl-SI"/>
        </w:rPr>
        <w:t>povezavi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 z razpisanim delovnim mestom, </w:t>
      </w:r>
      <w:r w:rsidR="00151B5B" w:rsidRPr="003A221E">
        <w:rPr>
          <w:rFonts w:asciiTheme="minorHAnsi" w:hAnsiTheme="minorHAnsi" w:cstheme="minorHAnsi"/>
          <w:bCs/>
          <w:szCs w:val="20"/>
          <w:lang w:val="sl-SI"/>
        </w:rPr>
        <w:t>ocenjujete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 kot ključne</w:t>
      </w:r>
      <w:r w:rsidRPr="003A221E"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396392E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00FFCFBD" w14:textId="77777777" w:rsidTr="00DB5431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878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E453D4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314CE62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E26F8D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825BF5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B2AB8C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70D13B8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5E5C1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A33886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60463DC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5) ŽIVLJENJEPIS</w:t>
      </w:r>
    </w:p>
    <w:p w14:paraId="1177A865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2920D727" w14:textId="77777777" w:rsidTr="00DB5431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EA6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DC3743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E4E27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75A3B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BA91DF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1EED09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1C4039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7CBC66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F87168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C77892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0D5E78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6BEABF3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7B6BAB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8251DC0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328BFB82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  <w:r w:rsidRPr="003A221E">
        <w:rPr>
          <w:rFonts w:asciiTheme="minorHAnsi" w:hAnsiTheme="minorHAnsi" w:cstheme="minorHAnsi"/>
          <w:b/>
          <w:szCs w:val="20"/>
          <w:u w:val="single"/>
          <w:lang w:val="sl-SI"/>
        </w:rPr>
        <w:lastRenderedPageBreak/>
        <w:t xml:space="preserve">IZJAVA O IZPOLNJEVANJU POGOJEV </w:t>
      </w:r>
    </w:p>
    <w:p w14:paraId="3F3C6C5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141AD9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Podpisani/a:</w:t>
      </w:r>
    </w:p>
    <w:p w14:paraId="7A56ABE1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5"/>
        <w:gridCol w:w="4693"/>
      </w:tblGrid>
      <w:tr w:rsidR="000D264C" w:rsidRPr="003A221E" w14:paraId="474EBB46" w14:textId="77777777" w:rsidTr="00DB5431">
        <w:trPr>
          <w:trHeight w:val="267"/>
        </w:trPr>
        <w:tc>
          <w:tcPr>
            <w:tcW w:w="4077" w:type="dxa"/>
            <w:shd w:val="clear" w:color="auto" w:fill="auto"/>
          </w:tcPr>
          <w:p w14:paraId="6A0CC7A7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47AF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8"/>
          </w:p>
        </w:tc>
      </w:tr>
      <w:tr w:rsidR="000D264C" w:rsidRPr="003A221E" w14:paraId="1709749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27336D6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7162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9"/>
          </w:p>
        </w:tc>
      </w:tr>
      <w:tr w:rsidR="000D264C" w:rsidRPr="003A221E" w14:paraId="3F4AD82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60C9F92D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92204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1A10437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553552B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715E8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0"/>
          </w:p>
        </w:tc>
      </w:tr>
      <w:tr w:rsidR="000D264C" w:rsidRPr="003A221E" w14:paraId="43A5DB0B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CF9126E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FCDE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1"/>
          </w:p>
        </w:tc>
      </w:tr>
      <w:tr w:rsidR="000D264C" w:rsidRPr="003A221E" w14:paraId="3E13A55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CD0FB5A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8479B0B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446632FC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12BA4110" w14:textId="77777777" w:rsidR="000D264C" w:rsidRPr="003A221E" w:rsidRDefault="000D264C" w:rsidP="00DB5431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Podatki o pridobljeni izobrazbi, </w:t>
            </w:r>
          </w:p>
          <w:p w14:paraId="0E5EC979" w14:textId="77777777" w:rsidR="000D264C" w:rsidRPr="003A221E" w:rsidRDefault="000D264C" w:rsidP="00DB5431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6563E572" w14:textId="77777777" w:rsidR="000D264C" w:rsidRPr="003A221E" w:rsidRDefault="000D264C" w:rsidP="00DB5431">
            <w:pPr>
              <w:spacing w:line="360" w:lineRule="auto"/>
              <w:ind w:left="885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0A8A38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1FBECEF5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6164592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F77F790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8611D2A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2"/>
          </w:p>
        </w:tc>
      </w:tr>
      <w:tr w:rsidR="000D264C" w:rsidRPr="003A221E" w14:paraId="0B0EFD80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09678FC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C60EB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3"/>
          </w:p>
        </w:tc>
      </w:tr>
      <w:tr w:rsidR="000D264C" w:rsidRPr="003A221E" w14:paraId="2E4F82E9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591FE114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A458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4"/>
          </w:p>
        </w:tc>
      </w:tr>
      <w:tr w:rsidR="000D264C" w:rsidRPr="003A221E" w14:paraId="169D8FDA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B5DEE4D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BC8A8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5"/>
          </w:p>
        </w:tc>
      </w:tr>
      <w:tr w:rsidR="000D264C" w:rsidRPr="003A221E" w14:paraId="38432A0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5A4683A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F3E3A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6"/>
          </w:p>
        </w:tc>
      </w:tr>
    </w:tbl>
    <w:p w14:paraId="03AF812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8"/>
        <w:gridCol w:w="4700"/>
      </w:tblGrid>
      <w:tr w:rsidR="000D264C" w:rsidRPr="003A221E" w14:paraId="27955104" w14:textId="77777777" w:rsidTr="00DB5431">
        <w:trPr>
          <w:trHeight w:val="80"/>
        </w:trPr>
        <w:tc>
          <w:tcPr>
            <w:tcW w:w="4077" w:type="dxa"/>
            <w:shd w:val="clear" w:color="auto" w:fill="auto"/>
          </w:tcPr>
          <w:p w14:paraId="7EFA29ED" w14:textId="77777777" w:rsidR="000D264C" w:rsidRPr="003A221E" w:rsidRDefault="000D264C" w:rsidP="00DB5431">
            <w:pPr>
              <w:spacing w:line="360" w:lineRule="auto"/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5135" w:type="dxa"/>
            <w:shd w:val="clear" w:color="auto" w:fill="auto"/>
          </w:tcPr>
          <w:p w14:paraId="5E275FDC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286B9036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2651D4FB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Podatki o zadnji pridobljeni izobrazbi:</w:t>
            </w:r>
          </w:p>
          <w:p w14:paraId="2C646273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2219146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CEE672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51FB92C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1883791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8840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765DFAAB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D0F901F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8C582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78C0098F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0E666849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7D3B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56AF71B2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A3BBDF0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29E4A" w14:textId="77777777" w:rsidR="000D264C" w:rsidRPr="003A221E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23A99A53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C9221C4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Izjavljam, da:</w:t>
      </w:r>
    </w:p>
    <w:p w14:paraId="4D263E35" w14:textId="77777777" w:rsidR="000D264C" w:rsidRPr="003A221E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>izpolnjujem vse formalne pogoje za zasedbo delovnega mesta za katerega kandidiram;</w:t>
      </w:r>
    </w:p>
    <w:p w14:paraId="4F2D6792" w14:textId="77777777" w:rsidR="000D264C" w:rsidRPr="003A221E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>sem državljan/</w:t>
      </w:r>
      <w:proofErr w:type="spellStart"/>
      <w:r w:rsidRPr="003A221E">
        <w:rPr>
          <w:rFonts w:asciiTheme="minorHAnsi" w:hAnsiTheme="minorHAnsi" w:cstheme="minorHAnsi"/>
          <w:szCs w:val="20"/>
          <w:lang w:val="sl-SI"/>
        </w:rPr>
        <w:t>ka</w:t>
      </w:r>
      <w:proofErr w:type="spellEnd"/>
      <w:r w:rsidRPr="003A221E">
        <w:rPr>
          <w:rFonts w:asciiTheme="minorHAnsi" w:hAnsiTheme="minorHAnsi" w:cstheme="minorHAnsi"/>
          <w:szCs w:val="20"/>
          <w:lang w:val="sl-SI"/>
        </w:rPr>
        <w:t xml:space="preserve"> Republike Slovenije;</w:t>
      </w:r>
    </w:p>
    <w:p w14:paraId="1BEB3098" w14:textId="77777777" w:rsidR="000D264C" w:rsidRPr="003A221E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8B407EB" w14:textId="77777777" w:rsidR="000D264C" w:rsidRPr="003A221E" w:rsidRDefault="000D264C" w:rsidP="000D264C">
      <w:pPr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>zoper mene ni vložena pravnomočna obtožnica zaradi naklepnega kaznivega dejanja, ki se preganja po uradni dolžnosti;</w:t>
      </w:r>
    </w:p>
    <w:p w14:paraId="1DA08DE7" w14:textId="0523A87F" w:rsidR="000D264C" w:rsidRPr="003A221E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za namen tega natečajnega postopka Upravni enoti </w:t>
      </w:r>
      <w:r w:rsidR="00AC269B" w:rsidRPr="003A221E">
        <w:rPr>
          <w:rFonts w:asciiTheme="minorHAnsi" w:hAnsiTheme="minorHAnsi" w:cstheme="minorHAnsi"/>
          <w:szCs w:val="20"/>
          <w:lang w:val="sl-SI"/>
        </w:rPr>
        <w:t>Ravne na Koroškem</w:t>
      </w:r>
      <w:r w:rsidRPr="003A221E">
        <w:rPr>
          <w:rFonts w:asciiTheme="minorHAnsi" w:hAnsiTheme="minorHAnsi" w:cstheme="minorHAnsi"/>
          <w:szCs w:val="20"/>
          <w:lang w:val="sl-SI"/>
        </w:rPr>
        <w:t xml:space="preserve"> dovoljujem pridobitev zgoraj navedenih podatkov (o izpolnjevanju pogojev za zasedbo delovnega mesta) iz uradnih evidenc. </w:t>
      </w:r>
    </w:p>
    <w:p w14:paraId="33708DFE" w14:textId="77777777" w:rsidR="000D264C" w:rsidRPr="003A221E" w:rsidRDefault="000D264C" w:rsidP="000D264C">
      <w:pPr>
        <w:jc w:val="both"/>
        <w:rPr>
          <w:rFonts w:asciiTheme="minorHAnsi" w:hAnsiTheme="minorHAnsi" w:cstheme="minorHAnsi"/>
          <w:szCs w:val="20"/>
          <w:lang w:val="sl-SI"/>
        </w:rPr>
      </w:pPr>
    </w:p>
    <w:p w14:paraId="00041029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6ECA1E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Kraj in datum:  </w:t>
      </w:r>
      <w:r w:rsidRPr="003A221E">
        <w:rPr>
          <w:rFonts w:asciiTheme="minorHAnsi" w:hAnsiTheme="minorHAnsi" w:cstheme="minorHAnsi"/>
          <w:szCs w:val="20"/>
          <w:lang w:val="sl-SI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3A221E">
        <w:rPr>
          <w:rFonts w:asciiTheme="minorHAnsi" w:hAnsiTheme="minorHAnsi" w:cstheme="minorHAnsi"/>
          <w:szCs w:val="20"/>
          <w:lang w:val="sl-SI"/>
        </w:rPr>
        <w:instrText xml:space="preserve"> FORMTEXT </w:instrText>
      </w:r>
      <w:r w:rsidRPr="003A221E">
        <w:rPr>
          <w:rFonts w:asciiTheme="minorHAnsi" w:hAnsiTheme="minorHAnsi" w:cstheme="minorHAnsi"/>
          <w:szCs w:val="20"/>
          <w:lang w:val="sl-SI"/>
        </w:rPr>
      </w:r>
      <w:r w:rsidRPr="003A221E">
        <w:rPr>
          <w:rFonts w:asciiTheme="minorHAnsi" w:hAnsiTheme="minorHAnsi" w:cstheme="minorHAnsi"/>
          <w:szCs w:val="20"/>
          <w:lang w:val="sl-SI"/>
        </w:rPr>
        <w:fldChar w:fldCharType="separate"/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szCs w:val="20"/>
          <w:lang w:val="sl-SI"/>
        </w:rPr>
        <w:fldChar w:fldCharType="end"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3A221E">
        <w:rPr>
          <w:rFonts w:asciiTheme="minorHAnsi" w:hAnsiTheme="minorHAnsi" w:cstheme="minorHAnsi"/>
          <w:szCs w:val="20"/>
          <w:lang w:val="sl-SI"/>
        </w:rPr>
        <w:instrText xml:space="preserve"> FORMTEXT </w:instrText>
      </w:r>
      <w:r w:rsidRPr="003A221E">
        <w:rPr>
          <w:rFonts w:asciiTheme="minorHAnsi" w:hAnsiTheme="minorHAnsi" w:cstheme="minorHAnsi"/>
          <w:szCs w:val="20"/>
          <w:lang w:val="sl-SI"/>
        </w:rPr>
      </w:r>
      <w:r w:rsidRPr="003A221E">
        <w:rPr>
          <w:rFonts w:asciiTheme="minorHAnsi" w:hAnsiTheme="minorHAnsi" w:cstheme="minorHAnsi"/>
          <w:szCs w:val="20"/>
          <w:lang w:val="sl-SI"/>
        </w:rPr>
        <w:fldChar w:fldCharType="separate"/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3A221E">
        <w:rPr>
          <w:rFonts w:asciiTheme="minorHAnsi" w:hAnsiTheme="minorHAnsi" w:cstheme="minorHAnsi"/>
          <w:szCs w:val="20"/>
          <w:lang w:val="sl-SI"/>
        </w:rPr>
        <w:fldChar w:fldCharType="end"/>
      </w:r>
    </w:p>
    <w:p w14:paraId="2F0CE14F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  <w:t>podpis***</w:t>
      </w:r>
    </w:p>
    <w:p w14:paraId="1C2C5DBB" w14:textId="77777777" w:rsidR="000D264C" w:rsidRPr="003A221E" w:rsidRDefault="000D264C" w:rsidP="000D264C">
      <w:pPr>
        <w:jc w:val="both"/>
        <w:rPr>
          <w:rFonts w:asciiTheme="minorHAnsi" w:hAnsiTheme="minorHAnsi" w:cstheme="minorHAnsi"/>
          <w:szCs w:val="20"/>
          <w:lang w:val="sl-SI"/>
        </w:rPr>
      </w:pPr>
    </w:p>
    <w:p w14:paraId="4982294C" w14:textId="4403CF14" w:rsidR="000D264C" w:rsidRPr="00AC269B" w:rsidRDefault="000D264C" w:rsidP="00AC269B">
      <w:pPr>
        <w:jc w:val="both"/>
        <w:rPr>
          <w:rFonts w:ascii="Calibri" w:hAnsi="Calibri" w:cs="Calibri"/>
          <w:sz w:val="18"/>
          <w:szCs w:val="18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>*** V primeru prijave v elektronski obliki, veljavnost zgornje izjave ni pogojena s (elektron</w:t>
      </w:r>
      <w:r w:rsidRPr="000D264C">
        <w:rPr>
          <w:rFonts w:ascii="Calibri" w:hAnsi="Calibri" w:cs="Calibri"/>
          <w:sz w:val="18"/>
          <w:szCs w:val="18"/>
          <w:lang w:val="sl-SI"/>
        </w:rPr>
        <w:t>skim) podpisom.</w:t>
      </w:r>
    </w:p>
    <w:sectPr w:rsidR="000D264C" w:rsidRPr="00AC269B" w:rsidSect="00D33112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F0B9" w14:textId="77777777" w:rsidR="005974DD" w:rsidRDefault="005974DD">
      <w:pPr>
        <w:spacing w:line="240" w:lineRule="auto"/>
      </w:pPr>
      <w:r>
        <w:separator/>
      </w:r>
    </w:p>
  </w:endnote>
  <w:endnote w:type="continuationSeparator" w:id="0">
    <w:p w14:paraId="3A30D8A3" w14:textId="77777777" w:rsidR="005974DD" w:rsidRDefault="00597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28A" w14:textId="77777777" w:rsidR="005974DD" w:rsidRDefault="005974DD">
      <w:pPr>
        <w:spacing w:line="240" w:lineRule="auto"/>
      </w:pPr>
      <w:r>
        <w:separator/>
      </w:r>
    </w:p>
  </w:footnote>
  <w:footnote w:type="continuationSeparator" w:id="0">
    <w:p w14:paraId="1FDAF2D8" w14:textId="77777777" w:rsidR="005974DD" w:rsidRDefault="00597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965" w14:textId="77777777" w:rsidR="0077782B" w:rsidRPr="00110CBD" w:rsidRDefault="002D3E0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7782B" w:rsidRPr="008F3500" w14:paraId="3B6633EB" w14:textId="77777777">
      <w:trPr>
        <w:cantSplit/>
        <w:trHeight w:hRule="exact" w:val="847"/>
      </w:trPr>
      <w:tc>
        <w:tcPr>
          <w:tcW w:w="567" w:type="dxa"/>
        </w:tcPr>
        <w:p w14:paraId="35E8B4A0" w14:textId="77777777" w:rsidR="0077782B" w:rsidRPr="008F3500" w:rsidRDefault="00BA611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2D2E5D5" wp14:editId="2FC7EE6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3" name="Raven puščični povezovalni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9C64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3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E29762" w14:textId="77777777" w:rsidR="0077782B" w:rsidRPr="008F3500" w:rsidRDefault="00BA61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412A178" wp14:editId="79C932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 descr="0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="Arial"/>
        <w:sz w:val="16"/>
        <w:lang w:val="sl-SI"/>
      </w:rPr>
      <w:t>Čečovje</w:t>
    </w:r>
    <w:proofErr w:type="spellEnd"/>
    <w:r>
      <w:rPr>
        <w:rFonts w:cs="Arial"/>
        <w:sz w:val="16"/>
        <w:lang w:val="sl-SI"/>
      </w:rPr>
      <w:t xml:space="preserve"> 12a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2390 Ravne na Koroškem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02 821 64 40</w:t>
    </w:r>
  </w:p>
  <w:p w14:paraId="41D682B6" w14:textId="77777777" w:rsidR="0077782B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02 822 28 22</w:t>
    </w:r>
    <w:r w:rsidRPr="008F3500">
      <w:rPr>
        <w:rFonts w:cs="Arial"/>
        <w:sz w:val="16"/>
        <w:lang w:val="sl-SI"/>
      </w:rPr>
      <w:t xml:space="preserve"> </w:t>
    </w:r>
  </w:p>
  <w:p w14:paraId="5D616079" w14:textId="77777777" w:rsidR="0077782B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ue.ravne@gov.si</w:t>
    </w:r>
  </w:p>
  <w:p w14:paraId="7BBEF26C" w14:textId="77777777" w:rsidR="0077782B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www.upravneenote.gov.si/ravne_na_koroskem/</w:t>
    </w:r>
  </w:p>
  <w:p w14:paraId="67670BB9" w14:textId="77777777" w:rsidR="0077782B" w:rsidRPr="008F3500" w:rsidRDefault="002D3E0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59F"/>
    <w:multiLevelType w:val="hybridMultilevel"/>
    <w:tmpl w:val="93409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5C90"/>
    <w:multiLevelType w:val="hybridMultilevel"/>
    <w:tmpl w:val="7138F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875"/>
    <w:multiLevelType w:val="hybridMultilevel"/>
    <w:tmpl w:val="7BBEC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14F"/>
    <w:multiLevelType w:val="hybridMultilevel"/>
    <w:tmpl w:val="4C1AF2C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8370F"/>
    <w:multiLevelType w:val="hybridMultilevel"/>
    <w:tmpl w:val="D65C2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F0B"/>
    <w:multiLevelType w:val="hybridMultilevel"/>
    <w:tmpl w:val="01800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6047"/>
    <w:multiLevelType w:val="hybridMultilevel"/>
    <w:tmpl w:val="57D85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102"/>
    <w:multiLevelType w:val="hybridMultilevel"/>
    <w:tmpl w:val="D44E47E0"/>
    <w:lvl w:ilvl="0" w:tplc="27160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5F9C"/>
    <w:multiLevelType w:val="hybridMultilevel"/>
    <w:tmpl w:val="806A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321"/>
    <w:multiLevelType w:val="hybridMultilevel"/>
    <w:tmpl w:val="E816563E"/>
    <w:lvl w:ilvl="0" w:tplc="8FF08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54AF"/>
    <w:multiLevelType w:val="hybridMultilevel"/>
    <w:tmpl w:val="2410D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B05"/>
    <w:multiLevelType w:val="hybridMultilevel"/>
    <w:tmpl w:val="E362E7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277DF"/>
    <w:multiLevelType w:val="hybridMultilevel"/>
    <w:tmpl w:val="0E8A4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0AC5"/>
    <w:multiLevelType w:val="hybridMultilevel"/>
    <w:tmpl w:val="028630F8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D2C81"/>
    <w:multiLevelType w:val="hybridMultilevel"/>
    <w:tmpl w:val="18D06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D02A9"/>
    <w:multiLevelType w:val="hybridMultilevel"/>
    <w:tmpl w:val="56B6D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11C"/>
    <w:multiLevelType w:val="hybridMultilevel"/>
    <w:tmpl w:val="484A8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01A70"/>
    <w:multiLevelType w:val="hybridMultilevel"/>
    <w:tmpl w:val="5C6C0C0E"/>
    <w:lvl w:ilvl="0" w:tplc="0424000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53D35"/>
    <w:multiLevelType w:val="hybridMultilevel"/>
    <w:tmpl w:val="BDE23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2212D"/>
    <w:multiLevelType w:val="hybridMultilevel"/>
    <w:tmpl w:val="9424D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5482"/>
    <w:multiLevelType w:val="hybridMultilevel"/>
    <w:tmpl w:val="BB3EA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8536">
    <w:abstractNumId w:val="25"/>
  </w:num>
  <w:num w:numId="2" w16cid:durableId="712386011">
    <w:abstractNumId w:val="18"/>
  </w:num>
  <w:num w:numId="3" w16cid:durableId="863788771">
    <w:abstractNumId w:val="9"/>
  </w:num>
  <w:num w:numId="4" w16cid:durableId="1792893219">
    <w:abstractNumId w:val="15"/>
  </w:num>
  <w:num w:numId="5" w16cid:durableId="1567836122">
    <w:abstractNumId w:val="10"/>
  </w:num>
  <w:num w:numId="6" w16cid:durableId="1894340690">
    <w:abstractNumId w:val="0"/>
  </w:num>
  <w:num w:numId="7" w16cid:durableId="1575092720">
    <w:abstractNumId w:val="19"/>
  </w:num>
  <w:num w:numId="8" w16cid:durableId="262495456">
    <w:abstractNumId w:val="20"/>
  </w:num>
  <w:num w:numId="9" w16cid:durableId="1426876359">
    <w:abstractNumId w:val="21"/>
  </w:num>
  <w:num w:numId="10" w16cid:durableId="44572412">
    <w:abstractNumId w:val="24"/>
  </w:num>
  <w:num w:numId="11" w16cid:durableId="231888194">
    <w:abstractNumId w:val="13"/>
  </w:num>
  <w:num w:numId="12" w16cid:durableId="1333217313">
    <w:abstractNumId w:val="23"/>
  </w:num>
  <w:num w:numId="13" w16cid:durableId="1520005315">
    <w:abstractNumId w:val="4"/>
  </w:num>
  <w:num w:numId="14" w16cid:durableId="72708168">
    <w:abstractNumId w:val="3"/>
  </w:num>
  <w:num w:numId="15" w16cid:durableId="1339384498">
    <w:abstractNumId w:val="17"/>
  </w:num>
  <w:num w:numId="16" w16cid:durableId="207954165">
    <w:abstractNumId w:val="8"/>
  </w:num>
  <w:num w:numId="17" w16cid:durableId="2002002052">
    <w:abstractNumId w:val="22"/>
  </w:num>
  <w:num w:numId="18" w16cid:durableId="586497597">
    <w:abstractNumId w:val="11"/>
  </w:num>
  <w:num w:numId="19" w16cid:durableId="365720817">
    <w:abstractNumId w:val="14"/>
  </w:num>
  <w:num w:numId="20" w16cid:durableId="764116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9246">
    <w:abstractNumId w:val="16"/>
  </w:num>
  <w:num w:numId="22" w16cid:durableId="52699243">
    <w:abstractNumId w:val="7"/>
  </w:num>
  <w:num w:numId="23" w16cid:durableId="1707413963">
    <w:abstractNumId w:val="1"/>
  </w:num>
  <w:num w:numId="24" w16cid:durableId="1313606418">
    <w:abstractNumId w:val="2"/>
  </w:num>
  <w:num w:numId="25" w16cid:durableId="1614826105">
    <w:abstractNumId w:val="6"/>
  </w:num>
  <w:num w:numId="26" w16cid:durableId="1421874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D"/>
    <w:rsid w:val="000362E4"/>
    <w:rsid w:val="00084C13"/>
    <w:rsid w:val="000D264C"/>
    <w:rsid w:val="00141BF5"/>
    <w:rsid w:val="00151B5B"/>
    <w:rsid w:val="00164913"/>
    <w:rsid w:val="001C7636"/>
    <w:rsid w:val="002D3E06"/>
    <w:rsid w:val="00307BA6"/>
    <w:rsid w:val="00313FDC"/>
    <w:rsid w:val="00361920"/>
    <w:rsid w:val="003A221E"/>
    <w:rsid w:val="004039EC"/>
    <w:rsid w:val="004C63FF"/>
    <w:rsid w:val="00566CB3"/>
    <w:rsid w:val="005974DD"/>
    <w:rsid w:val="005C3817"/>
    <w:rsid w:val="006505A8"/>
    <w:rsid w:val="007F5853"/>
    <w:rsid w:val="009A6961"/>
    <w:rsid w:val="00AC269B"/>
    <w:rsid w:val="00B91E39"/>
    <w:rsid w:val="00BA611F"/>
    <w:rsid w:val="00BE3A65"/>
    <w:rsid w:val="00BF610A"/>
    <w:rsid w:val="00C96558"/>
    <w:rsid w:val="00CD3EE2"/>
    <w:rsid w:val="00D458D8"/>
    <w:rsid w:val="00D52E74"/>
    <w:rsid w:val="00D77127"/>
    <w:rsid w:val="00D81F95"/>
    <w:rsid w:val="00DD6D36"/>
    <w:rsid w:val="00E32F4A"/>
    <w:rsid w:val="00E65602"/>
    <w:rsid w:val="00E739E9"/>
    <w:rsid w:val="00EB06EB"/>
    <w:rsid w:val="00F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4682AC"/>
  <w15:chartTrackingRefBased/>
  <w15:docId w15:val="{D79C2682-1939-4EA4-AE7A-D925258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5602"/>
    <w:pPr>
      <w:spacing w:line="260" w:lineRule="atLeast"/>
    </w:pPr>
    <w:rPr>
      <w:rFonts w:ascii="Arial" w:hAnsi="Arial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65602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5">
    <w:name w:val="heading 5"/>
    <w:basedOn w:val="Navaden"/>
    <w:next w:val="Navaden"/>
    <w:link w:val="Naslov5Znak"/>
    <w:autoRedefine/>
    <w:qFormat/>
    <w:rsid w:val="000D264C"/>
    <w:pPr>
      <w:keepNext/>
      <w:numPr>
        <w:numId w:val="22"/>
      </w:numPr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611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A611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E6560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6560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6560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A65"/>
    <w:rPr>
      <w:rFonts w:ascii="Arial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E65602"/>
    <w:rPr>
      <w:rFonts w:ascii="Arial" w:hAnsi="Arial"/>
      <w:b/>
      <w:kern w:val="32"/>
      <w:sz w:val="28"/>
      <w:szCs w:val="32"/>
      <w:lang w:eastAsia="sl-SI"/>
    </w:rPr>
  </w:style>
  <w:style w:type="paragraph" w:styleId="Telobesedila">
    <w:name w:val="Body Text"/>
    <w:basedOn w:val="Navaden"/>
    <w:link w:val="TelobesedilaZnak"/>
    <w:rsid w:val="00361920"/>
    <w:pPr>
      <w:spacing w:line="240" w:lineRule="auto"/>
    </w:pPr>
    <w:rPr>
      <w:rFonts w:ascii="Times New Roman" w:hAnsi="Times New Roman"/>
      <w:b/>
      <w:sz w:val="28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361920"/>
    <w:rPr>
      <w:b/>
      <w:sz w:val="28"/>
      <w:lang w:eastAsia="sl-SI"/>
    </w:rPr>
  </w:style>
  <w:style w:type="paragraph" w:styleId="Telobesedila2">
    <w:name w:val="Body Text 2"/>
    <w:basedOn w:val="Navaden"/>
    <w:link w:val="Telobesedila2Znak"/>
    <w:rsid w:val="00361920"/>
    <w:pPr>
      <w:spacing w:after="120" w:line="480" w:lineRule="auto"/>
    </w:pPr>
    <w:rPr>
      <w:rFonts w:ascii="Times New Roman" w:hAnsi="Times New Roman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361920"/>
    <w:rPr>
      <w:szCs w:val="24"/>
      <w:lang w:eastAsia="sl-SI"/>
    </w:rPr>
  </w:style>
  <w:style w:type="character" w:customStyle="1" w:styleId="row-header-quote-text">
    <w:name w:val="row-header-quote-text"/>
    <w:basedOn w:val="Privzetapisavaodstavka"/>
    <w:rsid w:val="00361920"/>
  </w:style>
  <w:style w:type="character" w:styleId="Hiperpovezava">
    <w:name w:val="Hyperlink"/>
    <w:basedOn w:val="Privzetapisavaodstavka"/>
    <w:unhideWhenUsed/>
    <w:rsid w:val="003619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3FDC"/>
    <w:pPr>
      <w:ind w:left="720"/>
      <w:contextualSpacing/>
    </w:pPr>
  </w:style>
  <w:style w:type="paragraph" w:styleId="Navadensplet">
    <w:name w:val="Normal (Web)"/>
    <w:basedOn w:val="Navaden"/>
    <w:unhideWhenUsed/>
    <w:rsid w:val="00084C1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084C13"/>
    <w:rPr>
      <w:b/>
      <w:bCs/>
    </w:rPr>
  </w:style>
  <w:style w:type="character" w:customStyle="1" w:styleId="Bodytext2">
    <w:name w:val="Body text|2_"/>
    <w:link w:val="Bodytext20"/>
    <w:uiPriority w:val="99"/>
    <w:rsid w:val="00F73C1E"/>
    <w:rPr>
      <w:rFonts w:ascii="Arial" w:hAnsi="Arial" w:cs="Arial"/>
      <w:sz w:val="22"/>
      <w:szCs w:val="22"/>
      <w:shd w:val="clear" w:color="auto" w:fill="FFFFFF"/>
    </w:rPr>
  </w:style>
  <w:style w:type="character" w:customStyle="1" w:styleId="Heading11">
    <w:name w:val="Heading #1|1_"/>
    <w:link w:val="Heading110"/>
    <w:uiPriority w:val="99"/>
    <w:rsid w:val="00F73C1E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Bodytext20">
    <w:name w:val="Body text|2"/>
    <w:basedOn w:val="Navaden"/>
    <w:link w:val="Bodytext2"/>
    <w:uiPriority w:val="99"/>
    <w:qFormat/>
    <w:rsid w:val="00F73C1E"/>
    <w:pPr>
      <w:widowControl w:val="0"/>
      <w:shd w:val="clear" w:color="auto" w:fill="FFFFFF"/>
      <w:spacing w:line="254" w:lineRule="exact"/>
      <w:jc w:val="both"/>
    </w:pPr>
    <w:rPr>
      <w:rFonts w:cs="Arial"/>
      <w:sz w:val="22"/>
      <w:szCs w:val="22"/>
      <w:lang w:val="sl-SI"/>
    </w:rPr>
  </w:style>
  <w:style w:type="paragraph" w:customStyle="1" w:styleId="Heading110">
    <w:name w:val="Heading #1|1"/>
    <w:basedOn w:val="Navaden"/>
    <w:link w:val="Heading11"/>
    <w:uiPriority w:val="99"/>
    <w:qFormat/>
    <w:rsid w:val="00F73C1E"/>
    <w:pPr>
      <w:widowControl w:val="0"/>
      <w:shd w:val="clear" w:color="auto" w:fill="FFFFFF"/>
      <w:spacing w:before="700" w:line="259" w:lineRule="exact"/>
      <w:jc w:val="both"/>
      <w:outlineLvl w:val="0"/>
    </w:pPr>
    <w:rPr>
      <w:rFonts w:cs="Arial"/>
      <w:b/>
      <w:bCs/>
      <w:sz w:val="22"/>
      <w:szCs w:val="22"/>
      <w:lang w:val="sl-SI"/>
    </w:rPr>
  </w:style>
  <w:style w:type="paragraph" w:customStyle="1" w:styleId="CharChar1">
    <w:name w:val="Char Char1"/>
    <w:basedOn w:val="Navaden"/>
    <w:rsid w:val="00F73C1E"/>
    <w:pPr>
      <w:spacing w:after="160" w:line="240" w:lineRule="exact"/>
    </w:pPr>
    <w:rPr>
      <w:rFonts w:ascii="Tahoma" w:hAnsi="Tahoma"/>
      <w:szCs w:val="20"/>
    </w:rPr>
  </w:style>
  <w:style w:type="paragraph" w:customStyle="1" w:styleId="Odstavek">
    <w:name w:val="Odstavek"/>
    <w:basedOn w:val="Navaden"/>
    <w:link w:val="OdstavekZnak"/>
    <w:qFormat/>
    <w:rsid w:val="004039E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039EC"/>
    <w:pPr>
      <w:spacing w:line="240" w:lineRule="auto"/>
      <w:jc w:val="both"/>
    </w:pPr>
    <w:rPr>
      <w:sz w:val="22"/>
      <w:szCs w:val="22"/>
      <w:lang w:val="sl-SI" w:eastAsia="sl-SI"/>
    </w:rPr>
  </w:style>
  <w:style w:type="character" w:customStyle="1" w:styleId="tevilnatokaZnak">
    <w:name w:val="Številčna točka Znak"/>
    <w:link w:val="tevilnatoka"/>
    <w:rsid w:val="004039EC"/>
    <w:rPr>
      <w:rFonts w:ascii="Arial" w:hAnsi="Arial"/>
      <w:sz w:val="22"/>
      <w:szCs w:val="22"/>
      <w:lang w:eastAsia="sl-SI"/>
    </w:rPr>
  </w:style>
  <w:style w:type="paragraph" w:customStyle="1" w:styleId="lennaslov">
    <w:name w:val="Člen_naslov"/>
    <w:basedOn w:val="Navaden"/>
    <w:qFormat/>
    <w:rsid w:val="004039E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4039EC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lennaslov2">
    <w:name w:val="lennaslov2"/>
    <w:basedOn w:val="Navaden"/>
    <w:rsid w:val="004039EC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odstavkom2">
    <w:name w:val="alineazaodstavkom2"/>
    <w:basedOn w:val="Navaden"/>
    <w:rsid w:val="004039EC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C3817"/>
    <w:rPr>
      <w:color w:val="605E5C"/>
      <w:shd w:val="clear" w:color="auto" w:fill="E1DFDD"/>
    </w:rPr>
  </w:style>
  <w:style w:type="paragraph" w:customStyle="1" w:styleId="Znak1">
    <w:name w:val="Znak1"/>
    <w:basedOn w:val="Navaden"/>
    <w:rsid w:val="00DD6D36"/>
    <w:pPr>
      <w:spacing w:after="160" w:line="240" w:lineRule="exact"/>
    </w:pPr>
    <w:rPr>
      <w:rFonts w:ascii="Tahoma" w:hAnsi="Tahoma"/>
      <w:szCs w:val="20"/>
    </w:rPr>
  </w:style>
  <w:style w:type="character" w:customStyle="1" w:styleId="Naslov5Znak">
    <w:name w:val="Naslov 5 Znak"/>
    <w:basedOn w:val="Privzetapisavaodstavka"/>
    <w:link w:val="Naslov5"/>
    <w:rsid w:val="000D264C"/>
    <w:rPr>
      <w:sz w:val="24"/>
      <w:lang w:eastAsia="sl-SI"/>
    </w:rPr>
  </w:style>
  <w:style w:type="table" w:styleId="Tabelamrea">
    <w:name w:val="Table Grid"/>
    <w:basedOn w:val="Navadnatabela"/>
    <w:rsid w:val="000D264C"/>
    <w:rPr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264C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264C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A88FF-FE44-4E64-B2C7-F8731C2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Centrih Pavše</dc:creator>
  <cp:keywords/>
  <dc:description/>
  <cp:lastModifiedBy>Melita Centrih Pavše</cp:lastModifiedBy>
  <cp:revision>5</cp:revision>
  <cp:lastPrinted>2022-12-21T10:43:00Z</cp:lastPrinted>
  <dcterms:created xsi:type="dcterms:W3CDTF">2023-08-28T08:20:00Z</dcterms:created>
  <dcterms:modified xsi:type="dcterms:W3CDTF">2023-08-29T04:59:00Z</dcterms:modified>
</cp:coreProperties>
</file>