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UPRAVNA ENOTA </w:t>
      </w:r>
      <w:r w:rsidR="000946CF">
        <w:rPr>
          <w:rFonts w:ascii="Arial" w:hAnsi="Arial" w:cs="Arial"/>
        </w:rPr>
        <w:t>RADLJE OB DRAVI</w:t>
      </w:r>
    </w:p>
    <w:p w:rsidR="00BF1F56" w:rsidRDefault="000946C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Mariborska c. 7, 2360 RADLJE OB DRAVI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 w:rsidR="004A693C">
        <w:rPr>
          <w:rFonts w:ascii="Arial" w:hAnsi="Arial" w:cs="Arial"/>
          <w:b/>
          <w:bCs/>
        </w:rPr>
        <w:t>RADLJE OB DRAVI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</w:t>
      </w:r>
      <w:r w:rsidR="000946CF">
        <w:rPr>
          <w:rFonts w:ascii="Arial" w:hAnsi="Arial" w:cs="Arial"/>
          <w:b/>
          <w:bCs/>
        </w:rPr>
        <w:t>5829</w:t>
      </w:r>
      <w:r>
        <w:rPr>
          <w:rFonts w:ascii="Arial" w:hAnsi="Arial" w:cs="Arial"/>
        </w:rPr>
        <w:t xml:space="preserve"> </w:t>
      </w:r>
    </w:p>
    <w:bookmarkEnd w:id="0"/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1-11 zakona o upravnih taksah: </w:t>
            </w:r>
          </w:p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12-27 zakona o upravnih taksah:</w:t>
            </w:r>
          </w:p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CE7A1C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tarifna številka</w:t>
            </w:r>
            <w:r w:rsidR="00BF1F56" w:rsidRPr="00C12497">
              <w:rPr>
                <w:rFonts w:ascii="Arial" w:hAnsi="Arial" w:cs="Arial"/>
              </w:rPr>
              <w:t xml:space="preserve"> 37-43 zakona o upravnih taksah:</w:t>
            </w:r>
          </w:p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-7141009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GLOBE ZA PREKRŠKE: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08662B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Sklic SI11 </w:t>
            </w:r>
            <w:r w:rsidR="000946CF">
              <w:rPr>
                <w:rFonts w:ascii="Arial" w:hAnsi="Arial" w:cs="Arial"/>
              </w:rPr>
              <w:t>62383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:rsidR="00BF1F56" w:rsidRPr="00D109C3" w:rsidRDefault="00BF1F56" w:rsidP="00D109C3">
      <w:pPr>
        <w:spacing w:line="240" w:lineRule="auto"/>
        <w:jc w:val="both"/>
        <w:rPr>
          <w:rFonts w:ascii="Arial" w:hAnsi="Arial" w:cs="Arial"/>
        </w:rPr>
      </w:pPr>
    </w:p>
    <w:sectPr w:rsidR="00BF1F56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C3"/>
    <w:rsid w:val="00040EFE"/>
    <w:rsid w:val="00046893"/>
    <w:rsid w:val="0008662B"/>
    <w:rsid w:val="000946CF"/>
    <w:rsid w:val="00180067"/>
    <w:rsid w:val="002661BF"/>
    <w:rsid w:val="0033395F"/>
    <w:rsid w:val="003D3276"/>
    <w:rsid w:val="004234E2"/>
    <w:rsid w:val="004A693C"/>
    <w:rsid w:val="00544846"/>
    <w:rsid w:val="005F2269"/>
    <w:rsid w:val="00625D42"/>
    <w:rsid w:val="00713BB7"/>
    <w:rsid w:val="007151A4"/>
    <w:rsid w:val="007276AC"/>
    <w:rsid w:val="008B3BC2"/>
    <w:rsid w:val="008F0FDF"/>
    <w:rsid w:val="00A6646C"/>
    <w:rsid w:val="00A71797"/>
    <w:rsid w:val="00AD137D"/>
    <w:rsid w:val="00BB7D62"/>
    <w:rsid w:val="00BF1F56"/>
    <w:rsid w:val="00BF5EC8"/>
    <w:rsid w:val="00C12497"/>
    <w:rsid w:val="00C325AE"/>
    <w:rsid w:val="00C500D1"/>
    <w:rsid w:val="00CA65F5"/>
    <w:rsid w:val="00CE7A1C"/>
    <w:rsid w:val="00D109C3"/>
    <w:rsid w:val="00D83995"/>
    <w:rsid w:val="00E94C5D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F34BA-56CE-46B0-90E1-99CF9B7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Sabina Ternik</cp:lastModifiedBy>
  <cp:revision>3</cp:revision>
  <dcterms:created xsi:type="dcterms:W3CDTF">2020-09-23T13:53:00Z</dcterms:created>
  <dcterms:modified xsi:type="dcterms:W3CDTF">2020-09-24T09:53:00Z</dcterms:modified>
</cp:coreProperties>
</file>