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27412BCE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Številka: </w:t>
      </w:r>
      <w:r>
        <w:rPr>
          <w:rFonts w:cs="Arial"/>
          <w:color w:val="000000"/>
          <w:szCs w:val="20"/>
        </w:rPr>
        <w:tab/>
        <w:t>021-</w:t>
      </w:r>
      <w:r w:rsidR="00213487">
        <w:rPr>
          <w:rFonts w:cs="Arial"/>
          <w:color w:val="000000"/>
          <w:szCs w:val="20"/>
        </w:rPr>
        <w:t>7</w:t>
      </w:r>
      <w:r>
        <w:rPr>
          <w:rFonts w:cs="Arial"/>
          <w:color w:val="000000"/>
          <w:szCs w:val="20"/>
        </w:rPr>
        <w:t>/202</w:t>
      </w:r>
      <w:r w:rsidR="009E52B9">
        <w:rPr>
          <w:rFonts w:cs="Arial"/>
          <w:color w:val="000000"/>
          <w:szCs w:val="20"/>
        </w:rPr>
        <w:t>5</w:t>
      </w:r>
      <w:r w:rsidR="00FD64E7">
        <w:rPr>
          <w:rFonts w:cs="Arial"/>
          <w:color w:val="000000"/>
          <w:szCs w:val="20"/>
        </w:rPr>
        <w:t>-6238-</w:t>
      </w:r>
      <w:r w:rsidR="009E52B9">
        <w:rPr>
          <w:rFonts w:cs="Arial"/>
          <w:color w:val="000000"/>
          <w:szCs w:val="20"/>
        </w:rPr>
        <w:t>5</w:t>
      </w:r>
    </w:p>
    <w:p w14:paraId="006C5150" w14:textId="75B65967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E504C7">
        <w:rPr>
          <w:rFonts w:cs="Arial"/>
          <w:color w:val="000000"/>
          <w:szCs w:val="20"/>
        </w:rPr>
        <w:t>1</w:t>
      </w:r>
      <w:r w:rsidR="007254FB">
        <w:rPr>
          <w:rFonts w:cs="Arial"/>
          <w:color w:val="000000"/>
          <w:szCs w:val="20"/>
        </w:rPr>
        <w:t>7</w:t>
      </w:r>
      <w:r w:rsidR="00E504C7">
        <w:rPr>
          <w:rFonts w:cs="Arial"/>
          <w:color w:val="000000"/>
          <w:szCs w:val="20"/>
        </w:rPr>
        <w:t xml:space="preserve">. </w:t>
      </w:r>
      <w:r w:rsidR="009E52B9">
        <w:rPr>
          <w:rFonts w:cs="Arial"/>
          <w:color w:val="000000"/>
          <w:szCs w:val="20"/>
        </w:rPr>
        <w:t>2</w:t>
      </w:r>
      <w:r w:rsidR="00E504C7">
        <w:rPr>
          <w:rFonts w:cs="Arial"/>
          <w:color w:val="000000"/>
          <w:szCs w:val="20"/>
        </w:rPr>
        <w:t>. 202</w:t>
      </w:r>
      <w:r w:rsidR="009E52B9">
        <w:rPr>
          <w:rFonts w:cs="Arial"/>
          <w:color w:val="000000"/>
          <w:szCs w:val="20"/>
        </w:rPr>
        <w:t>5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417B0363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 xml:space="preserve">Na podlagi 319. člena Zakona o  splošnem upravnem postopku </w:t>
      </w:r>
      <w:r w:rsidR="00690216" w:rsidRPr="00690216">
        <w:rPr>
          <w:rFonts w:cs="Arial"/>
          <w:szCs w:val="20"/>
          <w:lang w:val="sl-SI"/>
        </w:rPr>
        <w:t>(Uradni list RS, št. 24/06 - uradno prečiščeno besedilo, 105/06 - ZUS-1, 126/07, 65/08, 8/10, 82/13, 36/20 - ZZUSUDJZ, 61/20 - ZZUSUDJZ-A, 175/20 - ZIUOPDVE, 203/20 - ZIUPOPDVE, 3/22 - ZDeb)</w:t>
      </w:r>
      <w:r w:rsidRPr="0079135A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Style w:val="Tabelamrea"/>
        <w:tblpPr w:leftFromText="141" w:rightFromText="141" w:vertAnchor="text" w:horzAnchor="margin" w:tblpXSpec="center" w:tblpY="308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C35016" w:rsidRPr="0073216F" w14:paraId="07BB0A4F" w14:textId="77777777" w:rsidTr="004D4C37">
        <w:trPr>
          <w:trHeight w:val="70"/>
        </w:trPr>
        <w:tc>
          <w:tcPr>
            <w:tcW w:w="2972" w:type="dxa"/>
          </w:tcPr>
          <w:p w14:paraId="078652C0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47214819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2D7B156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C35016" w:rsidRPr="009E52B9" w14:paraId="69647F50" w14:textId="77777777" w:rsidTr="004D4C37">
        <w:tc>
          <w:tcPr>
            <w:tcW w:w="2972" w:type="dxa"/>
          </w:tcPr>
          <w:p w14:paraId="2D8738EA" w14:textId="77777777" w:rsidR="00C35016" w:rsidRPr="00C05F58" w:rsidRDefault="00C35016" w:rsidP="00C35016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Maja Brezočnik</w:t>
            </w:r>
          </w:p>
        </w:tc>
        <w:tc>
          <w:tcPr>
            <w:tcW w:w="2552" w:type="dxa"/>
          </w:tcPr>
          <w:p w14:paraId="379F3609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71E8C69E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0A1882F4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699F8400" w14:textId="77777777" w:rsidR="00D74945" w:rsidRDefault="00D74945" w:rsidP="007463B9">
      <w:pPr>
        <w:pStyle w:val="podpisi"/>
        <w:jc w:val="both"/>
        <w:rPr>
          <w:b/>
          <w:bCs/>
          <w:lang w:val="sl-SI"/>
        </w:rPr>
      </w:pPr>
    </w:p>
    <w:p w14:paraId="3C7A6644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522AB53E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6156C23D" w14:textId="3EB21DB6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4D4C37">
        <w:tc>
          <w:tcPr>
            <w:tcW w:w="3114" w:type="dxa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E52B9" w:rsidRPr="009E52B9" w14:paraId="5BD1524E" w14:textId="77777777" w:rsidTr="004D4C37">
        <w:tc>
          <w:tcPr>
            <w:tcW w:w="3114" w:type="dxa"/>
          </w:tcPr>
          <w:p w14:paraId="36E3E308" w14:textId="370FF625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</w:tcPr>
          <w:p w14:paraId="5F897FFF" w14:textId="7BD438C7" w:rsidR="009E52B9" w:rsidRPr="00C05F58" w:rsidRDefault="00A70078" w:rsidP="009E52B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  <w:r w:rsidR="009E52B9">
              <w:rPr>
                <w:noProof/>
                <w:lang w:val="sl-SI"/>
              </w:rPr>
              <w:t xml:space="preserve"> </w:t>
            </w:r>
          </w:p>
        </w:tc>
        <w:tc>
          <w:tcPr>
            <w:tcW w:w="8074" w:type="dxa"/>
          </w:tcPr>
          <w:p w14:paraId="39004E87" w14:textId="3964007B" w:rsidR="009E52B9" w:rsidRPr="00C05F58" w:rsidRDefault="009E52B9" w:rsidP="009E52B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</w:t>
            </w:r>
            <w:r>
              <w:rPr>
                <w:rFonts w:cs="Arial"/>
                <w:bCs/>
                <w:szCs w:val="20"/>
                <w:lang w:val="sl-SI"/>
              </w:rPr>
              <w:t xml:space="preserve"> o vseh upravnih zadeva s področja oddelka</w:t>
            </w:r>
          </w:p>
        </w:tc>
      </w:tr>
      <w:tr w:rsidR="009E52B9" w:rsidRPr="009E52B9" w14:paraId="57798E2D" w14:textId="77777777" w:rsidTr="004D4C37">
        <w:tc>
          <w:tcPr>
            <w:tcW w:w="3114" w:type="dxa"/>
          </w:tcPr>
          <w:p w14:paraId="084F5C32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</w:tcPr>
          <w:p w14:paraId="6790A62E" w14:textId="076BAD6D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3441F82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9E52B9" w:rsidRPr="009E52B9" w14:paraId="1C88A475" w14:textId="77777777" w:rsidTr="004D4C37">
        <w:tc>
          <w:tcPr>
            <w:tcW w:w="3114" w:type="dxa"/>
          </w:tcPr>
          <w:p w14:paraId="7978AEC0" w14:textId="4CA1DF1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Špela Glaser</w:t>
            </w:r>
          </w:p>
        </w:tc>
        <w:tc>
          <w:tcPr>
            <w:tcW w:w="2551" w:type="dxa"/>
          </w:tcPr>
          <w:p w14:paraId="25D50625" w14:textId="563BAEC2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8597FCC" w14:textId="57E47280" w:rsidR="009E52B9" w:rsidRPr="00C05F58" w:rsidRDefault="009E52B9" w:rsidP="009E52B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9E52B9" w:rsidRPr="009E52B9" w14:paraId="2F3A84B6" w14:textId="77777777" w:rsidTr="004D4C37">
        <w:tc>
          <w:tcPr>
            <w:tcW w:w="3114" w:type="dxa"/>
          </w:tcPr>
          <w:p w14:paraId="6AB422FB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Vida Kaiser</w:t>
            </w:r>
          </w:p>
        </w:tc>
        <w:tc>
          <w:tcPr>
            <w:tcW w:w="2551" w:type="dxa"/>
          </w:tcPr>
          <w:p w14:paraId="1BAEEDB9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0E29352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9E52B9" w:rsidRPr="009E52B9" w14:paraId="6DE98CBA" w14:textId="77777777" w:rsidTr="004D4C37">
        <w:tc>
          <w:tcPr>
            <w:tcW w:w="3114" w:type="dxa"/>
          </w:tcPr>
          <w:p w14:paraId="7301FE60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Stanka Bricman</w:t>
            </w:r>
          </w:p>
        </w:tc>
        <w:tc>
          <w:tcPr>
            <w:tcW w:w="2551" w:type="dxa"/>
          </w:tcPr>
          <w:p w14:paraId="2E8894EC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8C5F8E0" w14:textId="77777777" w:rsidR="009E52B9" w:rsidRPr="00B83869" w:rsidRDefault="009E52B9" w:rsidP="009E52B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9E52B9" w:rsidRPr="009E52B9" w14:paraId="3234D15B" w14:textId="77777777" w:rsidTr="004D4C37">
        <w:tc>
          <w:tcPr>
            <w:tcW w:w="3114" w:type="dxa"/>
          </w:tcPr>
          <w:p w14:paraId="33C8B63B" w14:textId="5B534BBD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Bricman</w:t>
            </w:r>
          </w:p>
        </w:tc>
        <w:tc>
          <w:tcPr>
            <w:tcW w:w="2551" w:type="dxa"/>
          </w:tcPr>
          <w:p w14:paraId="3603B63F" w14:textId="3E9E10F2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47736D4C" w14:textId="77777777" w:rsidR="009E52B9" w:rsidRPr="00B83869" w:rsidRDefault="009E52B9" w:rsidP="009E52B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9E52B9" w:rsidRPr="009E52B9" w14:paraId="6CE6727E" w14:textId="77777777" w:rsidTr="004D4C37">
        <w:tc>
          <w:tcPr>
            <w:tcW w:w="3114" w:type="dxa"/>
          </w:tcPr>
          <w:p w14:paraId="2F50543F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Irena Klančnik</w:t>
            </w:r>
          </w:p>
        </w:tc>
        <w:tc>
          <w:tcPr>
            <w:tcW w:w="2551" w:type="dxa"/>
          </w:tcPr>
          <w:p w14:paraId="37BCB39A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D42F60F" w14:textId="77777777" w:rsidR="009E52B9" w:rsidRPr="00B83869" w:rsidRDefault="009E52B9" w:rsidP="009E52B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9E52B9" w:rsidRPr="009E52B9" w14:paraId="528F4946" w14:textId="77777777" w:rsidTr="004D4C37">
        <w:tc>
          <w:tcPr>
            <w:tcW w:w="3114" w:type="dxa"/>
          </w:tcPr>
          <w:p w14:paraId="22F76E37" w14:textId="0E8FD8DD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Mateja Miklavc </w:t>
            </w:r>
          </w:p>
        </w:tc>
        <w:tc>
          <w:tcPr>
            <w:tcW w:w="2551" w:type="dxa"/>
          </w:tcPr>
          <w:p w14:paraId="094BF4CC" w14:textId="1278978B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1FAEE28" w14:textId="6BFCDF36" w:rsidR="009E52B9" w:rsidRPr="00D135E7" w:rsidRDefault="009E52B9" w:rsidP="009E52B9">
            <w:pPr>
              <w:rPr>
                <w:rFonts w:cs="Arial"/>
                <w:bCs/>
                <w:szCs w:val="20"/>
                <w:lang w:val="sl-SI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  <w:r>
              <w:rPr>
                <w:rFonts w:cs="Arial"/>
                <w:bCs/>
                <w:szCs w:val="20"/>
                <w:lang w:val="sl-SI"/>
              </w:rPr>
              <w:t xml:space="preserve"> ter vodi zahtevne in najzahtevnejše upravne postopke</w:t>
            </w:r>
          </w:p>
        </w:tc>
      </w:tr>
      <w:tr w:rsidR="009E52B9" w:rsidRPr="009E52B9" w14:paraId="7E5B0086" w14:textId="77777777" w:rsidTr="004D4C37">
        <w:tc>
          <w:tcPr>
            <w:tcW w:w="3114" w:type="dxa"/>
          </w:tcPr>
          <w:p w14:paraId="26EACD19" w14:textId="2A8098DA" w:rsidR="009E52B9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Adrijana Vajs</w:t>
            </w:r>
          </w:p>
        </w:tc>
        <w:tc>
          <w:tcPr>
            <w:tcW w:w="2551" w:type="dxa"/>
          </w:tcPr>
          <w:p w14:paraId="18CAED5C" w14:textId="38B3D358" w:rsidR="009E52B9" w:rsidRDefault="009E52B9" w:rsidP="009E52B9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8074" w:type="dxa"/>
          </w:tcPr>
          <w:p w14:paraId="3C009B85" w14:textId="46D14530" w:rsidR="009E52B9" w:rsidRPr="00D135E7" w:rsidRDefault="009E52B9" w:rsidP="009E52B9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enostavnih upravnih postopkih </w:t>
            </w:r>
          </w:p>
        </w:tc>
      </w:tr>
    </w:tbl>
    <w:p w14:paraId="6C41E6CC" w14:textId="1FD451A4" w:rsidR="007463B9" w:rsidRDefault="007463B9" w:rsidP="007463B9">
      <w:pPr>
        <w:pStyle w:val="podpisi"/>
        <w:jc w:val="both"/>
      </w:pPr>
    </w:p>
    <w:p w14:paraId="2F4CCA3C" w14:textId="77777777" w:rsidR="00FC6FF2" w:rsidRPr="00F21F2E" w:rsidRDefault="00FC6FF2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4D4C37">
        <w:tc>
          <w:tcPr>
            <w:tcW w:w="3114" w:type="dxa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9E52B9" w14:paraId="19029C32" w14:textId="77777777" w:rsidTr="004D4C37">
        <w:tc>
          <w:tcPr>
            <w:tcW w:w="3114" w:type="dxa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9E52B9" w14:paraId="780B8287" w14:textId="77777777" w:rsidTr="004D4C37">
        <w:tc>
          <w:tcPr>
            <w:tcW w:w="3114" w:type="dxa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9E52B9" w14:paraId="1D72DA40" w14:textId="77777777" w:rsidTr="004D4C37">
        <w:tc>
          <w:tcPr>
            <w:tcW w:w="3114" w:type="dxa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</w:tcPr>
          <w:p w14:paraId="23F637BD" w14:textId="638734F3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4D4C37">
        <w:tc>
          <w:tcPr>
            <w:tcW w:w="3114" w:type="dxa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4D4C37">
        <w:tc>
          <w:tcPr>
            <w:tcW w:w="3114" w:type="dxa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9E52B9" w14:paraId="71CB4404" w14:textId="77777777" w:rsidTr="004D4C37">
        <w:tc>
          <w:tcPr>
            <w:tcW w:w="3114" w:type="dxa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</w:tcPr>
          <w:p w14:paraId="17B497F6" w14:textId="340F00C4" w:rsidR="00D44F79" w:rsidRPr="00C05F58" w:rsidRDefault="00E504C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D44F79" w:rsidRPr="00C05F58">
              <w:rPr>
                <w:noProof/>
                <w:lang w:val="sl-SI"/>
              </w:rPr>
              <w:t>svetovalka II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0636724A" w14:textId="5644D232" w:rsidR="00D44F79" w:rsidRPr="00377B76" w:rsidRDefault="00377B76" w:rsidP="00D44F79">
            <w:pPr>
              <w:rPr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213487" w:rsidRPr="00C05F58" w14:paraId="2B427E7D" w14:textId="77777777" w:rsidTr="009E52B9">
        <w:trPr>
          <w:trHeight w:val="70"/>
        </w:trPr>
        <w:tc>
          <w:tcPr>
            <w:tcW w:w="3114" w:type="dxa"/>
          </w:tcPr>
          <w:p w14:paraId="7E437C6F" w14:textId="2E287D09" w:rsidR="00213487" w:rsidRPr="00C05F58" w:rsidRDefault="009E52B9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Korošec</w:t>
            </w:r>
            <w:r w:rsidR="00A6374E">
              <w:rPr>
                <w:noProof/>
                <w:lang w:val="sl-SI"/>
              </w:rPr>
              <w:t xml:space="preserve"> </w:t>
            </w:r>
          </w:p>
        </w:tc>
        <w:tc>
          <w:tcPr>
            <w:tcW w:w="2546" w:type="dxa"/>
          </w:tcPr>
          <w:p w14:paraId="7E09B8F0" w14:textId="19F7B786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A6374E"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5608D0E3" w14:textId="593EC314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D74945">
      <w:headerReference w:type="default" r:id="rId8"/>
      <w:headerReference w:type="first" r:id="rId9"/>
      <w:pgSz w:w="16840" w:h="11900" w:orient="landscape" w:code="9"/>
      <w:pgMar w:top="993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C19A12E-FDF2-4512-935D-E433A623313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6146F18F-D832-4170-ABF9-D6D638EC9A77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8251D1B4-FB46-48B9-BF44-B38D5032E7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F868F28-6C08-4769-A268-1F3B778996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3E1B8EC-F232-45F7-817C-D8E29A05CF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D44F79">
      <w:trPr>
        <w:cantSplit/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617100C7" w:rsidR="00D41551" w:rsidRPr="008F3500" w:rsidRDefault="00D41551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030637">
    <w:abstractNumId w:val="5"/>
  </w:num>
  <w:num w:numId="2" w16cid:durableId="872303737">
    <w:abstractNumId w:val="2"/>
  </w:num>
  <w:num w:numId="3" w16cid:durableId="265577555">
    <w:abstractNumId w:val="4"/>
  </w:num>
  <w:num w:numId="4" w16cid:durableId="1874150804">
    <w:abstractNumId w:val="0"/>
  </w:num>
  <w:num w:numId="5" w16cid:durableId="225727780">
    <w:abstractNumId w:val="1"/>
  </w:num>
  <w:num w:numId="6" w16cid:durableId="8549216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75952"/>
    <w:rsid w:val="000A7238"/>
    <w:rsid w:val="001161A0"/>
    <w:rsid w:val="001357B2"/>
    <w:rsid w:val="001E3FFF"/>
    <w:rsid w:val="00202A77"/>
    <w:rsid w:val="002052E6"/>
    <w:rsid w:val="0021104B"/>
    <w:rsid w:val="00213487"/>
    <w:rsid w:val="00213E2F"/>
    <w:rsid w:val="00271CE5"/>
    <w:rsid w:val="00282020"/>
    <w:rsid w:val="002C54D4"/>
    <w:rsid w:val="002F72D2"/>
    <w:rsid w:val="0035304A"/>
    <w:rsid w:val="003636BF"/>
    <w:rsid w:val="0037479F"/>
    <w:rsid w:val="00377B76"/>
    <w:rsid w:val="003845B4"/>
    <w:rsid w:val="00387B1A"/>
    <w:rsid w:val="00391F59"/>
    <w:rsid w:val="003C71F5"/>
    <w:rsid w:val="003E1C74"/>
    <w:rsid w:val="004A2518"/>
    <w:rsid w:val="004D4C37"/>
    <w:rsid w:val="00525AE2"/>
    <w:rsid w:val="00526246"/>
    <w:rsid w:val="00567106"/>
    <w:rsid w:val="00574A94"/>
    <w:rsid w:val="005D1E15"/>
    <w:rsid w:val="005E1D3C"/>
    <w:rsid w:val="00611822"/>
    <w:rsid w:val="00632253"/>
    <w:rsid w:val="00642714"/>
    <w:rsid w:val="006455CE"/>
    <w:rsid w:val="0067402D"/>
    <w:rsid w:val="00690216"/>
    <w:rsid w:val="006D42D9"/>
    <w:rsid w:val="006E72B1"/>
    <w:rsid w:val="007254FB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32449"/>
    <w:rsid w:val="009612BB"/>
    <w:rsid w:val="00983750"/>
    <w:rsid w:val="009C0E86"/>
    <w:rsid w:val="009E52B9"/>
    <w:rsid w:val="00A125C5"/>
    <w:rsid w:val="00A4494F"/>
    <w:rsid w:val="00A5039D"/>
    <w:rsid w:val="00A6374E"/>
    <w:rsid w:val="00A65EE7"/>
    <w:rsid w:val="00A70078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35016"/>
    <w:rsid w:val="00C92898"/>
    <w:rsid w:val="00CE7514"/>
    <w:rsid w:val="00D04605"/>
    <w:rsid w:val="00D04CDB"/>
    <w:rsid w:val="00D248DE"/>
    <w:rsid w:val="00D41551"/>
    <w:rsid w:val="00D44F79"/>
    <w:rsid w:val="00D74945"/>
    <w:rsid w:val="00D8542D"/>
    <w:rsid w:val="00DC6A71"/>
    <w:rsid w:val="00DE5B46"/>
    <w:rsid w:val="00E0357D"/>
    <w:rsid w:val="00E24EC2"/>
    <w:rsid w:val="00E504C7"/>
    <w:rsid w:val="00E53EB3"/>
    <w:rsid w:val="00EA53F7"/>
    <w:rsid w:val="00EF4C6A"/>
    <w:rsid w:val="00F029BC"/>
    <w:rsid w:val="00F21F2E"/>
    <w:rsid w:val="00F240BB"/>
    <w:rsid w:val="00F46724"/>
    <w:rsid w:val="00F514C3"/>
    <w:rsid w:val="00F57FED"/>
    <w:rsid w:val="00F7446D"/>
    <w:rsid w:val="00FC37AB"/>
    <w:rsid w:val="00FC6FF2"/>
    <w:rsid w:val="00FD64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52A14F-BD26-41CB-BDAD-45856907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338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5</cp:revision>
  <cp:lastPrinted>2025-02-17T12:37:00Z</cp:lastPrinted>
  <dcterms:created xsi:type="dcterms:W3CDTF">2025-02-17T12:37:00Z</dcterms:created>
  <dcterms:modified xsi:type="dcterms:W3CDTF">2025-02-17T12:40:00Z</dcterms:modified>
</cp:coreProperties>
</file>