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1644" w14:textId="77777777" w:rsidR="0023457A" w:rsidRDefault="00053A6D" w:rsidP="00053A6D">
      <w:r>
        <w:t>REPUBLIKA SLOVENIJA</w:t>
      </w:r>
    </w:p>
    <w:p w14:paraId="2B150133" w14:textId="77777777" w:rsidR="00053A6D" w:rsidRDefault="00053A6D" w:rsidP="00053A6D">
      <w:r>
        <w:t>UPRAVNA ENOTA POSTOJNA</w:t>
      </w:r>
    </w:p>
    <w:p w14:paraId="5FDBDAD7" w14:textId="7F1D36F6" w:rsidR="00053A6D" w:rsidRDefault="005C27A1" w:rsidP="00053A6D">
      <w:r>
        <w:t>Gregorčičev drevored 3</w:t>
      </w:r>
      <w:r w:rsidR="00053A6D">
        <w:t>, 6230 POSTOJNA</w:t>
      </w:r>
    </w:p>
    <w:p w14:paraId="106757BB" w14:textId="77777777" w:rsidR="00053A6D" w:rsidRDefault="00053A6D" w:rsidP="00053A6D"/>
    <w:p w14:paraId="679D4A71" w14:textId="77777777" w:rsidR="00053A6D" w:rsidRPr="00C50E52" w:rsidRDefault="00053A6D" w:rsidP="00053A6D">
      <w:pPr>
        <w:rPr>
          <w:b/>
          <w:bCs/>
        </w:rPr>
      </w:pPr>
      <w:r w:rsidRPr="00C50E52">
        <w:rPr>
          <w:b/>
          <w:bCs/>
        </w:rPr>
        <w:t>SKLICNE ŠTEVILKE ZA VPLAČILA NA PODR</w:t>
      </w:r>
      <w:r w:rsidR="009010C9">
        <w:rPr>
          <w:b/>
          <w:bCs/>
        </w:rPr>
        <w:t>A</w:t>
      </w:r>
      <w:r w:rsidRPr="00C50E52">
        <w:rPr>
          <w:b/>
          <w:bCs/>
        </w:rPr>
        <w:t>ČUN UPRAVNE ENOTE POSTOJNA</w:t>
      </w:r>
    </w:p>
    <w:p w14:paraId="183DC305" w14:textId="77777777" w:rsidR="00053A6D" w:rsidRDefault="00053A6D" w:rsidP="00053A6D"/>
    <w:p w14:paraId="146F54DC" w14:textId="77777777" w:rsidR="00053A6D" w:rsidRDefault="00C50E52" w:rsidP="00053A6D">
      <w:r>
        <w:t xml:space="preserve">Številka računa (IBAN): </w:t>
      </w:r>
      <w:r w:rsidRPr="00C50E52">
        <w:rPr>
          <w:b/>
          <w:bCs/>
        </w:rPr>
        <w:t>SI56 0110 0845 0039 021</w:t>
      </w:r>
    </w:p>
    <w:p w14:paraId="0E173EB0" w14:textId="77777777" w:rsidR="00C50E52" w:rsidRDefault="00C50E52" w:rsidP="00053A6D">
      <w:r>
        <w:t>BIC banke prejemnika: BSLJSI2X</w:t>
      </w:r>
    </w:p>
    <w:p w14:paraId="2CCC9358" w14:textId="77777777" w:rsidR="00C50E52" w:rsidRDefault="00C50E52" w:rsidP="00053A6D"/>
    <w:p w14:paraId="3F3D73A8" w14:textId="77777777" w:rsidR="0016326A" w:rsidRPr="0016326A" w:rsidRDefault="0016326A" w:rsidP="00053A6D">
      <w:pPr>
        <w:rPr>
          <w:b/>
          <w:bCs/>
        </w:rPr>
      </w:pPr>
      <w:r w:rsidRPr="0016326A">
        <w:rPr>
          <w:b/>
          <w:bCs/>
        </w:rPr>
        <w:t>SKLICNE ŠTEVILKE ZA:</w:t>
      </w:r>
    </w:p>
    <w:p w14:paraId="338AC1F5" w14:textId="77777777" w:rsidR="0016326A" w:rsidRDefault="0016326A" w:rsidP="00053A6D"/>
    <w:p w14:paraId="6D3FAA3E" w14:textId="77777777" w:rsidR="0016326A" w:rsidRPr="005E497F" w:rsidRDefault="0016326A" w:rsidP="00053A6D">
      <w:pPr>
        <w:rPr>
          <w:b/>
          <w:bCs/>
        </w:rPr>
      </w:pPr>
      <w:r w:rsidRPr="005E497F">
        <w:rPr>
          <w:b/>
          <w:bCs/>
        </w:rPr>
        <w:t>UPRAVNE TAKSE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D49A5" w:rsidRPr="001D49A5" w14:paraId="02FB16D5" w14:textId="77777777" w:rsidTr="0016326A">
        <w:tc>
          <w:tcPr>
            <w:tcW w:w="4673" w:type="dxa"/>
          </w:tcPr>
          <w:p w14:paraId="3E730F59" w14:textId="77777777" w:rsidR="001D49A5" w:rsidRPr="001D49A5" w:rsidRDefault="001D49A5" w:rsidP="0016326A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>Vrsta takse</w:t>
            </w:r>
          </w:p>
        </w:tc>
        <w:tc>
          <w:tcPr>
            <w:tcW w:w="4389" w:type="dxa"/>
          </w:tcPr>
          <w:p w14:paraId="5F20A8DD" w14:textId="77777777" w:rsidR="001D49A5" w:rsidRPr="001D49A5" w:rsidRDefault="001D49A5" w:rsidP="00053A6D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>Sklicna številka</w:t>
            </w:r>
          </w:p>
        </w:tc>
      </w:tr>
      <w:tr w:rsidR="0016326A" w14:paraId="7C2089CB" w14:textId="77777777" w:rsidTr="0016326A">
        <w:tc>
          <w:tcPr>
            <w:tcW w:w="4673" w:type="dxa"/>
          </w:tcPr>
          <w:p w14:paraId="75A7961C" w14:textId="77777777" w:rsidR="0016326A" w:rsidRDefault="0016326A" w:rsidP="0016326A">
            <w:r>
              <w:t xml:space="preserve">Tarifna številka </w:t>
            </w:r>
            <w:r w:rsidR="001D49A5">
              <w:t xml:space="preserve">od </w:t>
            </w:r>
            <w:r>
              <w:t>1</w:t>
            </w:r>
            <w:r w:rsidR="001D49A5">
              <w:t xml:space="preserve"> do </w:t>
            </w:r>
            <w:r>
              <w:t>11 zakona o upravnih taksah:</w:t>
            </w:r>
          </w:p>
          <w:p w14:paraId="39369ADF" w14:textId="77777777" w:rsidR="0016326A" w:rsidRDefault="0016326A" w:rsidP="00053A6D">
            <w:r>
              <w:t>Vloge, odločbe, sklepi, potrdila, overitve, pritožbe</w:t>
            </w:r>
          </w:p>
        </w:tc>
        <w:tc>
          <w:tcPr>
            <w:tcW w:w="4389" w:type="dxa"/>
          </w:tcPr>
          <w:p w14:paraId="7EE040BD" w14:textId="77777777" w:rsidR="0016326A" w:rsidRDefault="0016326A" w:rsidP="00053A6D">
            <w:r>
              <w:t>Sklic SI11 62367-7111002</w:t>
            </w:r>
          </w:p>
        </w:tc>
      </w:tr>
      <w:tr w:rsidR="0016326A" w14:paraId="66FC5EC5" w14:textId="77777777" w:rsidTr="0016326A">
        <w:tc>
          <w:tcPr>
            <w:tcW w:w="4673" w:type="dxa"/>
          </w:tcPr>
          <w:p w14:paraId="075329C2" w14:textId="77777777" w:rsidR="0016326A" w:rsidRDefault="0016326A" w:rsidP="0016326A">
            <w:r>
              <w:t xml:space="preserve">Tarifna številka </w:t>
            </w:r>
            <w:r w:rsidR="001D49A5">
              <w:t xml:space="preserve">od </w:t>
            </w:r>
            <w:r>
              <w:t>12</w:t>
            </w:r>
            <w:r w:rsidR="001D49A5">
              <w:t xml:space="preserve"> do </w:t>
            </w:r>
            <w:r>
              <w:t>27 zakona o upravnih taksah:</w:t>
            </w:r>
          </w:p>
          <w:p w14:paraId="1C75B871" w14:textId="77777777" w:rsidR="0016326A" w:rsidRDefault="0016326A" w:rsidP="0016326A">
            <w:r>
              <w:t>Tujci, društva, eksplozivne snovi in orožje, sprememba osebnega imena, dopolnilna dejavnost na kmetiji</w:t>
            </w:r>
          </w:p>
        </w:tc>
        <w:tc>
          <w:tcPr>
            <w:tcW w:w="4389" w:type="dxa"/>
          </w:tcPr>
          <w:p w14:paraId="6B318D08" w14:textId="77777777" w:rsidR="0016326A" w:rsidRDefault="0016326A" w:rsidP="00053A6D">
            <w:r>
              <w:t>Sklic SI11 62367-7111010</w:t>
            </w:r>
          </w:p>
        </w:tc>
      </w:tr>
      <w:tr w:rsidR="0016326A" w14:paraId="5CDE6614" w14:textId="77777777" w:rsidTr="0016326A">
        <w:tc>
          <w:tcPr>
            <w:tcW w:w="4673" w:type="dxa"/>
          </w:tcPr>
          <w:p w14:paraId="7ACC96EF" w14:textId="77777777" w:rsidR="0016326A" w:rsidRDefault="0016326A" w:rsidP="0016326A">
            <w:r>
              <w:t xml:space="preserve">Tarifna številka </w:t>
            </w:r>
            <w:r w:rsidR="001D49A5">
              <w:t xml:space="preserve">od </w:t>
            </w:r>
            <w:r>
              <w:t>37</w:t>
            </w:r>
            <w:r w:rsidR="001D49A5">
              <w:t xml:space="preserve"> do </w:t>
            </w:r>
            <w:r>
              <w:t>43 zakona o upravnih taksah:</w:t>
            </w:r>
          </w:p>
          <w:p w14:paraId="15C75A32" w14:textId="77777777" w:rsidR="0016326A" w:rsidRDefault="0016326A" w:rsidP="0016326A">
            <w:r>
              <w:t>gradbeno dovoljenje, uporabno dovoljenje</w:t>
            </w:r>
          </w:p>
        </w:tc>
        <w:tc>
          <w:tcPr>
            <w:tcW w:w="4389" w:type="dxa"/>
          </w:tcPr>
          <w:p w14:paraId="1BDBDDF3" w14:textId="77777777" w:rsidR="0016326A" w:rsidRDefault="005E497F" w:rsidP="00053A6D">
            <w:r>
              <w:t>Sklic SI11 62367-7111215</w:t>
            </w:r>
          </w:p>
        </w:tc>
      </w:tr>
    </w:tbl>
    <w:p w14:paraId="5AFEECF3" w14:textId="77777777" w:rsidR="0016326A" w:rsidRDefault="0016326A" w:rsidP="00053A6D"/>
    <w:p w14:paraId="00D4FE66" w14:textId="77777777" w:rsidR="0016326A" w:rsidRPr="005E497F" w:rsidRDefault="005E497F" w:rsidP="00053A6D">
      <w:pPr>
        <w:rPr>
          <w:b/>
          <w:bCs/>
        </w:rPr>
      </w:pPr>
      <w:r w:rsidRPr="005E497F">
        <w:rPr>
          <w:b/>
          <w:bCs/>
        </w:rPr>
        <w:t>LETNA DAJATEV ZA UPORABO VOZIL V CESTNEM PROMETU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D49A5" w:rsidRPr="001D49A5" w14:paraId="774C8304" w14:textId="77777777" w:rsidTr="00956338">
        <w:tc>
          <w:tcPr>
            <w:tcW w:w="4673" w:type="dxa"/>
          </w:tcPr>
          <w:p w14:paraId="0630338C" w14:textId="77777777" w:rsidR="001D49A5" w:rsidRPr="001D49A5" w:rsidRDefault="001D49A5" w:rsidP="00053A6D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 xml:space="preserve">Vrsta </w:t>
            </w:r>
            <w:r>
              <w:rPr>
                <w:b/>
                <w:bCs/>
              </w:rPr>
              <w:t>osebe</w:t>
            </w:r>
          </w:p>
        </w:tc>
        <w:tc>
          <w:tcPr>
            <w:tcW w:w="4389" w:type="dxa"/>
          </w:tcPr>
          <w:p w14:paraId="023646F3" w14:textId="77777777" w:rsidR="001D49A5" w:rsidRPr="001D49A5" w:rsidRDefault="001D49A5" w:rsidP="00053A6D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>Sklicna številka</w:t>
            </w:r>
          </w:p>
        </w:tc>
      </w:tr>
      <w:tr w:rsidR="005E497F" w14:paraId="0EF12007" w14:textId="77777777" w:rsidTr="00956338">
        <w:tc>
          <w:tcPr>
            <w:tcW w:w="4673" w:type="dxa"/>
          </w:tcPr>
          <w:p w14:paraId="4D4B2DDD" w14:textId="77777777" w:rsidR="005E497F" w:rsidRDefault="005E497F" w:rsidP="00053A6D">
            <w:r>
              <w:t>Pravne osebe</w:t>
            </w:r>
          </w:p>
        </w:tc>
        <w:tc>
          <w:tcPr>
            <w:tcW w:w="4389" w:type="dxa"/>
          </w:tcPr>
          <w:p w14:paraId="582B4489" w14:textId="77777777" w:rsidR="005E497F" w:rsidRDefault="005E497F" w:rsidP="00053A6D">
            <w:r>
              <w:t>Sklic SI11 62367-7046049</w:t>
            </w:r>
          </w:p>
        </w:tc>
      </w:tr>
      <w:tr w:rsidR="005E497F" w14:paraId="63C813D4" w14:textId="77777777" w:rsidTr="00956338">
        <w:tc>
          <w:tcPr>
            <w:tcW w:w="4673" w:type="dxa"/>
          </w:tcPr>
          <w:p w14:paraId="5366615E" w14:textId="77777777" w:rsidR="005E497F" w:rsidRDefault="005E497F" w:rsidP="00053A6D">
            <w:r>
              <w:t>Fizične osebe</w:t>
            </w:r>
          </w:p>
        </w:tc>
        <w:tc>
          <w:tcPr>
            <w:tcW w:w="4389" w:type="dxa"/>
          </w:tcPr>
          <w:p w14:paraId="19B22F2A" w14:textId="77777777" w:rsidR="005E497F" w:rsidRDefault="005E497F" w:rsidP="00053A6D">
            <w:r>
              <w:t>Sklic SI11 62367-7046057</w:t>
            </w:r>
          </w:p>
        </w:tc>
      </w:tr>
    </w:tbl>
    <w:p w14:paraId="0DADA75A" w14:textId="77777777" w:rsidR="005E497F" w:rsidRDefault="005E497F" w:rsidP="00053A6D"/>
    <w:p w14:paraId="59F9DA6C" w14:textId="77777777" w:rsidR="00956338" w:rsidRPr="00956338" w:rsidRDefault="00956338" w:rsidP="00053A6D">
      <w:pPr>
        <w:rPr>
          <w:b/>
          <w:bCs/>
        </w:rPr>
      </w:pPr>
      <w:r w:rsidRPr="00956338">
        <w:rPr>
          <w:b/>
          <w:bCs/>
        </w:rPr>
        <w:t>PRISTOJBINE ZA VOZNIŠKE IZPITE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56338" w14:paraId="5F91C16E" w14:textId="77777777" w:rsidTr="00956338">
        <w:tc>
          <w:tcPr>
            <w:tcW w:w="4673" w:type="dxa"/>
          </w:tcPr>
          <w:p w14:paraId="613D39F3" w14:textId="77777777" w:rsidR="00956338" w:rsidRDefault="00956338" w:rsidP="00053A6D">
            <w:r>
              <w:t>Pristojbine za vozniške izpite</w:t>
            </w:r>
          </w:p>
        </w:tc>
        <w:tc>
          <w:tcPr>
            <w:tcW w:w="4389" w:type="dxa"/>
          </w:tcPr>
          <w:p w14:paraId="04E4FB85" w14:textId="77777777" w:rsidR="00956338" w:rsidRDefault="00956338" w:rsidP="00053A6D">
            <w:r>
              <w:t>Sklic SI11 62367-7141009</w:t>
            </w:r>
          </w:p>
        </w:tc>
      </w:tr>
    </w:tbl>
    <w:p w14:paraId="75B687ED" w14:textId="77777777" w:rsidR="00956338" w:rsidRDefault="00956338" w:rsidP="00053A6D"/>
    <w:p w14:paraId="76898FAC" w14:textId="77777777" w:rsidR="00956338" w:rsidRPr="00956338" w:rsidRDefault="00956338" w:rsidP="00053A6D">
      <w:pPr>
        <w:rPr>
          <w:b/>
          <w:bCs/>
        </w:rPr>
      </w:pPr>
      <w:r w:rsidRPr="00956338">
        <w:rPr>
          <w:b/>
          <w:bCs/>
        </w:rPr>
        <w:t>NADOMESTILO ZA DEGRADACIJO IN UZURPACIJO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56338" w14:paraId="67C8A0FD" w14:textId="77777777" w:rsidTr="00956338">
        <w:tc>
          <w:tcPr>
            <w:tcW w:w="4673" w:type="dxa"/>
          </w:tcPr>
          <w:p w14:paraId="1659AE00" w14:textId="77777777" w:rsidR="00956338" w:rsidRDefault="00956338" w:rsidP="00053A6D">
            <w:r>
              <w:t>Nadomestilo za degradacijo in uzurpacijo</w:t>
            </w:r>
          </w:p>
        </w:tc>
        <w:tc>
          <w:tcPr>
            <w:tcW w:w="4389" w:type="dxa"/>
          </w:tcPr>
          <w:p w14:paraId="0974FADD" w14:textId="77777777" w:rsidR="00956338" w:rsidRDefault="00956338" w:rsidP="00053A6D">
            <w:r>
              <w:t>Sklic SI11 62367-7120079</w:t>
            </w:r>
          </w:p>
        </w:tc>
      </w:tr>
    </w:tbl>
    <w:p w14:paraId="16D4E64D" w14:textId="77777777" w:rsidR="00956338" w:rsidRDefault="00956338" w:rsidP="00053A6D"/>
    <w:p w14:paraId="0093CA07" w14:textId="77777777" w:rsidR="001D49A5" w:rsidRDefault="001D49A5" w:rsidP="00053A6D"/>
    <w:p w14:paraId="40BA2EE8" w14:textId="77777777" w:rsidR="001D49A5" w:rsidRDefault="001D49A5" w:rsidP="00053A6D"/>
    <w:p w14:paraId="41A6553F" w14:textId="77777777" w:rsidR="002D0AA2" w:rsidRPr="002D0AA2" w:rsidRDefault="002D0AA2" w:rsidP="00053A6D">
      <w:pPr>
        <w:rPr>
          <w:b/>
          <w:bCs/>
        </w:rPr>
      </w:pPr>
      <w:r w:rsidRPr="002D0AA2">
        <w:rPr>
          <w:b/>
          <w:bCs/>
        </w:rPr>
        <w:lastRenderedPageBreak/>
        <w:t>ODŠKODNINA ZA SPREMEMBO NAMEMBNOSTI KMETIJSKEGA ZEMLJIŠČA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D0AA2" w14:paraId="73401484" w14:textId="77777777" w:rsidTr="002D0AA2">
        <w:tc>
          <w:tcPr>
            <w:tcW w:w="4673" w:type="dxa"/>
          </w:tcPr>
          <w:p w14:paraId="25212476" w14:textId="77777777" w:rsidR="002D0AA2" w:rsidRDefault="002D0AA2" w:rsidP="00053A6D">
            <w:r>
              <w:t>Odškodnina za spremembo namembnosti kmetijskega zemljišča</w:t>
            </w:r>
          </w:p>
        </w:tc>
        <w:tc>
          <w:tcPr>
            <w:tcW w:w="4389" w:type="dxa"/>
          </w:tcPr>
          <w:p w14:paraId="03807CCA" w14:textId="77777777" w:rsidR="002D0AA2" w:rsidRDefault="002D0AA2" w:rsidP="00053A6D">
            <w:r>
              <w:t>Sklic SI11 62367-7047100</w:t>
            </w:r>
          </w:p>
        </w:tc>
      </w:tr>
    </w:tbl>
    <w:p w14:paraId="7C600290" w14:textId="77777777" w:rsidR="002D0AA2" w:rsidRDefault="002D0AA2" w:rsidP="00053A6D"/>
    <w:p w14:paraId="0A4F3CD6" w14:textId="77777777" w:rsidR="002D0AA2" w:rsidRDefault="002D0AA2" w:rsidP="00053A6D">
      <w:pPr>
        <w:rPr>
          <w:b/>
          <w:bCs/>
        </w:rPr>
      </w:pPr>
      <w:r w:rsidRPr="002D0AA2">
        <w:rPr>
          <w:b/>
          <w:bCs/>
        </w:rPr>
        <w:t>GLOBE ZA PREKRŠKE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D0AA2" w14:paraId="49C95E37" w14:textId="77777777" w:rsidTr="002D0AA2">
        <w:tc>
          <w:tcPr>
            <w:tcW w:w="4673" w:type="dxa"/>
          </w:tcPr>
          <w:p w14:paraId="1CDD8E39" w14:textId="77777777" w:rsidR="002D0AA2" w:rsidRPr="002D0AA2" w:rsidRDefault="002D0AA2" w:rsidP="00053A6D">
            <w:r>
              <w:t>Globe za prekrške</w:t>
            </w:r>
          </w:p>
        </w:tc>
        <w:tc>
          <w:tcPr>
            <w:tcW w:w="4389" w:type="dxa"/>
          </w:tcPr>
          <w:p w14:paraId="7AA5E82F" w14:textId="77777777" w:rsidR="002D0AA2" w:rsidRPr="002D0AA2" w:rsidRDefault="002D0AA2" w:rsidP="00053A6D">
            <w:r>
              <w:t>Sklic SI11 62367-7120010</w:t>
            </w:r>
          </w:p>
        </w:tc>
      </w:tr>
    </w:tbl>
    <w:p w14:paraId="4D3049A8" w14:textId="77777777" w:rsidR="002D0AA2" w:rsidRDefault="002D0AA2" w:rsidP="00053A6D">
      <w:pPr>
        <w:rPr>
          <w:b/>
          <w:bCs/>
        </w:rPr>
      </w:pPr>
    </w:p>
    <w:p w14:paraId="50869E87" w14:textId="77777777" w:rsidR="002D0AA2" w:rsidRDefault="002D0AA2" w:rsidP="00053A6D">
      <w:pPr>
        <w:rPr>
          <w:b/>
          <w:bCs/>
        </w:rPr>
      </w:pPr>
      <w:r>
        <w:rPr>
          <w:b/>
          <w:bCs/>
        </w:rPr>
        <w:t>VREDNOTNICE ZA OSEBNO DOPOLNILNO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D0AA2" w14:paraId="781B3171" w14:textId="77777777" w:rsidTr="002D0AA2">
        <w:tc>
          <w:tcPr>
            <w:tcW w:w="4673" w:type="dxa"/>
          </w:tcPr>
          <w:p w14:paraId="577C7B7B" w14:textId="77777777" w:rsidR="002D0AA2" w:rsidRPr="002D0AA2" w:rsidRDefault="002D0AA2" w:rsidP="00053A6D">
            <w:r>
              <w:t>Vrednotnice za osebno dopolnilno delo</w:t>
            </w:r>
          </w:p>
        </w:tc>
        <w:tc>
          <w:tcPr>
            <w:tcW w:w="4389" w:type="dxa"/>
          </w:tcPr>
          <w:p w14:paraId="5D9A00BD" w14:textId="77777777" w:rsidR="002D0AA2" w:rsidRPr="002D0AA2" w:rsidRDefault="002D0AA2" w:rsidP="00053A6D">
            <w:r>
              <w:t>Sklic SI11 62367-2403005</w:t>
            </w:r>
          </w:p>
        </w:tc>
      </w:tr>
    </w:tbl>
    <w:p w14:paraId="4644B3A3" w14:textId="77777777" w:rsidR="002D0AA2" w:rsidRDefault="002D0AA2" w:rsidP="00053A6D">
      <w:pPr>
        <w:rPr>
          <w:b/>
          <w:bCs/>
        </w:rPr>
      </w:pPr>
    </w:p>
    <w:p w14:paraId="54AC4A28" w14:textId="77777777" w:rsidR="002D0AA2" w:rsidRDefault="002D0AA2" w:rsidP="00053A6D">
      <w:pPr>
        <w:rPr>
          <w:b/>
          <w:bCs/>
        </w:rPr>
      </w:pPr>
      <w:r>
        <w:rPr>
          <w:b/>
          <w:bCs/>
        </w:rPr>
        <w:t>PLAČLJIVE TISKOVINE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D49A5" w:rsidRPr="001D49A5" w14:paraId="6C8F6767" w14:textId="77777777" w:rsidTr="002D0AA2">
        <w:tc>
          <w:tcPr>
            <w:tcW w:w="4673" w:type="dxa"/>
          </w:tcPr>
          <w:p w14:paraId="70A5C77B" w14:textId="77777777" w:rsidR="001D49A5" w:rsidRPr="001D49A5" w:rsidRDefault="001D49A5" w:rsidP="00053A6D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>Vrsta tiskovine</w:t>
            </w:r>
          </w:p>
        </w:tc>
        <w:tc>
          <w:tcPr>
            <w:tcW w:w="4389" w:type="dxa"/>
          </w:tcPr>
          <w:p w14:paraId="22E2A98E" w14:textId="77777777" w:rsidR="001D49A5" w:rsidRPr="001D49A5" w:rsidRDefault="001D49A5" w:rsidP="00053A6D">
            <w:pPr>
              <w:rPr>
                <w:b/>
                <w:bCs/>
              </w:rPr>
            </w:pPr>
            <w:r w:rsidRPr="001D49A5">
              <w:rPr>
                <w:b/>
                <w:bCs/>
              </w:rPr>
              <w:t>Sklicna številka</w:t>
            </w:r>
          </w:p>
        </w:tc>
      </w:tr>
      <w:tr w:rsidR="002D0AA2" w14:paraId="286D4FC9" w14:textId="77777777" w:rsidTr="002D0AA2">
        <w:tc>
          <w:tcPr>
            <w:tcW w:w="4673" w:type="dxa"/>
          </w:tcPr>
          <w:p w14:paraId="547ECACF" w14:textId="77777777" w:rsidR="002D0AA2" w:rsidRPr="002D0AA2" w:rsidRDefault="002D0AA2" w:rsidP="00053A6D">
            <w:r>
              <w:t>Potni list</w:t>
            </w:r>
          </w:p>
        </w:tc>
        <w:tc>
          <w:tcPr>
            <w:tcW w:w="4389" w:type="dxa"/>
          </w:tcPr>
          <w:p w14:paraId="1F3752B9" w14:textId="77777777" w:rsidR="002D0AA2" w:rsidRPr="002D0AA2" w:rsidRDefault="002D0AA2" w:rsidP="00053A6D">
            <w:r>
              <w:t>Sklic SI11 62367-7141114</w:t>
            </w:r>
          </w:p>
        </w:tc>
      </w:tr>
      <w:tr w:rsidR="002D0AA2" w14:paraId="0A21F8F3" w14:textId="77777777" w:rsidTr="002D0AA2">
        <w:tc>
          <w:tcPr>
            <w:tcW w:w="4673" w:type="dxa"/>
          </w:tcPr>
          <w:p w14:paraId="049A9DED" w14:textId="77777777" w:rsidR="002D0AA2" w:rsidRPr="002D0AA2" w:rsidRDefault="002D0AA2" w:rsidP="00053A6D">
            <w:r>
              <w:t>Osebna izkaznica</w:t>
            </w:r>
          </w:p>
        </w:tc>
        <w:tc>
          <w:tcPr>
            <w:tcW w:w="4389" w:type="dxa"/>
          </w:tcPr>
          <w:p w14:paraId="3AA940A6" w14:textId="77777777" w:rsidR="002D0AA2" w:rsidRPr="002D0AA2" w:rsidRDefault="002D0AA2" w:rsidP="00053A6D">
            <w:r>
              <w:t>Sklic SI11 62367-7141122</w:t>
            </w:r>
          </w:p>
        </w:tc>
      </w:tr>
      <w:tr w:rsidR="002D0AA2" w14:paraId="47FE0314" w14:textId="77777777" w:rsidTr="002D0AA2">
        <w:tc>
          <w:tcPr>
            <w:tcW w:w="4673" w:type="dxa"/>
          </w:tcPr>
          <w:p w14:paraId="5458312E" w14:textId="77777777" w:rsidR="002D0AA2" w:rsidRPr="002D0AA2" w:rsidRDefault="002D0AA2" w:rsidP="00053A6D">
            <w:r>
              <w:t>Registrske tablice</w:t>
            </w:r>
          </w:p>
        </w:tc>
        <w:tc>
          <w:tcPr>
            <w:tcW w:w="4389" w:type="dxa"/>
          </w:tcPr>
          <w:p w14:paraId="5663A6AC" w14:textId="77777777" w:rsidR="002D0AA2" w:rsidRPr="002D0AA2" w:rsidRDefault="002D0AA2" w:rsidP="00053A6D">
            <w:r>
              <w:t>Sklic SI11 62367-7141130</w:t>
            </w:r>
          </w:p>
        </w:tc>
      </w:tr>
      <w:tr w:rsidR="002D0AA2" w14:paraId="044F838B" w14:textId="77777777" w:rsidTr="002D0AA2">
        <w:tc>
          <w:tcPr>
            <w:tcW w:w="4673" w:type="dxa"/>
          </w:tcPr>
          <w:p w14:paraId="76C8F3FF" w14:textId="77777777" w:rsidR="002D0AA2" w:rsidRPr="002D0AA2" w:rsidRDefault="002D0AA2" w:rsidP="00053A6D">
            <w:r>
              <w:t>Ostale tiskovine</w:t>
            </w:r>
          </w:p>
        </w:tc>
        <w:tc>
          <w:tcPr>
            <w:tcW w:w="4389" w:type="dxa"/>
          </w:tcPr>
          <w:p w14:paraId="164586C2" w14:textId="77777777" w:rsidR="002D0AA2" w:rsidRPr="002D0AA2" w:rsidRDefault="002D0AA2" w:rsidP="00053A6D">
            <w:r>
              <w:t>Sklic SI11 62367-7141149</w:t>
            </w:r>
          </w:p>
        </w:tc>
      </w:tr>
    </w:tbl>
    <w:p w14:paraId="79760E69" w14:textId="77777777" w:rsidR="002D0AA2" w:rsidRDefault="002D0AA2" w:rsidP="00053A6D">
      <w:pPr>
        <w:rPr>
          <w:b/>
          <w:bCs/>
        </w:rPr>
      </w:pPr>
    </w:p>
    <w:p w14:paraId="4113C4B6" w14:textId="77777777" w:rsidR="00845C93" w:rsidRDefault="00845C93" w:rsidP="00053A6D">
      <w:pPr>
        <w:rPr>
          <w:b/>
          <w:bCs/>
        </w:rPr>
      </w:pPr>
      <w:r>
        <w:rPr>
          <w:b/>
          <w:bCs/>
        </w:rPr>
        <w:t>PRISTOJBINE OD REGISTRSKIH TABLIC PO POSEBNEM NAROČILU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45C93" w14:paraId="39464454" w14:textId="77777777" w:rsidTr="00845C93">
        <w:tc>
          <w:tcPr>
            <w:tcW w:w="4673" w:type="dxa"/>
          </w:tcPr>
          <w:p w14:paraId="2E6E499E" w14:textId="77777777" w:rsidR="00845C93" w:rsidRPr="00845C93" w:rsidRDefault="00845C93" w:rsidP="00053A6D">
            <w:r>
              <w:t>Pristojbine ob registrskih tablic po posebnem naročilu</w:t>
            </w:r>
          </w:p>
        </w:tc>
        <w:tc>
          <w:tcPr>
            <w:tcW w:w="4389" w:type="dxa"/>
          </w:tcPr>
          <w:p w14:paraId="580B0186" w14:textId="77777777" w:rsidR="00845C93" w:rsidRPr="00845C93" w:rsidRDefault="00845C93" w:rsidP="00053A6D">
            <w:r w:rsidRPr="00845C93">
              <w:t>Sklic SI11 62367-7046030</w:t>
            </w:r>
          </w:p>
        </w:tc>
      </w:tr>
    </w:tbl>
    <w:p w14:paraId="57B80B67" w14:textId="77777777" w:rsidR="00845C93" w:rsidRPr="002D0AA2" w:rsidRDefault="00845C93" w:rsidP="00053A6D">
      <w:pPr>
        <w:rPr>
          <w:b/>
          <w:bCs/>
        </w:rPr>
      </w:pPr>
    </w:p>
    <w:sectPr w:rsidR="00845C93" w:rsidRPr="002D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6D"/>
    <w:rsid w:val="00053A6D"/>
    <w:rsid w:val="0016326A"/>
    <w:rsid w:val="001D49A5"/>
    <w:rsid w:val="0023457A"/>
    <w:rsid w:val="002D0AA2"/>
    <w:rsid w:val="003B0711"/>
    <w:rsid w:val="003E747C"/>
    <w:rsid w:val="005C27A1"/>
    <w:rsid w:val="005E497F"/>
    <w:rsid w:val="00845C93"/>
    <w:rsid w:val="009010C9"/>
    <w:rsid w:val="00956338"/>
    <w:rsid w:val="00C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89BC"/>
  <w15:chartTrackingRefBased/>
  <w15:docId w15:val="{6A9F4E49-DC1A-4CF3-8579-4D7D24B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53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16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Irena Vergelj</dc:creator>
  <cp:keywords/>
  <dc:description/>
  <cp:lastModifiedBy>Maja Irena Vergelj</cp:lastModifiedBy>
  <cp:revision>3</cp:revision>
  <dcterms:created xsi:type="dcterms:W3CDTF">2021-12-08T07:09:00Z</dcterms:created>
  <dcterms:modified xsi:type="dcterms:W3CDTF">2021-12-08T07:09:00Z</dcterms:modified>
</cp:coreProperties>
</file>