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26687" w14:textId="77777777" w:rsidR="00741EFC" w:rsidRPr="00866313" w:rsidRDefault="003066C4" w:rsidP="0004517E">
      <w:pPr>
        <w:jc w:val="center"/>
        <w:rPr>
          <w:sz w:val="20"/>
        </w:rPr>
      </w:pPr>
      <w:bookmarkStart w:id="0" w:name="_Hlk8894645"/>
      <w:r w:rsidRPr="00866313">
        <w:rPr>
          <w:noProof/>
          <w:sz w:val="20"/>
        </w:rPr>
        <w:drawing>
          <wp:inline distT="0" distB="0" distL="0" distR="0" wp14:anchorId="69F9CE25" wp14:editId="6B364989">
            <wp:extent cx="276225" cy="342900"/>
            <wp:effectExtent l="0" t="0" r="9525" b="0"/>
            <wp:docPr id="1" name="Slika 1" descr="Grb Republike Sloven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D40C67" w14:textId="77777777" w:rsidR="00741EFC" w:rsidRPr="00866313" w:rsidRDefault="00741EFC" w:rsidP="0004517E">
      <w:pPr>
        <w:ind w:right="72"/>
        <w:jc w:val="center"/>
        <w:rPr>
          <w:rFonts w:ascii="Arial" w:hAnsi="Arial"/>
          <w:color w:val="000080"/>
          <w:sz w:val="18"/>
          <w:szCs w:val="18"/>
        </w:rPr>
      </w:pPr>
      <w:r w:rsidRPr="00866313">
        <w:rPr>
          <w:rFonts w:ascii="Arial" w:hAnsi="Arial"/>
          <w:color w:val="000080"/>
          <w:sz w:val="18"/>
          <w:szCs w:val="18"/>
        </w:rPr>
        <w:t>REPUBLIKA SLOVENIJA</w:t>
      </w:r>
    </w:p>
    <w:p w14:paraId="29ECB093" w14:textId="77777777" w:rsidR="00741EFC" w:rsidRPr="00866313" w:rsidRDefault="00741EFC" w:rsidP="0004517E">
      <w:pPr>
        <w:pBdr>
          <w:bottom w:val="single" w:sz="6" w:space="1" w:color="auto"/>
        </w:pBdr>
        <w:ind w:right="72"/>
        <w:jc w:val="center"/>
        <w:rPr>
          <w:rFonts w:ascii="Arial" w:hAnsi="Arial"/>
          <w:b/>
          <w:color w:val="000080"/>
          <w:sz w:val="22"/>
          <w:szCs w:val="22"/>
        </w:rPr>
      </w:pPr>
      <w:r w:rsidRPr="00866313">
        <w:rPr>
          <w:rFonts w:ascii="Arial" w:hAnsi="Arial"/>
          <w:b/>
          <w:color w:val="000080"/>
          <w:sz w:val="22"/>
          <w:szCs w:val="22"/>
        </w:rPr>
        <w:t>UPRAVNA ENOTA</w:t>
      </w:r>
      <w:r w:rsidRPr="00866313">
        <w:rPr>
          <w:rFonts w:ascii="Arial" w:hAnsi="Arial"/>
          <w:color w:val="000080"/>
          <w:sz w:val="22"/>
          <w:szCs w:val="22"/>
        </w:rPr>
        <w:t xml:space="preserve"> </w:t>
      </w:r>
      <w:r w:rsidR="00EA2229" w:rsidRPr="00866313">
        <w:rPr>
          <w:rFonts w:ascii="Arial" w:hAnsi="Arial"/>
          <w:b/>
          <w:color w:val="000080"/>
          <w:sz w:val="22"/>
          <w:szCs w:val="22"/>
        </w:rPr>
        <w:t>POSTOJNA</w:t>
      </w:r>
    </w:p>
    <w:p w14:paraId="7E3274DA" w14:textId="33FE9E7A" w:rsidR="00673BC8" w:rsidRDefault="00673BC8" w:rsidP="00673BC8">
      <w:pPr>
        <w:pStyle w:val="datumtevilka"/>
        <w:tabs>
          <w:tab w:val="left" w:pos="1667"/>
        </w:tabs>
        <w:jc w:val="both"/>
        <w:rPr>
          <w:rFonts w:cs="Arial"/>
        </w:rPr>
      </w:pPr>
      <w:r>
        <w:rPr>
          <w:rFonts w:cs="Arial"/>
        </w:rPr>
        <w:t xml:space="preserve">Številka: </w:t>
      </w:r>
      <w:r>
        <w:rPr>
          <w:rFonts w:cs="Arial"/>
        </w:rPr>
        <w:tab/>
        <w:t>020-</w:t>
      </w:r>
      <w:r w:rsidR="005539E3">
        <w:rPr>
          <w:rFonts w:cs="Arial"/>
        </w:rPr>
        <w:t>2</w:t>
      </w:r>
      <w:r>
        <w:rPr>
          <w:rFonts w:cs="Arial"/>
        </w:rPr>
        <w:t>/20</w:t>
      </w:r>
      <w:r w:rsidR="005539E3">
        <w:rPr>
          <w:rFonts w:cs="Arial"/>
        </w:rPr>
        <w:t>2</w:t>
      </w:r>
      <w:r w:rsidR="0002289C">
        <w:rPr>
          <w:rFonts w:cs="Arial"/>
        </w:rPr>
        <w:t>5</w:t>
      </w:r>
    </w:p>
    <w:p w14:paraId="70B9D6E3" w14:textId="0B37BE65" w:rsidR="00673BC8" w:rsidRDefault="00673BC8" w:rsidP="00673BC8">
      <w:pPr>
        <w:pStyle w:val="datumtevilka"/>
        <w:jc w:val="both"/>
        <w:rPr>
          <w:rFonts w:cs="Arial"/>
        </w:rPr>
      </w:pPr>
      <w:r>
        <w:rPr>
          <w:rFonts w:cs="Arial"/>
        </w:rPr>
        <w:t xml:space="preserve">Datum: </w:t>
      </w:r>
      <w:r w:rsidR="00990D7D">
        <w:rPr>
          <w:rFonts w:cs="Arial"/>
        </w:rPr>
        <w:t xml:space="preserve">                 </w:t>
      </w:r>
      <w:r w:rsidR="001360F6">
        <w:rPr>
          <w:rFonts w:cs="Arial"/>
        </w:rPr>
        <w:t>3</w:t>
      </w:r>
      <w:r w:rsidR="00990D7D">
        <w:rPr>
          <w:rFonts w:cs="Arial"/>
        </w:rPr>
        <w:t>.</w:t>
      </w:r>
      <w:r w:rsidR="001360F6">
        <w:rPr>
          <w:rFonts w:cs="Arial"/>
        </w:rPr>
        <w:t>11</w:t>
      </w:r>
      <w:r>
        <w:rPr>
          <w:rFonts w:cs="Arial"/>
        </w:rPr>
        <w:t>. 20</w:t>
      </w:r>
      <w:r w:rsidR="00AF2B5E">
        <w:rPr>
          <w:rFonts w:cs="Arial"/>
        </w:rPr>
        <w:t>2</w:t>
      </w:r>
      <w:r w:rsidR="0002289C">
        <w:rPr>
          <w:rFonts w:cs="Arial"/>
        </w:rPr>
        <w:t>5</w:t>
      </w:r>
    </w:p>
    <w:p w14:paraId="2475C0DF" w14:textId="77777777" w:rsidR="00673BC8" w:rsidRDefault="00673BC8" w:rsidP="00673BC8">
      <w:pPr>
        <w:jc w:val="both"/>
        <w:rPr>
          <w:rFonts w:cs="Arial"/>
        </w:rPr>
      </w:pPr>
    </w:p>
    <w:p w14:paraId="5474EEF9" w14:textId="266B7EA7" w:rsidR="00673BC8" w:rsidRDefault="00673BC8" w:rsidP="00673BC8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Na podlagi 319. člena Zakona o  splošnem upravnem postopku (Uradni list RS, št. 24/06-UPB, 105/06-ZUS-1, 126/07, 65/08, 8/10 in 82/13) načelni</w:t>
      </w:r>
      <w:r w:rsidR="0068000A">
        <w:rPr>
          <w:rFonts w:cs="Arial"/>
          <w:szCs w:val="20"/>
        </w:rPr>
        <w:t>k</w:t>
      </w:r>
      <w:r>
        <w:rPr>
          <w:rFonts w:cs="Arial"/>
          <w:szCs w:val="20"/>
        </w:rPr>
        <w:t xml:space="preserve"> Upravne enote </w:t>
      </w:r>
      <w:r w:rsidR="0068000A">
        <w:rPr>
          <w:rFonts w:cs="Arial"/>
          <w:szCs w:val="20"/>
        </w:rPr>
        <w:t>Postojna</w:t>
      </w:r>
      <w:r>
        <w:rPr>
          <w:rFonts w:cs="Arial"/>
          <w:szCs w:val="20"/>
        </w:rPr>
        <w:t xml:space="preserve"> objavljam seznam uradnih oseb, ki so pooblaščene za odločanje o upravnih stvareh ali za vodenje postopkov pred izdajo odločbe.</w:t>
      </w:r>
    </w:p>
    <w:p w14:paraId="250096A2" w14:textId="77777777" w:rsidR="00673BC8" w:rsidRDefault="00673BC8" w:rsidP="00673BC8">
      <w:pPr>
        <w:pStyle w:val="Naslov1"/>
        <w:jc w:val="center"/>
        <w:rPr>
          <w:rFonts w:cs="Times New Roman"/>
          <w:szCs w:val="32"/>
        </w:rPr>
      </w:pPr>
      <w:r>
        <w:t>SEZNAM POOBLAŠČENIH URADNIH OSEB ZA VODENJE IN ODLOČANJE V UPRAVNEM POSTOPKU</w:t>
      </w:r>
    </w:p>
    <w:p w14:paraId="229F85F7" w14:textId="77777777" w:rsidR="00673BC8" w:rsidRDefault="00673BC8" w:rsidP="00673BC8">
      <w:pPr>
        <w:rPr>
          <w:rFonts w:cs="Arial"/>
          <w:b/>
          <w:szCs w:val="20"/>
        </w:rPr>
      </w:pPr>
    </w:p>
    <w:p w14:paraId="5CE328A6" w14:textId="77777777" w:rsidR="00673BC8" w:rsidRPr="00496D1E" w:rsidRDefault="00673BC8" w:rsidP="00673BC8">
      <w:pPr>
        <w:rPr>
          <w:b/>
          <w:sz w:val="20"/>
          <w:szCs w:val="20"/>
        </w:rPr>
      </w:pPr>
      <w:r w:rsidRPr="00496D1E">
        <w:rPr>
          <w:b/>
          <w:sz w:val="20"/>
          <w:szCs w:val="20"/>
        </w:rPr>
        <w:t>VODSTVO</w:t>
      </w:r>
    </w:p>
    <w:tbl>
      <w:tblPr>
        <w:tblStyle w:val="Tabelamrea"/>
        <w:tblW w:w="13740" w:type="dxa"/>
        <w:tblLayout w:type="fixed"/>
        <w:tblLook w:val="0420" w:firstRow="1" w:lastRow="0" w:firstColumn="0" w:lastColumn="0" w:noHBand="0" w:noVBand="1"/>
      </w:tblPr>
      <w:tblGrid>
        <w:gridCol w:w="2972"/>
        <w:gridCol w:w="2693"/>
        <w:gridCol w:w="8075"/>
      </w:tblGrid>
      <w:tr w:rsidR="00673BC8" w:rsidRPr="00496D1E" w14:paraId="1D279BBF" w14:textId="77777777" w:rsidTr="00724420">
        <w:trPr>
          <w:trHeight w:val="70"/>
          <w:tblHeader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B52EE" w14:textId="77777777" w:rsidR="00673BC8" w:rsidRPr="00496D1E" w:rsidRDefault="00673BC8">
            <w:pPr>
              <w:rPr>
                <w:b/>
                <w:bCs/>
                <w:noProof/>
                <w:sz w:val="20"/>
                <w:szCs w:val="20"/>
              </w:rPr>
            </w:pPr>
            <w:r w:rsidRPr="00496D1E">
              <w:rPr>
                <w:b/>
                <w:bCs/>
                <w:noProof/>
                <w:sz w:val="20"/>
                <w:szCs w:val="20"/>
              </w:rPr>
              <w:t>Uradna oseba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93A26" w14:textId="77777777" w:rsidR="00673BC8" w:rsidRPr="00496D1E" w:rsidRDefault="00673BC8">
            <w:pPr>
              <w:rPr>
                <w:b/>
                <w:bCs/>
                <w:noProof/>
                <w:sz w:val="20"/>
                <w:szCs w:val="20"/>
              </w:rPr>
            </w:pPr>
            <w:r w:rsidRPr="00496D1E">
              <w:rPr>
                <w:b/>
                <w:bCs/>
                <w:noProof/>
                <w:sz w:val="20"/>
                <w:szCs w:val="20"/>
              </w:rPr>
              <w:t>Naziv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8746F" w14:textId="77777777" w:rsidR="00673BC8" w:rsidRPr="00496D1E" w:rsidRDefault="00673BC8">
            <w:pPr>
              <w:rPr>
                <w:b/>
                <w:bCs/>
                <w:noProof/>
                <w:sz w:val="20"/>
                <w:szCs w:val="20"/>
              </w:rPr>
            </w:pPr>
            <w:r w:rsidRPr="00496D1E">
              <w:rPr>
                <w:b/>
                <w:bCs/>
                <w:noProof/>
                <w:sz w:val="20"/>
                <w:szCs w:val="20"/>
              </w:rPr>
              <w:t>Področje pooblastil</w:t>
            </w:r>
          </w:p>
        </w:tc>
      </w:tr>
      <w:tr w:rsidR="00673BC8" w:rsidRPr="00496D1E" w14:paraId="4BA4A868" w14:textId="77777777" w:rsidTr="00724420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8EA490" w14:textId="6B643D6D" w:rsidR="00673BC8" w:rsidRPr="00496D1E" w:rsidRDefault="008A0C0C">
            <w:pPr>
              <w:tabs>
                <w:tab w:val="left" w:pos="1905"/>
              </w:tabs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Marina Rebec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BE84D" w14:textId="6D913443" w:rsidR="00673BC8" w:rsidRPr="00496D1E" w:rsidRDefault="00673BC8">
            <w:pPr>
              <w:rPr>
                <w:noProof/>
                <w:sz w:val="20"/>
                <w:szCs w:val="20"/>
              </w:rPr>
            </w:pPr>
            <w:r w:rsidRPr="00496D1E">
              <w:rPr>
                <w:noProof/>
                <w:sz w:val="20"/>
                <w:szCs w:val="20"/>
              </w:rPr>
              <w:t>načelni</w:t>
            </w:r>
            <w:r w:rsidR="008A0C0C">
              <w:rPr>
                <w:noProof/>
                <w:sz w:val="20"/>
                <w:szCs w:val="20"/>
              </w:rPr>
              <w:t>ca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BB076" w14:textId="6EAF011F" w:rsidR="00673BC8" w:rsidRPr="00496D1E" w:rsidRDefault="005A6C53">
            <w:pPr>
              <w:rPr>
                <w:noProof/>
                <w:sz w:val="20"/>
                <w:szCs w:val="20"/>
              </w:rPr>
            </w:pPr>
            <w:r w:rsidRPr="00496D1E">
              <w:rPr>
                <w:noProof/>
                <w:sz w:val="20"/>
                <w:szCs w:val="20"/>
              </w:rPr>
              <w:t>V</w:t>
            </w:r>
            <w:r w:rsidR="00673BC8" w:rsidRPr="00496D1E">
              <w:rPr>
                <w:noProof/>
                <w:sz w:val="20"/>
                <w:szCs w:val="20"/>
              </w:rPr>
              <w:t xml:space="preserve">odi in odloča v vseh upravnih postopkih s področja dela Upravne enote </w:t>
            </w:r>
            <w:r w:rsidR="0068000A" w:rsidRPr="00496D1E">
              <w:rPr>
                <w:noProof/>
                <w:sz w:val="20"/>
                <w:szCs w:val="20"/>
              </w:rPr>
              <w:t>Postojna</w:t>
            </w:r>
          </w:p>
          <w:p w14:paraId="624D5437" w14:textId="77777777" w:rsidR="00673BC8" w:rsidRPr="00496D1E" w:rsidRDefault="00673BC8">
            <w:pPr>
              <w:rPr>
                <w:noProof/>
                <w:sz w:val="20"/>
                <w:szCs w:val="20"/>
              </w:rPr>
            </w:pPr>
          </w:p>
        </w:tc>
      </w:tr>
    </w:tbl>
    <w:p w14:paraId="06DD833D" w14:textId="77777777" w:rsidR="00673BC8" w:rsidRPr="00496D1E" w:rsidRDefault="00673BC8" w:rsidP="00673BC8">
      <w:pPr>
        <w:pStyle w:val="podpisi"/>
        <w:jc w:val="both"/>
        <w:rPr>
          <w:rFonts w:ascii="Times New Roman" w:hAnsi="Times New Roman"/>
          <w:szCs w:val="20"/>
          <w:lang w:val="sl-SI"/>
        </w:rPr>
      </w:pPr>
    </w:p>
    <w:p w14:paraId="7B006C63" w14:textId="77777777" w:rsidR="00673BC8" w:rsidRPr="00496D1E" w:rsidRDefault="00673BC8" w:rsidP="00673BC8">
      <w:pPr>
        <w:pStyle w:val="podpisi"/>
        <w:jc w:val="both"/>
        <w:rPr>
          <w:rFonts w:ascii="Times New Roman" w:hAnsi="Times New Roman"/>
          <w:b/>
          <w:bCs/>
          <w:szCs w:val="20"/>
          <w:lang w:val="sl-SI"/>
        </w:rPr>
      </w:pPr>
      <w:r w:rsidRPr="00496D1E">
        <w:rPr>
          <w:rFonts w:ascii="Times New Roman" w:hAnsi="Times New Roman"/>
          <w:b/>
          <w:bCs/>
          <w:szCs w:val="20"/>
          <w:lang w:val="sl-SI"/>
        </w:rPr>
        <w:t>ODDELEK ZA UPRAVNE NOTRANJE ZADEVE IN PROMET</w:t>
      </w:r>
    </w:p>
    <w:tbl>
      <w:tblPr>
        <w:tblStyle w:val="Tabelamrea"/>
        <w:tblW w:w="13740" w:type="dxa"/>
        <w:tblLayout w:type="fixed"/>
        <w:tblLook w:val="0420" w:firstRow="1" w:lastRow="0" w:firstColumn="0" w:lastColumn="0" w:noHBand="0" w:noVBand="1"/>
      </w:tblPr>
      <w:tblGrid>
        <w:gridCol w:w="3114"/>
        <w:gridCol w:w="2551"/>
        <w:gridCol w:w="8075"/>
      </w:tblGrid>
      <w:tr w:rsidR="00673BC8" w:rsidRPr="00496D1E" w14:paraId="5F38F9B3" w14:textId="77777777" w:rsidTr="005A6C53">
        <w:trPr>
          <w:tblHeader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AF8C4" w14:textId="77777777" w:rsidR="00673BC8" w:rsidRPr="00496D1E" w:rsidRDefault="00673BC8">
            <w:pPr>
              <w:pStyle w:val="podpisi"/>
              <w:rPr>
                <w:rFonts w:ascii="Times New Roman" w:hAnsi="Times New Roman"/>
                <w:b/>
                <w:bCs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b/>
                <w:bCs/>
                <w:noProof/>
                <w:szCs w:val="20"/>
                <w:lang w:val="sl-SI"/>
              </w:rPr>
              <w:t>Uradna oseba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65923" w14:textId="77777777" w:rsidR="00673BC8" w:rsidRPr="00496D1E" w:rsidRDefault="00673BC8">
            <w:pPr>
              <w:rPr>
                <w:b/>
                <w:bCs/>
                <w:noProof/>
                <w:sz w:val="20"/>
                <w:szCs w:val="20"/>
              </w:rPr>
            </w:pPr>
            <w:r w:rsidRPr="00496D1E">
              <w:rPr>
                <w:b/>
                <w:bCs/>
                <w:noProof/>
                <w:sz w:val="20"/>
                <w:szCs w:val="20"/>
              </w:rPr>
              <w:t>Naziv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656B4" w14:textId="77777777" w:rsidR="00673BC8" w:rsidRPr="00496D1E" w:rsidRDefault="00673BC8">
            <w:pPr>
              <w:rPr>
                <w:b/>
                <w:bCs/>
                <w:noProof/>
                <w:sz w:val="20"/>
                <w:szCs w:val="20"/>
              </w:rPr>
            </w:pPr>
            <w:r w:rsidRPr="00496D1E">
              <w:rPr>
                <w:b/>
                <w:bCs/>
                <w:noProof/>
                <w:sz w:val="20"/>
                <w:szCs w:val="20"/>
              </w:rPr>
              <w:t>Področje pooblastil</w:t>
            </w:r>
          </w:p>
        </w:tc>
      </w:tr>
      <w:tr w:rsidR="00673BC8" w:rsidRPr="00496D1E" w14:paraId="7F71F326" w14:textId="77777777" w:rsidTr="005A6C5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D03EB7" w14:textId="4F6D3607" w:rsidR="00673BC8" w:rsidRPr="00496D1E" w:rsidRDefault="005A6C53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Dunja Bele Černač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2C187" w14:textId="0E97E38E" w:rsidR="00673BC8" w:rsidRPr="00496D1E" w:rsidRDefault="00BC044F">
            <w:pPr>
              <w:rPr>
                <w:noProof/>
                <w:sz w:val="20"/>
                <w:szCs w:val="20"/>
              </w:rPr>
            </w:pPr>
            <w:r w:rsidRPr="00496D1E">
              <w:rPr>
                <w:noProof/>
                <w:sz w:val="20"/>
                <w:szCs w:val="20"/>
              </w:rPr>
              <w:t>V</w:t>
            </w:r>
            <w:r w:rsidR="00673BC8" w:rsidRPr="00496D1E">
              <w:rPr>
                <w:noProof/>
                <w:sz w:val="20"/>
                <w:szCs w:val="20"/>
              </w:rPr>
              <w:t>odja oddelka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74A16" w14:textId="34AF7FDB" w:rsidR="00673BC8" w:rsidRPr="00496D1E" w:rsidRDefault="005A6C53">
            <w:pPr>
              <w:rPr>
                <w:bCs/>
                <w:noProof/>
                <w:sz w:val="20"/>
                <w:szCs w:val="20"/>
              </w:rPr>
            </w:pPr>
            <w:r w:rsidRPr="00496D1E">
              <w:rPr>
                <w:bCs/>
                <w:noProof/>
                <w:sz w:val="20"/>
                <w:szCs w:val="20"/>
              </w:rPr>
              <w:t>V</w:t>
            </w:r>
            <w:r w:rsidR="00673BC8" w:rsidRPr="00496D1E">
              <w:rPr>
                <w:bCs/>
                <w:noProof/>
                <w:sz w:val="20"/>
                <w:szCs w:val="20"/>
              </w:rPr>
              <w:t>odi in odloča o vseh upravnih zadevah s področja oddelka</w:t>
            </w:r>
          </w:p>
        </w:tc>
      </w:tr>
      <w:tr w:rsidR="00673BC8" w:rsidRPr="00496D1E" w14:paraId="21D80888" w14:textId="77777777" w:rsidTr="005A6C5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9EBBE" w14:textId="1B385618" w:rsidR="00673BC8" w:rsidRPr="00496D1E" w:rsidRDefault="005A6C53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Andrejka Kovačič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5CA71" w14:textId="0AD1CC08" w:rsidR="00673BC8" w:rsidRPr="00496D1E" w:rsidRDefault="005A6C53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Višji svetovalec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14B45" w14:textId="77777777" w:rsidR="00673BC8" w:rsidRPr="00496D1E" w:rsidRDefault="005A6C53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Vodi upravne postopke s področja oddelka</w:t>
            </w:r>
          </w:p>
          <w:p w14:paraId="4BD4128A" w14:textId="4B19E56C" w:rsidR="005A6C53" w:rsidRPr="00496D1E" w:rsidRDefault="005A6C53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Odloča o enostavnih uporavnih zadevah, kjer se odločba izda na predpisanem obrazcu</w:t>
            </w:r>
          </w:p>
        </w:tc>
      </w:tr>
      <w:tr w:rsidR="00D74B28" w:rsidRPr="00496D1E" w14:paraId="016F0970" w14:textId="77777777" w:rsidTr="005A6C5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C1F6C" w14:textId="65277C7B" w:rsidR="00D74B28" w:rsidRPr="00496D1E" w:rsidRDefault="00965CAD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>
              <w:rPr>
                <w:rFonts w:ascii="Times New Roman" w:hAnsi="Times New Roman"/>
                <w:noProof/>
                <w:szCs w:val="20"/>
                <w:lang w:val="sl-SI"/>
              </w:rPr>
              <w:t>Anja Zgonc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E6027" w14:textId="06413FE5" w:rsidR="00D74B28" w:rsidRPr="00496D1E" w:rsidRDefault="00D74B28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Svetovalec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2D7CE" w14:textId="77777777" w:rsidR="00D74B28" w:rsidRPr="00496D1E" w:rsidRDefault="00D74B28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Vodi upravne postopke s področja oddelka</w:t>
            </w:r>
          </w:p>
          <w:p w14:paraId="2A1BA3FE" w14:textId="368DAC43" w:rsidR="00D74B28" w:rsidRPr="00496D1E" w:rsidRDefault="00D74B28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Odloča o enostavnih uporavnih zadevah, kjer se odločba izda na predpisanem obrazcu</w:t>
            </w:r>
          </w:p>
        </w:tc>
      </w:tr>
      <w:tr w:rsidR="00D74B28" w:rsidRPr="00496D1E" w14:paraId="3FB065EB" w14:textId="77777777" w:rsidTr="005A6C5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9D014" w14:textId="677B91E9" w:rsidR="00D74B28" w:rsidRPr="00496D1E" w:rsidRDefault="00D74B28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Anita Urbiha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04032" w14:textId="4DBEEC00" w:rsidR="00D74B28" w:rsidRPr="00496D1E" w:rsidRDefault="001360F6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>
              <w:rPr>
                <w:rFonts w:ascii="Times New Roman" w:hAnsi="Times New Roman"/>
                <w:noProof/>
                <w:szCs w:val="20"/>
                <w:lang w:val="sl-SI"/>
              </w:rPr>
              <w:t>Višji svetovalec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AE944" w14:textId="77777777" w:rsidR="00D74B28" w:rsidRPr="00496D1E" w:rsidRDefault="00D74B28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Vodi upravne postopke s področja oddelka</w:t>
            </w:r>
          </w:p>
          <w:p w14:paraId="43EB9498" w14:textId="2F33CE9A" w:rsidR="00D74B28" w:rsidRPr="00496D1E" w:rsidRDefault="00D74B28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Odloča o enostavnih uporavnih zadevah, kjer se odločba izda na predpisanem obrazcu</w:t>
            </w:r>
          </w:p>
        </w:tc>
      </w:tr>
      <w:tr w:rsidR="00D74B28" w:rsidRPr="00496D1E" w14:paraId="4D2C82C8" w14:textId="77777777" w:rsidTr="005A6C5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15EE5" w14:textId="6A1F50A3" w:rsidR="00D74B28" w:rsidRPr="00496D1E" w:rsidRDefault="0015747C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>
              <w:rPr>
                <w:rFonts w:ascii="Times New Roman" w:hAnsi="Times New Roman"/>
                <w:noProof/>
                <w:szCs w:val="20"/>
                <w:lang w:val="sl-SI"/>
              </w:rPr>
              <w:t>Mateja Pelec Delost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237EE" w14:textId="3423DD81" w:rsidR="00D74B28" w:rsidRPr="00496D1E" w:rsidRDefault="00162190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>
              <w:rPr>
                <w:rFonts w:ascii="Times New Roman" w:hAnsi="Times New Roman"/>
                <w:noProof/>
                <w:szCs w:val="20"/>
                <w:lang w:val="sl-SI"/>
              </w:rPr>
              <w:t>Višji svetovalec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DF56B" w14:textId="77777777" w:rsidR="00D74B28" w:rsidRPr="00496D1E" w:rsidRDefault="00D74B28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Vodi upravne postopke s področja oddelka</w:t>
            </w:r>
          </w:p>
          <w:p w14:paraId="56887CE7" w14:textId="187CE0B7" w:rsidR="00D74B28" w:rsidRPr="00496D1E" w:rsidRDefault="00D74B28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Odloča o enostavnih uporavnih zadevah, kjer se odločba izda na predpisanem obrazcu</w:t>
            </w:r>
          </w:p>
        </w:tc>
      </w:tr>
      <w:tr w:rsidR="00D74B28" w:rsidRPr="00496D1E" w14:paraId="15EFA610" w14:textId="77777777" w:rsidTr="005A6C5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F01D3" w14:textId="3D91A4EE" w:rsidR="00D74B28" w:rsidRPr="00496D1E" w:rsidRDefault="00D74B28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Vlasta Sajevic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5C42F" w14:textId="4E26E281" w:rsidR="00D74B28" w:rsidRPr="00496D1E" w:rsidRDefault="00D74B28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Višji referent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6B423" w14:textId="77777777" w:rsidR="00D74B28" w:rsidRPr="00496D1E" w:rsidRDefault="00D74B28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Vodi enostavne upravne postopke in po skrajšanih ugotovitvenih postopkih s področja oddelka</w:t>
            </w:r>
          </w:p>
          <w:p w14:paraId="0E741253" w14:textId="4B799355" w:rsidR="00D74B28" w:rsidRPr="00496D1E" w:rsidRDefault="00D74B28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Odloča o enostavnih upravnih zadevah, kjer se odločba izda na predpisanem obrazcu</w:t>
            </w:r>
          </w:p>
        </w:tc>
      </w:tr>
      <w:tr w:rsidR="00D74B28" w:rsidRPr="00496D1E" w14:paraId="7707DDDE" w14:textId="77777777" w:rsidTr="005A6C5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27839" w14:textId="370A7726" w:rsidR="00D74B28" w:rsidRPr="00496D1E" w:rsidRDefault="00D74B28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Ivanka Draksler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AF654" w14:textId="4D9898C5" w:rsidR="00D74B28" w:rsidRPr="00496D1E" w:rsidRDefault="00D74B28" w:rsidP="00D74B28">
            <w:pPr>
              <w:rPr>
                <w:noProof/>
                <w:sz w:val="20"/>
                <w:szCs w:val="20"/>
              </w:rPr>
            </w:pPr>
            <w:r w:rsidRPr="00496D1E">
              <w:rPr>
                <w:noProof/>
                <w:sz w:val="20"/>
                <w:szCs w:val="20"/>
              </w:rPr>
              <w:t>Referent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9E38B" w14:textId="77777777" w:rsidR="00D74B28" w:rsidRPr="00496D1E" w:rsidRDefault="00D74B28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Vodi enostavne upravne postopke s področja oddelka</w:t>
            </w:r>
          </w:p>
          <w:p w14:paraId="5E18C344" w14:textId="2C40E3D8" w:rsidR="00D74B28" w:rsidRPr="00496D1E" w:rsidRDefault="00D74B28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Odloča o enostavnih upravnih zadevah, kjer se odločba izda na predpisanem obrazcu</w:t>
            </w:r>
          </w:p>
        </w:tc>
      </w:tr>
      <w:tr w:rsidR="00D74B28" w:rsidRPr="00496D1E" w14:paraId="21DF8EFE" w14:textId="77777777" w:rsidTr="005A6C5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78982" w14:textId="7AEAEC9F" w:rsidR="00D74B28" w:rsidRPr="00496D1E" w:rsidRDefault="00D74B28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Jana Knafeljc Rebec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2FD71" w14:textId="2F32EF01" w:rsidR="00D74B28" w:rsidRPr="00496D1E" w:rsidRDefault="0015747C" w:rsidP="00D74B28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Višji r</w:t>
            </w:r>
            <w:r w:rsidR="00D74B28" w:rsidRPr="00496D1E">
              <w:rPr>
                <w:noProof/>
                <w:sz w:val="20"/>
                <w:szCs w:val="20"/>
              </w:rPr>
              <w:t>eferent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3B609" w14:textId="77777777" w:rsidR="00C9345D" w:rsidRPr="00496D1E" w:rsidRDefault="00C9345D" w:rsidP="00C9345D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Vodi enostavne upravne postopke s področja oddelka</w:t>
            </w:r>
          </w:p>
          <w:p w14:paraId="1981C141" w14:textId="201B2341" w:rsidR="00D74B28" w:rsidRPr="00496D1E" w:rsidRDefault="00C9345D" w:rsidP="00C9345D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Odloča o enostavnih upravnih zadevah, kjer se odločba izda na predpisanem obrazcu</w:t>
            </w:r>
          </w:p>
        </w:tc>
      </w:tr>
      <w:tr w:rsidR="00D74B28" w:rsidRPr="00496D1E" w14:paraId="7FECA8E6" w14:textId="77777777" w:rsidTr="005A6C5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D587A" w14:textId="398576B0" w:rsidR="00D74B28" w:rsidRPr="00496D1E" w:rsidRDefault="00D74B28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Saša Marolt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80E9F" w14:textId="651F6362" w:rsidR="00D74B28" w:rsidRPr="00496D1E" w:rsidRDefault="00D74B28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</w:rPr>
              <w:t>Referent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43FFE" w14:textId="77777777" w:rsidR="00C9345D" w:rsidRPr="00496D1E" w:rsidRDefault="00C9345D" w:rsidP="00C9345D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Vodi enostavne upravne postopke s področja oddelka</w:t>
            </w:r>
          </w:p>
          <w:p w14:paraId="7F15BC7B" w14:textId="25B7C2C6" w:rsidR="00D74B28" w:rsidRPr="00496D1E" w:rsidRDefault="00C9345D" w:rsidP="00C9345D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Odloča o enostavnih upravnih zadevah, kjer se odločba izda na predpisanem obrazcu</w:t>
            </w:r>
          </w:p>
        </w:tc>
      </w:tr>
      <w:tr w:rsidR="0015747C" w:rsidRPr="00496D1E" w14:paraId="30C563C5" w14:textId="77777777" w:rsidTr="005A6C5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420CD" w14:textId="0C63BB79" w:rsidR="0015747C" w:rsidRDefault="0015747C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>
              <w:rPr>
                <w:rFonts w:ascii="Times New Roman" w:hAnsi="Times New Roman"/>
                <w:noProof/>
                <w:szCs w:val="20"/>
                <w:lang w:val="sl-SI"/>
              </w:rPr>
              <w:t>Barbara Penko Šajn</w:t>
            </w:r>
          </w:p>
          <w:p w14:paraId="61E0DC88" w14:textId="1F91591B" w:rsidR="0015747C" w:rsidRPr="00496D1E" w:rsidRDefault="0015747C" w:rsidP="00D74B28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93975" w14:textId="165A5D9C" w:rsidR="0015747C" w:rsidRPr="00496D1E" w:rsidRDefault="001360F6" w:rsidP="00D74B28">
            <w:pPr>
              <w:pStyle w:val="podpisi"/>
              <w:rPr>
                <w:rFonts w:ascii="Times New Roman" w:hAnsi="Times New Roman"/>
                <w:noProof/>
                <w:szCs w:val="20"/>
              </w:rPr>
            </w:pPr>
            <w:r>
              <w:rPr>
                <w:rFonts w:ascii="Times New Roman" w:hAnsi="Times New Roman"/>
                <w:noProof/>
                <w:szCs w:val="20"/>
              </w:rPr>
              <w:t>Višji svetovalec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E9B57" w14:textId="77777777" w:rsidR="0015747C" w:rsidRPr="00496D1E" w:rsidRDefault="0015747C" w:rsidP="0015747C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Vodi upravne postopke s področja oddelka</w:t>
            </w:r>
          </w:p>
          <w:p w14:paraId="679DEE21" w14:textId="167A2389" w:rsidR="0015747C" w:rsidRPr="00496D1E" w:rsidRDefault="0015747C" w:rsidP="0015747C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Odloča o enostavnih uporavnih zadevah, kjer se odločba izda na predpisanem obrazcu</w:t>
            </w:r>
          </w:p>
        </w:tc>
      </w:tr>
      <w:tr w:rsidR="0015747C" w:rsidRPr="00496D1E" w14:paraId="09581310" w14:textId="77777777" w:rsidTr="005A6C5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BF157" w14:textId="7290671A" w:rsidR="0015747C" w:rsidRDefault="003476F2" w:rsidP="0015747C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>
              <w:rPr>
                <w:rFonts w:ascii="Times New Roman" w:hAnsi="Times New Roman"/>
                <w:noProof/>
                <w:szCs w:val="20"/>
                <w:lang w:val="sl-SI"/>
              </w:rPr>
              <w:t>Vesna Kovač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65E29" w14:textId="08AD03B3" w:rsidR="0015747C" w:rsidRPr="00104D33" w:rsidRDefault="003476F2" w:rsidP="0015747C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>
              <w:rPr>
                <w:rFonts w:ascii="Times New Roman" w:hAnsi="Times New Roman"/>
                <w:noProof/>
                <w:szCs w:val="20"/>
                <w:lang w:val="sl-SI"/>
              </w:rPr>
              <w:t>Svetovalec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59A13" w14:textId="77777777" w:rsidR="003476F2" w:rsidRPr="000C025C" w:rsidRDefault="003476F2" w:rsidP="003476F2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0C025C">
              <w:rPr>
                <w:rFonts w:ascii="Times New Roman" w:hAnsi="Times New Roman"/>
                <w:noProof/>
                <w:szCs w:val="20"/>
                <w:lang w:val="sl-SI"/>
              </w:rPr>
              <w:t>Vodi upravne postopke s področja oddelka</w:t>
            </w:r>
          </w:p>
          <w:p w14:paraId="06D736A5" w14:textId="41A49DD9" w:rsidR="0015747C" w:rsidRPr="00496D1E" w:rsidRDefault="003476F2" w:rsidP="003476F2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0C025C">
              <w:rPr>
                <w:rFonts w:ascii="Times New Roman" w:hAnsi="Times New Roman"/>
                <w:noProof/>
                <w:szCs w:val="20"/>
                <w:lang w:val="sl-SI"/>
              </w:rPr>
              <w:t>Odloča o enostavnih uporavnih zadevah, kjer se odločba izda na predpisanem obrazcu</w:t>
            </w:r>
          </w:p>
        </w:tc>
      </w:tr>
      <w:tr w:rsidR="0015747C" w:rsidRPr="00496D1E" w14:paraId="7766C4A3" w14:textId="77777777" w:rsidTr="005A6C5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4C94" w14:textId="28923D49" w:rsidR="0015747C" w:rsidRDefault="00965CAD" w:rsidP="00D65843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>
              <w:rPr>
                <w:rFonts w:ascii="Times New Roman" w:hAnsi="Times New Roman"/>
                <w:noProof/>
                <w:szCs w:val="20"/>
                <w:lang w:val="sl-SI"/>
              </w:rPr>
              <w:t>Janj</w:t>
            </w:r>
            <w:r w:rsidR="00A206E1">
              <w:rPr>
                <w:rFonts w:ascii="Times New Roman" w:hAnsi="Times New Roman"/>
                <w:noProof/>
                <w:szCs w:val="20"/>
                <w:lang w:val="sl-SI"/>
              </w:rPr>
              <w:t>a</w:t>
            </w:r>
            <w:r>
              <w:rPr>
                <w:rFonts w:ascii="Times New Roman" w:hAnsi="Times New Roman"/>
                <w:noProof/>
                <w:szCs w:val="20"/>
                <w:lang w:val="sl-SI"/>
              </w:rPr>
              <w:t xml:space="preserve"> Zalar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E7A8A" w14:textId="6F73DBF1" w:rsidR="0015747C" w:rsidRDefault="0015747C" w:rsidP="0015747C">
            <w:pPr>
              <w:pStyle w:val="podpisi"/>
              <w:rPr>
                <w:rFonts w:ascii="Times New Roman" w:hAnsi="Times New Roman"/>
                <w:noProof/>
                <w:szCs w:val="20"/>
              </w:rPr>
            </w:pPr>
            <w:r>
              <w:rPr>
                <w:rFonts w:ascii="Times New Roman" w:hAnsi="Times New Roman"/>
                <w:noProof/>
                <w:szCs w:val="20"/>
              </w:rPr>
              <w:t>Svetovalec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01E69" w14:textId="77777777" w:rsidR="0015747C" w:rsidRPr="00496D1E" w:rsidRDefault="0015747C" w:rsidP="0015747C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Vodi upravne postopke s področja oddelka</w:t>
            </w:r>
          </w:p>
          <w:p w14:paraId="586009DA" w14:textId="0ADB7FA9" w:rsidR="0015747C" w:rsidRPr="00496D1E" w:rsidRDefault="0015747C" w:rsidP="0015747C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Odloča o enostavnih uporavnih zadevah, kjer se odločba izda na predpisanem obrazcu</w:t>
            </w:r>
          </w:p>
        </w:tc>
      </w:tr>
      <w:tr w:rsidR="002F3D4F" w:rsidRPr="00496D1E" w14:paraId="2C5AB7F7" w14:textId="77777777" w:rsidTr="005A6C5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66E89" w14:textId="387524DF" w:rsidR="002F3D4F" w:rsidRDefault="002F3D4F" w:rsidP="0015747C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>
              <w:rPr>
                <w:rFonts w:ascii="Times New Roman" w:hAnsi="Times New Roman"/>
                <w:noProof/>
                <w:szCs w:val="20"/>
                <w:lang w:val="sl-SI"/>
              </w:rPr>
              <w:t>Janja Pangerc</w:t>
            </w:r>
          </w:p>
          <w:p w14:paraId="5CB040D6" w14:textId="2F5043D1" w:rsidR="002F3D4F" w:rsidRDefault="002F3D4F" w:rsidP="0015747C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445A7" w14:textId="1E5E5D2F" w:rsidR="002F3D4F" w:rsidRDefault="00990D7D" w:rsidP="0015747C">
            <w:pPr>
              <w:pStyle w:val="podpisi"/>
              <w:rPr>
                <w:rFonts w:ascii="Times New Roman" w:hAnsi="Times New Roman"/>
                <w:noProof/>
                <w:szCs w:val="20"/>
              </w:rPr>
            </w:pPr>
            <w:r>
              <w:rPr>
                <w:rFonts w:ascii="Times New Roman" w:hAnsi="Times New Roman"/>
                <w:noProof/>
                <w:szCs w:val="20"/>
              </w:rPr>
              <w:t>Višji svetovalec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94CC8" w14:textId="77777777" w:rsidR="002F3D4F" w:rsidRPr="00496D1E" w:rsidRDefault="002F3D4F" w:rsidP="002F3D4F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Vodi enostavne upravne postopke s področja oddelka</w:t>
            </w:r>
          </w:p>
          <w:p w14:paraId="4EE117CB" w14:textId="68434F9F" w:rsidR="002F3D4F" w:rsidRPr="00496D1E" w:rsidRDefault="002F3D4F" w:rsidP="002F3D4F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Odloča o enostavnih upravnih zadevah, kjer se odločba izda na predpisanem obrazcu</w:t>
            </w:r>
          </w:p>
        </w:tc>
      </w:tr>
      <w:tr w:rsidR="000C025C" w:rsidRPr="000C025C" w14:paraId="586F893B" w14:textId="77777777" w:rsidTr="005A6C5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95371" w14:textId="55C3732A" w:rsidR="00C44A5A" w:rsidRPr="000C025C" w:rsidRDefault="00C44A5A" w:rsidP="0015747C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0C025C">
              <w:rPr>
                <w:rFonts w:ascii="Times New Roman" w:hAnsi="Times New Roman"/>
                <w:noProof/>
                <w:szCs w:val="20"/>
                <w:lang w:val="sl-SI"/>
              </w:rPr>
              <w:t xml:space="preserve">Tadeja </w:t>
            </w:r>
            <w:r w:rsidR="003D1465">
              <w:rPr>
                <w:rFonts w:ascii="Times New Roman" w:hAnsi="Times New Roman"/>
                <w:noProof/>
                <w:szCs w:val="20"/>
                <w:lang w:val="sl-SI"/>
              </w:rPr>
              <w:t>Volk</w:t>
            </w:r>
          </w:p>
          <w:p w14:paraId="6C50BB64" w14:textId="49F0729A" w:rsidR="00C44A5A" w:rsidRPr="000C025C" w:rsidRDefault="00C44A5A" w:rsidP="0015747C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1CD08" w14:textId="0B083A7C" w:rsidR="00C44A5A" w:rsidRPr="000C025C" w:rsidRDefault="000C025C" w:rsidP="0015747C">
            <w:pPr>
              <w:pStyle w:val="podpisi"/>
              <w:rPr>
                <w:rFonts w:ascii="Times New Roman" w:hAnsi="Times New Roman"/>
                <w:noProof/>
                <w:szCs w:val="20"/>
              </w:rPr>
            </w:pPr>
            <w:r>
              <w:rPr>
                <w:rFonts w:ascii="Times New Roman" w:hAnsi="Times New Roman"/>
                <w:noProof/>
                <w:szCs w:val="20"/>
              </w:rPr>
              <w:t>Svetovalec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51B78" w14:textId="77777777" w:rsidR="00C44A5A" w:rsidRPr="000C025C" w:rsidRDefault="00C44A5A" w:rsidP="00C44A5A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0C025C">
              <w:rPr>
                <w:rFonts w:ascii="Times New Roman" w:hAnsi="Times New Roman"/>
                <w:noProof/>
                <w:szCs w:val="20"/>
                <w:lang w:val="sl-SI"/>
              </w:rPr>
              <w:t>Vodi upravne postopke s področja oddelka</w:t>
            </w:r>
          </w:p>
          <w:p w14:paraId="4193A6B7" w14:textId="1CBBA9C1" w:rsidR="00C44A5A" w:rsidRPr="000C025C" w:rsidRDefault="00C44A5A" w:rsidP="00C44A5A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0C025C">
              <w:rPr>
                <w:rFonts w:ascii="Times New Roman" w:hAnsi="Times New Roman"/>
                <w:noProof/>
                <w:szCs w:val="20"/>
                <w:lang w:val="sl-SI"/>
              </w:rPr>
              <w:t>Odloča o enostavnih uporavnih zadevah, kjer se odločba izda na predpisanem obrazcu</w:t>
            </w:r>
          </w:p>
        </w:tc>
      </w:tr>
    </w:tbl>
    <w:p w14:paraId="229B2838" w14:textId="77777777" w:rsidR="00673BC8" w:rsidRPr="00496D1E" w:rsidRDefault="00673BC8" w:rsidP="00673BC8">
      <w:pPr>
        <w:pStyle w:val="podpisi"/>
        <w:jc w:val="both"/>
        <w:rPr>
          <w:rFonts w:ascii="Times New Roman" w:hAnsi="Times New Roman"/>
          <w:szCs w:val="20"/>
          <w:lang w:val="sl-SI"/>
        </w:rPr>
      </w:pPr>
    </w:p>
    <w:p w14:paraId="3562A07F" w14:textId="7320C66D" w:rsidR="00673BC8" w:rsidRPr="00496D1E" w:rsidRDefault="00673BC8" w:rsidP="00673BC8">
      <w:pPr>
        <w:pStyle w:val="podpisi"/>
        <w:jc w:val="both"/>
        <w:rPr>
          <w:rFonts w:ascii="Times New Roman" w:hAnsi="Times New Roman"/>
          <w:b/>
          <w:bCs/>
          <w:szCs w:val="20"/>
          <w:lang w:val="sl-SI"/>
        </w:rPr>
      </w:pPr>
      <w:r w:rsidRPr="00496D1E">
        <w:rPr>
          <w:rFonts w:ascii="Times New Roman" w:hAnsi="Times New Roman"/>
          <w:b/>
          <w:bCs/>
          <w:szCs w:val="20"/>
          <w:lang w:val="sl-SI"/>
        </w:rPr>
        <w:t xml:space="preserve">ODDELEK ZA </w:t>
      </w:r>
      <w:r w:rsidR="00BC044F" w:rsidRPr="00496D1E">
        <w:rPr>
          <w:rFonts w:ascii="Times New Roman" w:hAnsi="Times New Roman"/>
          <w:b/>
          <w:bCs/>
          <w:szCs w:val="20"/>
          <w:lang w:val="sl-SI"/>
        </w:rPr>
        <w:t>OKOLJE IN PROSTOR</w:t>
      </w:r>
    </w:p>
    <w:tbl>
      <w:tblPr>
        <w:tblStyle w:val="Tabelamrea"/>
        <w:tblW w:w="13740" w:type="dxa"/>
        <w:tblLayout w:type="fixed"/>
        <w:tblLook w:val="01E0" w:firstRow="1" w:lastRow="1" w:firstColumn="1" w:lastColumn="1" w:noHBand="0" w:noVBand="0"/>
      </w:tblPr>
      <w:tblGrid>
        <w:gridCol w:w="3114"/>
        <w:gridCol w:w="2546"/>
        <w:gridCol w:w="8080"/>
      </w:tblGrid>
      <w:tr w:rsidR="00673BC8" w:rsidRPr="00496D1E" w14:paraId="330DD977" w14:textId="77777777" w:rsidTr="00BC044F">
        <w:trPr>
          <w:tblHeader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3EBCD" w14:textId="77777777" w:rsidR="00673BC8" w:rsidRPr="00496D1E" w:rsidRDefault="00673BC8">
            <w:pPr>
              <w:pStyle w:val="podpisi"/>
              <w:rPr>
                <w:rFonts w:ascii="Times New Roman" w:hAnsi="Times New Roman"/>
                <w:b/>
                <w:bCs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b/>
                <w:bCs/>
                <w:noProof/>
                <w:szCs w:val="20"/>
                <w:lang w:val="sl-SI"/>
              </w:rPr>
              <w:t>Uradna oseba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9CBC6" w14:textId="77777777" w:rsidR="00673BC8" w:rsidRPr="00496D1E" w:rsidRDefault="00673BC8">
            <w:pPr>
              <w:rPr>
                <w:b/>
                <w:bCs/>
                <w:noProof/>
                <w:sz w:val="20"/>
                <w:szCs w:val="20"/>
              </w:rPr>
            </w:pPr>
            <w:r w:rsidRPr="00496D1E">
              <w:rPr>
                <w:b/>
                <w:bCs/>
                <w:noProof/>
                <w:sz w:val="20"/>
                <w:szCs w:val="20"/>
              </w:rPr>
              <w:t>Naziv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B3C87" w14:textId="77777777" w:rsidR="00673BC8" w:rsidRPr="00496D1E" w:rsidRDefault="00673BC8">
            <w:pPr>
              <w:rPr>
                <w:b/>
                <w:bCs/>
                <w:noProof/>
                <w:sz w:val="20"/>
                <w:szCs w:val="20"/>
              </w:rPr>
            </w:pPr>
            <w:r w:rsidRPr="00496D1E">
              <w:rPr>
                <w:b/>
                <w:bCs/>
                <w:noProof/>
                <w:sz w:val="20"/>
                <w:szCs w:val="20"/>
              </w:rPr>
              <w:t>Področje pooblastil</w:t>
            </w:r>
          </w:p>
        </w:tc>
      </w:tr>
      <w:tr w:rsidR="00673BC8" w:rsidRPr="00496D1E" w14:paraId="11308BAE" w14:textId="77777777" w:rsidTr="00BC044F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C7C94" w14:textId="16724FAB" w:rsidR="00673BC8" w:rsidRPr="00496D1E" w:rsidRDefault="00BC044F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Zvonko Ris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40525" w14:textId="78088FE5" w:rsidR="00673BC8" w:rsidRPr="00496D1E" w:rsidRDefault="00BC044F">
            <w:pPr>
              <w:rPr>
                <w:noProof/>
                <w:sz w:val="20"/>
                <w:szCs w:val="20"/>
              </w:rPr>
            </w:pPr>
            <w:r w:rsidRPr="00496D1E">
              <w:rPr>
                <w:noProof/>
                <w:sz w:val="20"/>
                <w:szCs w:val="20"/>
              </w:rPr>
              <w:t>V</w:t>
            </w:r>
            <w:r w:rsidR="00673BC8" w:rsidRPr="00496D1E">
              <w:rPr>
                <w:noProof/>
                <w:sz w:val="20"/>
                <w:szCs w:val="20"/>
              </w:rPr>
              <w:t>odja oddelka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62BF0" w14:textId="73D758BB" w:rsidR="00673BC8" w:rsidRPr="00496D1E" w:rsidRDefault="00BC044F">
            <w:pPr>
              <w:rPr>
                <w:bCs/>
                <w:noProof/>
                <w:sz w:val="20"/>
                <w:szCs w:val="20"/>
              </w:rPr>
            </w:pPr>
            <w:r w:rsidRPr="00496D1E">
              <w:rPr>
                <w:bCs/>
                <w:noProof/>
                <w:sz w:val="20"/>
                <w:szCs w:val="20"/>
              </w:rPr>
              <w:t>V</w:t>
            </w:r>
            <w:r w:rsidR="00673BC8" w:rsidRPr="00496D1E">
              <w:rPr>
                <w:bCs/>
                <w:noProof/>
                <w:sz w:val="20"/>
                <w:szCs w:val="20"/>
              </w:rPr>
              <w:t>odi in odloča o vseh upravnih zadevah s področja oddelka</w:t>
            </w:r>
          </w:p>
        </w:tc>
      </w:tr>
      <w:tr w:rsidR="00673BC8" w:rsidRPr="00496D1E" w14:paraId="60290492" w14:textId="77777777" w:rsidTr="00BC044F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B3E7F" w14:textId="053BF020" w:rsidR="00673BC8" w:rsidRPr="00496D1E" w:rsidRDefault="00BC044F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Magdalena Kebe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94F06" w14:textId="69F7412B" w:rsidR="00673BC8" w:rsidRPr="00496D1E" w:rsidRDefault="00BC044F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Višji svetovalec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97E8E" w14:textId="26520938" w:rsidR="00673BC8" w:rsidRPr="00496D1E" w:rsidRDefault="00BC044F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Vodi upravne postopke s področja oddelka</w:t>
            </w:r>
          </w:p>
        </w:tc>
      </w:tr>
      <w:tr w:rsidR="00BC044F" w:rsidRPr="00496D1E" w14:paraId="055D5C3B" w14:textId="77777777" w:rsidTr="00BC044F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13FF7" w14:textId="13C6B73E" w:rsidR="00BC044F" w:rsidRPr="00496D1E" w:rsidRDefault="00BC044F" w:rsidP="00BC044F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Erika Čelan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FA1EC" w14:textId="77FFDE7B" w:rsidR="00BC044F" w:rsidRPr="00496D1E" w:rsidRDefault="00BC044F" w:rsidP="00BC044F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Svetovalec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3C79C" w14:textId="6F91CAA6" w:rsidR="00BC044F" w:rsidRPr="00496D1E" w:rsidRDefault="00BC044F" w:rsidP="00BC044F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Vodi upravne postopke s področja oddelka</w:t>
            </w:r>
          </w:p>
        </w:tc>
      </w:tr>
      <w:tr w:rsidR="00BC044F" w:rsidRPr="00496D1E" w14:paraId="1D19F5CE" w14:textId="77777777" w:rsidTr="00BC044F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33B1" w14:textId="35804882" w:rsidR="00BC044F" w:rsidRPr="00496D1E" w:rsidRDefault="00BC044F" w:rsidP="00BC044F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Barbara Horvat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DD42E" w14:textId="184226FA" w:rsidR="00BC044F" w:rsidRPr="00496D1E" w:rsidRDefault="00162190" w:rsidP="00BC044F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>
              <w:rPr>
                <w:rFonts w:ascii="Times New Roman" w:hAnsi="Times New Roman"/>
                <w:noProof/>
                <w:szCs w:val="20"/>
                <w:lang w:val="sl-SI"/>
              </w:rPr>
              <w:t>Višji svetovalec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1E279" w14:textId="7E67940D" w:rsidR="00BC044F" w:rsidRPr="00496D1E" w:rsidRDefault="00BC044F" w:rsidP="00BC044F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Vodi upravne postopke s področja oddelka</w:t>
            </w:r>
          </w:p>
        </w:tc>
      </w:tr>
      <w:tr w:rsidR="00895041" w:rsidRPr="00496D1E" w14:paraId="6DA55171" w14:textId="77777777" w:rsidTr="00BC044F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8FEDA" w14:textId="6A28FC95" w:rsidR="00895041" w:rsidRPr="00496D1E" w:rsidRDefault="00895041" w:rsidP="00895041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>
              <w:rPr>
                <w:rFonts w:ascii="Times New Roman" w:hAnsi="Times New Roman"/>
                <w:noProof/>
                <w:szCs w:val="20"/>
                <w:lang w:val="sl-SI"/>
              </w:rPr>
              <w:t>Kristina Povalec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5D23B" w14:textId="3336C9DF" w:rsidR="00895041" w:rsidRDefault="00895041" w:rsidP="00895041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>
              <w:rPr>
                <w:rFonts w:ascii="Times New Roman" w:hAnsi="Times New Roman"/>
                <w:noProof/>
                <w:szCs w:val="20"/>
                <w:lang w:val="sl-SI"/>
              </w:rPr>
              <w:t>Višji svetovalec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EDD86" w14:textId="743C078D" w:rsidR="00895041" w:rsidRPr="00496D1E" w:rsidRDefault="00895041" w:rsidP="00895041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Vodi upravne postopke s področja oddelka</w:t>
            </w:r>
          </w:p>
        </w:tc>
      </w:tr>
      <w:tr w:rsidR="00895041" w:rsidRPr="00496D1E" w14:paraId="76401C94" w14:textId="77777777" w:rsidTr="00BC044F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4F8A2" w14:textId="469BBF56" w:rsidR="00895041" w:rsidRPr="00496D1E" w:rsidRDefault="00895041" w:rsidP="00895041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>
              <w:rPr>
                <w:rFonts w:ascii="Times New Roman" w:hAnsi="Times New Roman"/>
                <w:noProof/>
                <w:szCs w:val="20"/>
                <w:lang w:val="sl-SI"/>
              </w:rPr>
              <w:t>Tanja Kunc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361E7" w14:textId="78F96CA7" w:rsidR="00895041" w:rsidRPr="00496D1E" w:rsidRDefault="00895041" w:rsidP="00895041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>
              <w:rPr>
                <w:rFonts w:ascii="Times New Roman" w:hAnsi="Times New Roman"/>
                <w:noProof/>
                <w:szCs w:val="20"/>
                <w:lang w:val="sl-SI"/>
              </w:rPr>
              <w:t>Svetovalec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FA8EC" w14:textId="52C1A7C2" w:rsidR="00895041" w:rsidRPr="00496D1E" w:rsidRDefault="00895041" w:rsidP="00895041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Vodi upravne postopke s področja oddelka</w:t>
            </w:r>
          </w:p>
        </w:tc>
      </w:tr>
    </w:tbl>
    <w:p w14:paraId="57C7F36A" w14:textId="77777777" w:rsidR="00673BC8" w:rsidRPr="00496D1E" w:rsidRDefault="00673BC8" w:rsidP="00673BC8">
      <w:pPr>
        <w:pStyle w:val="podpisi"/>
        <w:jc w:val="both"/>
        <w:rPr>
          <w:rFonts w:ascii="Times New Roman" w:hAnsi="Times New Roman"/>
          <w:szCs w:val="20"/>
          <w:lang w:val="sl-SI"/>
        </w:rPr>
      </w:pPr>
    </w:p>
    <w:p w14:paraId="2CD214BB" w14:textId="77777777" w:rsidR="00673BC8" w:rsidRPr="00496D1E" w:rsidRDefault="00673BC8" w:rsidP="00673BC8">
      <w:pPr>
        <w:pStyle w:val="podpisi"/>
        <w:jc w:val="both"/>
        <w:rPr>
          <w:rFonts w:ascii="Times New Roman" w:hAnsi="Times New Roman"/>
          <w:b/>
          <w:bCs/>
          <w:szCs w:val="20"/>
          <w:lang w:val="sl-SI"/>
        </w:rPr>
      </w:pPr>
      <w:r w:rsidRPr="00496D1E">
        <w:rPr>
          <w:rFonts w:ascii="Times New Roman" w:hAnsi="Times New Roman"/>
          <w:b/>
          <w:bCs/>
          <w:szCs w:val="20"/>
          <w:lang w:val="sl-SI"/>
        </w:rPr>
        <w:t>ODDELEK ZA OBČO UPRAVO</w:t>
      </w:r>
    </w:p>
    <w:tbl>
      <w:tblPr>
        <w:tblStyle w:val="Tabelamrea"/>
        <w:tblW w:w="13740" w:type="dxa"/>
        <w:tblLayout w:type="fixed"/>
        <w:tblLook w:val="0420" w:firstRow="1" w:lastRow="0" w:firstColumn="0" w:lastColumn="0" w:noHBand="0" w:noVBand="1"/>
      </w:tblPr>
      <w:tblGrid>
        <w:gridCol w:w="3114"/>
        <w:gridCol w:w="2551"/>
        <w:gridCol w:w="8075"/>
      </w:tblGrid>
      <w:tr w:rsidR="00673BC8" w:rsidRPr="00496D1E" w14:paraId="288506F7" w14:textId="77777777" w:rsidTr="002E7A93">
        <w:trPr>
          <w:tblHeader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22101" w14:textId="77777777" w:rsidR="00673BC8" w:rsidRPr="00496D1E" w:rsidRDefault="00673BC8">
            <w:pPr>
              <w:pStyle w:val="podpisi"/>
              <w:rPr>
                <w:rFonts w:ascii="Times New Roman" w:hAnsi="Times New Roman"/>
                <w:b/>
                <w:bCs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b/>
                <w:bCs/>
                <w:noProof/>
                <w:szCs w:val="20"/>
                <w:lang w:val="sl-SI"/>
              </w:rPr>
              <w:t>Uradna oseba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68D963" w14:textId="77777777" w:rsidR="00673BC8" w:rsidRPr="00496D1E" w:rsidRDefault="00673BC8">
            <w:pPr>
              <w:rPr>
                <w:b/>
                <w:bCs/>
                <w:noProof/>
                <w:sz w:val="20"/>
                <w:szCs w:val="20"/>
              </w:rPr>
            </w:pPr>
            <w:r w:rsidRPr="00496D1E">
              <w:rPr>
                <w:b/>
                <w:bCs/>
                <w:noProof/>
                <w:sz w:val="20"/>
                <w:szCs w:val="20"/>
              </w:rPr>
              <w:t>Naziv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88362" w14:textId="77777777" w:rsidR="00673BC8" w:rsidRPr="00496D1E" w:rsidRDefault="00673BC8">
            <w:pPr>
              <w:rPr>
                <w:b/>
                <w:bCs/>
                <w:noProof/>
                <w:sz w:val="20"/>
                <w:szCs w:val="20"/>
              </w:rPr>
            </w:pPr>
            <w:r w:rsidRPr="00496D1E">
              <w:rPr>
                <w:b/>
                <w:bCs/>
                <w:noProof/>
                <w:sz w:val="20"/>
                <w:szCs w:val="20"/>
              </w:rPr>
              <w:t>Področje pooblastil</w:t>
            </w:r>
          </w:p>
        </w:tc>
      </w:tr>
      <w:tr w:rsidR="00673BC8" w:rsidRPr="00496D1E" w14:paraId="5613387E" w14:textId="77777777" w:rsidTr="002E7A9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90CB2" w14:textId="0F26A06F" w:rsidR="00673BC8" w:rsidRPr="00496D1E" w:rsidRDefault="00EE7AA4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Maja Irena Vergelj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8CFC5" w14:textId="17809B2F" w:rsidR="00673BC8" w:rsidRPr="00496D1E" w:rsidRDefault="00EE7AA4">
            <w:pPr>
              <w:rPr>
                <w:noProof/>
                <w:sz w:val="20"/>
                <w:szCs w:val="20"/>
              </w:rPr>
            </w:pPr>
            <w:r w:rsidRPr="00496D1E">
              <w:rPr>
                <w:noProof/>
                <w:sz w:val="20"/>
                <w:szCs w:val="20"/>
              </w:rPr>
              <w:t>V</w:t>
            </w:r>
            <w:r w:rsidR="00673BC8" w:rsidRPr="00496D1E">
              <w:rPr>
                <w:noProof/>
                <w:sz w:val="20"/>
                <w:szCs w:val="20"/>
              </w:rPr>
              <w:t>odja oddelka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7A0DE" w14:textId="75F8DCC5" w:rsidR="00673BC8" w:rsidRPr="00496D1E" w:rsidRDefault="00EE7AA4">
            <w:pPr>
              <w:rPr>
                <w:bCs/>
                <w:noProof/>
                <w:sz w:val="20"/>
                <w:szCs w:val="20"/>
              </w:rPr>
            </w:pPr>
            <w:r w:rsidRPr="00496D1E">
              <w:rPr>
                <w:bCs/>
                <w:noProof/>
                <w:sz w:val="20"/>
                <w:szCs w:val="20"/>
              </w:rPr>
              <w:t>V</w:t>
            </w:r>
            <w:r w:rsidR="00673BC8" w:rsidRPr="00496D1E">
              <w:rPr>
                <w:bCs/>
                <w:noProof/>
                <w:sz w:val="20"/>
                <w:szCs w:val="20"/>
              </w:rPr>
              <w:t>odi in odloča o vseh upravnih zadevah s področja oddelka</w:t>
            </w:r>
          </w:p>
        </w:tc>
      </w:tr>
      <w:tr w:rsidR="00673BC8" w:rsidRPr="00496D1E" w14:paraId="580B503A" w14:textId="77777777" w:rsidTr="002E7A9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B1D6E" w14:textId="7834B1E5" w:rsidR="00673BC8" w:rsidRPr="00496D1E" w:rsidRDefault="00EE7AA4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Katarina Furlan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4CEC4" w14:textId="06CBF11F" w:rsidR="00673BC8" w:rsidRPr="00496D1E" w:rsidRDefault="001360F6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Višji svetovalec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D0BD2" w14:textId="2118FED0" w:rsidR="00673BC8" w:rsidRPr="00496D1E" w:rsidRDefault="00EE7AA4">
            <w:pPr>
              <w:pStyle w:val="Besedilooblaka1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496D1E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Vodi upravne postopke s področja oddelka</w:t>
            </w:r>
          </w:p>
        </w:tc>
      </w:tr>
      <w:tr w:rsidR="00673BC8" w:rsidRPr="00496D1E" w14:paraId="0C4BB937" w14:textId="77777777" w:rsidTr="002E7A9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1B236" w14:textId="051085C0" w:rsidR="00673BC8" w:rsidRPr="00496D1E" w:rsidRDefault="008167F2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>
              <w:rPr>
                <w:rFonts w:ascii="Times New Roman" w:hAnsi="Times New Roman"/>
                <w:noProof/>
                <w:szCs w:val="20"/>
                <w:lang w:val="sl-SI"/>
              </w:rPr>
              <w:t>Maruša Posega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EA618" w14:textId="4C080ABE" w:rsidR="00673BC8" w:rsidRPr="00496D1E" w:rsidRDefault="00990D7D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Višji svetovalec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6D6D0" w14:textId="09C9E313" w:rsidR="00673BC8" w:rsidRPr="00496D1E" w:rsidRDefault="00EE7AA4">
            <w:pPr>
              <w:pStyle w:val="podpisi"/>
              <w:rPr>
                <w:rFonts w:ascii="Times New Roman" w:hAnsi="Times New Roman"/>
                <w:noProof/>
                <w:szCs w:val="20"/>
                <w:lang w:val="en-US"/>
              </w:rPr>
            </w:pPr>
            <w:r w:rsidRPr="00496D1E">
              <w:rPr>
                <w:rFonts w:ascii="Times New Roman" w:hAnsi="Times New Roman"/>
                <w:bCs/>
                <w:noProof/>
                <w:szCs w:val="20"/>
                <w:lang w:val="en-US"/>
              </w:rPr>
              <w:t>Vodi upravne postopke s področja oddelka</w:t>
            </w:r>
          </w:p>
        </w:tc>
      </w:tr>
      <w:tr w:rsidR="00EE7AA4" w:rsidRPr="00496D1E" w14:paraId="13FE6E9E" w14:textId="77777777" w:rsidTr="002E7A93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2913C" w14:textId="7FED880E" w:rsidR="00EE7AA4" w:rsidRPr="00496D1E" w:rsidRDefault="00EE7AA4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noProof/>
                <w:szCs w:val="20"/>
                <w:lang w:val="sl-SI"/>
              </w:rPr>
              <w:t>Saša Černe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AA0CF" w14:textId="4B2CFE6A" w:rsidR="00EE7AA4" w:rsidRPr="00496D1E" w:rsidRDefault="00EE7AA4">
            <w:pPr>
              <w:rPr>
                <w:noProof/>
                <w:sz w:val="20"/>
                <w:szCs w:val="20"/>
              </w:rPr>
            </w:pPr>
            <w:r w:rsidRPr="00496D1E">
              <w:rPr>
                <w:noProof/>
                <w:sz w:val="20"/>
                <w:szCs w:val="20"/>
              </w:rPr>
              <w:t>Višji referent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80256" w14:textId="56F4254D" w:rsidR="00EE7AA4" w:rsidRPr="00496D1E" w:rsidRDefault="00496D1E">
            <w:pPr>
              <w:pStyle w:val="podpisi"/>
              <w:rPr>
                <w:rFonts w:ascii="Times New Roman" w:hAnsi="Times New Roman"/>
                <w:noProof/>
                <w:szCs w:val="20"/>
                <w:lang w:val="sl-SI"/>
              </w:rPr>
            </w:pPr>
            <w:r w:rsidRPr="00496D1E">
              <w:rPr>
                <w:rFonts w:ascii="Times New Roman" w:hAnsi="Times New Roman"/>
                <w:bCs/>
                <w:noProof/>
                <w:szCs w:val="20"/>
                <w:lang w:val="sl-SI"/>
              </w:rPr>
              <w:t>Vodi enostavne upravne postopke in po skrajšanih ugotovitvenih postopkih s pod</w:t>
            </w:r>
            <w:r>
              <w:rPr>
                <w:rFonts w:ascii="Times New Roman" w:hAnsi="Times New Roman"/>
                <w:bCs/>
                <w:noProof/>
                <w:szCs w:val="20"/>
                <w:lang w:val="sl-SI"/>
              </w:rPr>
              <w:t>ročja oddelka</w:t>
            </w:r>
          </w:p>
        </w:tc>
      </w:tr>
    </w:tbl>
    <w:p w14:paraId="500D29AD" w14:textId="77777777" w:rsidR="00673BC8" w:rsidRPr="00496D1E" w:rsidRDefault="00673BC8" w:rsidP="00673BC8">
      <w:pPr>
        <w:pStyle w:val="podpisi"/>
        <w:jc w:val="both"/>
        <w:rPr>
          <w:rFonts w:ascii="Times New Roman" w:hAnsi="Times New Roman"/>
          <w:szCs w:val="20"/>
          <w:lang w:val="sl-SI"/>
        </w:rPr>
      </w:pPr>
    </w:p>
    <w:p w14:paraId="783EB31E" w14:textId="77777777" w:rsidR="00B45175" w:rsidRPr="00496D1E" w:rsidRDefault="00B45175" w:rsidP="0004517E">
      <w:pPr>
        <w:tabs>
          <w:tab w:val="left" w:pos="6804"/>
          <w:tab w:val="left" w:pos="9923"/>
        </w:tabs>
        <w:rPr>
          <w:sz w:val="20"/>
          <w:szCs w:val="20"/>
        </w:rPr>
      </w:pPr>
    </w:p>
    <w:bookmarkEnd w:id="0"/>
    <w:sectPr w:rsidR="00B45175" w:rsidRPr="00496D1E" w:rsidSect="00243C6B">
      <w:headerReference w:type="default" r:id="rId9"/>
      <w:footerReference w:type="even" r:id="rId10"/>
      <w:footerReference w:type="default" r:id="rId11"/>
      <w:pgSz w:w="16840" w:h="23814" w:code="8"/>
      <w:pgMar w:top="567" w:right="113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9E2BA" w14:textId="77777777" w:rsidR="000B7D35" w:rsidRDefault="000B7D35">
      <w:r>
        <w:separator/>
      </w:r>
    </w:p>
  </w:endnote>
  <w:endnote w:type="continuationSeparator" w:id="0">
    <w:p w14:paraId="0E98582F" w14:textId="77777777" w:rsidR="000B7D35" w:rsidRDefault="000B7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F8059" w14:textId="77777777" w:rsidR="00CC086D" w:rsidRDefault="00CC086D" w:rsidP="00556F0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492BB245" w14:textId="77777777" w:rsidR="00CC086D" w:rsidRDefault="00CC086D" w:rsidP="00556F0C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9F05B" w14:textId="77777777" w:rsidR="00CC086D" w:rsidRPr="000D4917" w:rsidRDefault="00CC086D" w:rsidP="00556F0C">
    <w:pPr>
      <w:pBdr>
        <w:top w:val="single" w:sz="4" w:space="1" w:color="auto"/>
      </w:pBdr>
      <w:ind w:right="360"/>
      <w:jc w:val="center"/>
      <w:rPr>
        <w:rStyle w:val="tevilkastrani"/>
        <w:rFonts w:ascii="Arial" w:hAnsi="Arial"/>
        <w:sz w:val="18"/>
        <w:szCs w:val="18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B23B8" w14:textId="77777777" w:rsidR="000B7D35" w:rsidRDefault="000B7D35">
      <w:r>
        <w:separator/>
      </w:r>
    </w:p>
  </w:footnote>
  <w:footnote w:type="continuationSeparator" w:id="0">
    <w:p w14:paraId="1339DF2A" w14:textId="77777777" w:rsidR="000B7D35" w:rsidRDefault="000B7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15B8D" w14:textId="77777777" w:rsidR="00CF7EAC" w:rsidRDefault="00CF7EAC">
    <w:pPr>
      <w:pStyle w:val="Glava"/>
    </w:pPr>
  </w:p>
  <w:p w14:paraId="01523A8B" w14:textId="77777777" w:rsidR="00CF7EAC" w:rsidRDefault="00CF7EAC">
    <w:pPr>
      <w:pStyle w:val="Glava"/>
    </w:pPr>
  </w:p>
  <w:p w14:paraId="4A9CA5F6" w14:textId="77777777" w:rsidR="00CF7EAC" w:rsidRDefault="00CF7EA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02F14"/>
    <w:multiLevelType w:val="multilevel"/>
    <w:tmpl w:val="D4F20174"/>
    <w:lvl w:ilvl="0">
      <w:start w:val="2"/>
      <w:numFmt w:val="none"/>
      <w:lvlText w:val="I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3422CE"/>
    <w:multiLevelType w:val="hybridMultilevel"/>
    <w:tmpl w:val="C9986D40"/>
    <w:lvl w:ilvl="0" w:tplc="F4261344">
      <w:start w:val="1"/>
      <w:numFmt w:val="upperRoman"/>
      <w:lvlText w:val="%1I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F751FC"/>
    <w:multiLevelType w:val="multilevel"/>
    <w:tmpl w:val="8822E384"/>
    <w:lvl w:ilvl="0">
      <w:start w:val="1"/>
      <w:numFmt w:val="upperRoman"/>
      <w:lvlText w:val="%1I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753B2A"/>
    <w:multiLevelType w:val="multilevel"/>
    <w:tmpl w:val="CAC80324"/>
    <w:lvl w:ilvl="0">
      <w:start w:val="2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C5418B"/>
    <w:multiLevelType w:val="hybridMultilevel"/>
    <w:tmpl w:val="C520D62A"/>
    <w:lvl w:ilvl="0" w:tplc="29947688">
      <w:start w:val="1501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6E492C"/>
    <w:multiLevelType w:val="hybridMultilevel"/>
    <w:tmpl w:val="93C2FAC6"/>
    <w:lvl w:ilvl="0" w:tplc="A3046650">
      <w:start w:val="1"/>
      <w:numFmt w:val="upperRoman"/>
      <w:lvlText w:val="%1."/>
      <w:lvlJc w:val="left"/>
      <w:pPr>
        <w:tabs>
          <w:tab w:val="num" w:pos="1620"/>
        </w:tabs>
        <w:ind w:left="1620" w:hanging="12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0490952">
    <w:abstractNumId w:val="4"/>
  </w:num>
  <w:num w:numId="2" w16cid:durableId="795486819">
    <w:abstractNumId w:val="1"/>
  </w:num>
  <w:num w:numId="3" w16cid:durableId="203257491">
    <w:abstractNumId w:val="3"/>
  </w:num>
  <w:num w:numId="4" w16cid:durableId="1204295476">
    <w:abstractNumId w:val="0"/>
  </w:num>
  <w:num w:numId="5" w16cid:durableId="1813473936">
    <w:abstractNumId w:val="2"/>
  </w:num>
  <w:num w:numId="6" w16cid:durableId="20508386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EFC"/>
    <w:rsid w:val="000065B9"/>
    <w:rsid w:val="00016321"/>
    <w:rsid w:val="000217C8"/>
    <w:rsid w:val="0002289C"/>
    <w:rsid w:val="000316F0"/>
    <w:rsid w:val="000323E8"/>
    <w:rsid w:val="000330CD"/>
    <w:rsid w:val="00035D4C"/>
    <w:rsid w:val="000446D4"/>
    <w:rsid w:val="0004517E"/>
    <w:rsid w:val="000865A9"/>
    <w:rsid w:val="00087A9C"/>
    <w:rsid w:val="000B7D35"/>
    <w:rsid w:val="000C025C"/>
    <w:rsid w:val="000C143F"/>
    <w:rsid w:val="000C6485"/>
    <w:rsid w:val="000D4917"/>
    <w:rsid w:val="000E77D2"/>
    <w:rsid w:val="00100C80"/>
    <w:rsid w:val="00104757"/>
    <w:rsid w:val="00104D33"/>
    <w:rsid w:val="0011205A"/>
    <w:rsid w:val="00113CAC"/>
    <w:rsid w:val="00131120"/>
    <w:rsid w:val="001360F6"/>
    <w:rsid w:val="0015747C"/>
    <w:rsid w:val="00162190"/>
    <w:rsid w:val="0019030A"/>
    <w:rsid w:val="00192DED"/>
    <w:rsid w:val="001D0CBD"/>
    <w:rsid w:val="001E4340"/>
    <w:rsid w:val="00204614"/>
    <w:rsid w:val="00206B5C"/>
    <w:rsid w:val="002148C2"/>
    <w:rsid w:val="00243C6B"/>
    <w:rsid w:val="0026347F"/>
    <w:rsid w:val="00276EC0"/>
    <w:rsid w:val="0028012E"/>
    <w:rsid w:val="00294A7C"/>
    <w:rsid w:val="002D4D12"/>
    <w:rsid w:val="002D5691"/>
    <w:rsid w:val="002E2684"/>
    <w:rsid w:val="002E42FE"/>
    <w:rsid w:val="002E7A93"/>
    <w:rsid w:val="002F2498"/>
    <w:rsid w:val="002F2F6A"/>
    <w:rsid w:val="002F3D4F"/>
    <w:rsid w:val="002F3ECA"/>
    <w:rsid w:val="003066C4"/>
    <w:rsid w:val="00306734"/>
    <w:rsid w:val="0032797F"/>
    <w:rsid w:val="0033262F"/>
    <w:rsid w:val="003476F2"/>
    <w:rsid w:val="003500E7"/>
    <w:rsid w:val="0039261F"/>
    <w:rsid w:val="00397775"/>
    <w:rsid w:val="003D0D52"/>
    <w:rsid w:val="003D1465"/>
    <w:rsid w:val="003D1E85"/>
    <w:rsid w:val="003E2958"/>
    <w:rsid w:val="00405B96"/>
    <w:rsid w:val="00411E6E"/>
    <w:rsid w:val="0041478F"/>
    <w:rsid w:val="0043646D"/>
    <w:rsid w:val="00445A7F"/>
    <w:rsid w:val="00453956"/>
    <w:rsid w:val="00455AF9"/>
    <w:rsid w:val="00457A14"/>
    <w:rsid w:val="00460563"/>
    <w:rsid w:val="00465787"/>
    <w:rsid w:val="004940D3"/>
    <w:rsid w:val="00495452"/>
    <w:rsid w:val="00496AF3"/>
    <w:rsid w:val="00496D1E"/>
    <w:rsid w:val="004B04B9"/>
    <w:rsid w:val="004C0AA7"/>
    <w:rsid w:val="004E4117"/>
    <w:rsid w:val="004F29DE"/>
    <w:rsid w:val="005029E1"/>
    <w:rsid w:val="00507B44"/>
    <w:rsid w:val="00511537"/>
    <w:rsid w:val="0051571C"/>
    <w:rsid w:val="0052192A"/>
    <w:rsid w:val="00530052"/>
    <w:rsid w:val="00535671"/>
    <w:rsid w:val="005539E3"/>
    <w:rsid w:val="00556F0C"/>
    <w:rsid w:val="00586D74"/>
    <w:rsid w:val="005A4ECD"/>
    <w:rsid w:val="005A6C53"/>
    <w:rsid w:val="005B17F6"/>
    <w:rsid w:val="005C19A7"/>
    <w:rsid w:val="005D52A1"/>
    <w:rsid w:val="006020EE"/>
    <w:rsid w:val="0063077B"/>
    <w:rsid w:val="00662AA3"/>
    <w:rsid w:val="006651F6"/>
    <w:rsid w:val="00673BC8"/>
    <w:rsid w:val="006754AC"/>
    <w:rsid w:val="0068000A"/>
    <w:rsid w:val="006B0ED7"/>
    <w:rsid w:val="006C53B4"/>
    <w:rsid w:val="007145A5"/>
    <w:rsid w:val="00715CCA"/>
    <w:rsid w:val="00717DA9"/>
    <w:rsid w:val="00724420"/>
    <w:rsid w:val="00741EFC"/>
    <w:rsid w:val="007444AE"/>
    <w:rsid w:val="00751D3D"/>
    <w:rsid w:val="00770616"/>
    <w:rsid w:val="007A4B8A"/>
    <w:rsid w:val="007B17C5"/>
    <w:rsid w:val="007D5D04"/>
    <w:rsid w:val="007D7BA5"/>
    <w:rsid w:val="007E2902"/>
    <w:rsid w:val="007F709D"/>
    <w:rsid w:val="00807963"/>
    <w:rsid w:val="008167F2"/>
    <w:rsid w:val="0082482F"/>
    <w:rsid w:val="008376F7"/>
    <w:rsid w:val="00843D3D"/>
    <w:rsid w:val="00844DDC"/>
    <w:rsid w:val="00861915"/>
    <w:rsid w:val="00862175"/>
    <w:rsid w:val="00866313"/>
    <w:rsid w:val="00874947"/>
    <w:rsid w:val="008778A3"/>
    <w:rsid w:val="00895041"/>
    <w:rsid w:val="008A0C0C"/>
    <w:rsid w:val="008A165E"/>
    <w:rsid w:val="008A4004"/>
    <w:rsid w:val="008C65A0"/>
    <w:rsid w:val="008C7883"/>
    <w:rsid w:val="008F0C77"/>
    <w:rsid w:val="00903FBE"/>
    <w:rsid w:val="00913934"/>
    <w:rsid w:val="009154C3"/>
    <w:rsid w:val="00915F23"/>
    <w:rsid w:val="00923656"/>
    <w:rsid w:val="009246B3"/>
    <w:rsid w:val="00925E9F"/>
    <w:rsid w:val="0095046F"/>
    <w:rsid w:val="00953B8F"/>
    <w:rsid w:val="009557BA"/>
    <w:rsid w:val="00964560"/>
    <w:rsid w:val="00965194"/>
    <w:rsid w:val="00965CAD"/>
    <w:rsid w:val="00966CD3"/>
    <w:rsid w:val="00966DF8"/>
    <w:rsid w:val="0098587C"/>
    <w:rsid w:val="00990D7D"/>
    <w:rsid w:val="009A11DD"/>
    <w:rsid w:val="009A5166"/>
    <w:rsid w:val="009B2483"/>
    <w:rsid w:val="009B3751"/>
    <w:rsid w:val="009C0E29"/>
    <w:rsid w:val="009D05F3"/>
    <w:rsid w:val="009E2A2B"/>
    <w:rsid w:val="00A01EF0"/>
    <w:rsid w:val="00A206E1"/>
    <w:rsid w:val="00A23429"/>
    <w:rsid w:val="00A26E8A"/>
    <w:rsid w:val="00A52841"/>
    <w:rsid w:val="00A74CA9"/>
    <w:rsid w:val="00A74CC8"/>
    <w:rsid w:val="00A80149"/>
    <w:rsid w:val="00AB5144"/>
    <w:rsid w:val="00AB7FFC"/>
    <w:rsid w:val="00AC2D5E"/>
    <w:rsid w:val="00AD5735"/>
    <w:rsid w:val="00AE029E"/>
    <w:rsid w:val="00AE2CDE"/>
    <w:rsid w:val="00AF2B5E"/>
    <w:rsid w:val="00B02EC4"/>
    <w:rsid w:val="00B15FEC"/>
    <w:rsid w:val="00B16CC3"/>
    <w:rsid w:val="00B2416B"/>
    <w:rsid w:val="00B30011"/>
    <w:rsid w:val="00B30D9C"/>
    <w:rsid w:val="00B31041"/>
    <w:rsid w:val="00B36601"/>
    <w:rsid w:val="00B45175"/>
    <w:rsid w:val="00B5438A"/>
    <w:rsid w:val="00B56655"/>
    <w:rsid w:val="00B61647"/>
    <w:rsid w:val="00B67A80"/>
    <w:rsid w:val="00BA6F06"/>
    <w:rsid w:val="00BB7A95"/>
    <w:rsid w:val="00BC044F"/>
    <w:rsid w:val="00BE4596"/>
    <w:rsid w:val="00BF3A83"/>
    <w:rsid w:val="00C03015"/>
    <w:rsid w:val="00C26315"/>
    <w:rsid w:val="00C4216F"/>
    <w:rsid w:val="00C44A5A"/>
    <w:rsid w:val="00C566D0"/>
    <w:rsid w:val="00C6031F"/>
    <w:rsid w:val="00C71F16"/>
    <w:rsid w:val="00C727B5"/>
    <w:rsid w:val="00C767F5"/>
    <w:rsid w:val="00C83373"/>
    <w:rsid w:val="00C8492A"/>
    <w:rsid w:val="00C8580D"/>
    <w:rsid w:val="00C86412"/>
    <w:rsid w:val="00C9345D"/>
    <w:rsid w:val="00CB5D34"/>
    <w:rsid w:val="00CC086D"/>
    <w:rsid w:val="00CE0D65"/>
    <w:rsid w:val="00CE695E"/>
    <w:rsid w:val="00CF4542"/>
    <w:rsid w:val="00CF543D"/>
    <w:rsid w:val="00CF5F19"/>
    <w:rsid w:val="00CF7EAC"/>
    <w:rsid w:val="00D2325C"/>
    <w:rsid w:val="00D30893"/>
    <w:rsid w:val="00D35B2D"/>
    <w:rsid w:val="00D37BD5"/>
    <w:rsid w:val="00D41008"/>
    <w:rsid w:val="00D553B0"/>
    <w:rsid w:val="00D57793"/>
    <w:rsid w:val="00D65843"/>
    <w:rsid w:val="00D74B28"/>
    <w:rsid w:val="00D76F6D"/>
    <w:rsid w:val="00D8281C"/>
    <w:rsid w:val="00DA2DE7"/>
    <w:rsid w:val="00DB7731"/>
    <w:rsid w:val="00DE6735"/>
    <w:rsid w:val="00DF4C9F"/>
    <w:rsid w:val="00DF7FC2"/>
    <w:rsid w:val="00E041B7"/>
    <w:rsid w:val="00E2099D"/>
    <w:rsid w:val="00E54714"/>
    <w:rsid w:val="00E74CD1"/>
    <w:rsid w:val="00E8612F"/>
    <w:rsid w:val="00EA17EA"/>
    <w:rsid w:val="00EA2229"/>
    <w:rsid w:val="00EB7DA5"/>
    <w:rsid w:val="00EC113B"/>
    <w:rsid w:val="00EE7AA4"/>
    <w:rsid w:val="00EF2433"/>
    <w:rsid w:val="00F12FBE"/>
    <w:rsid w:val="00F27F2A"/>
    <w:rsid w:val="00F77830"/>
    <w:rsid w:val="00F82311"/>
    <w:rsid w:val="00F85054"/>
    <w:rsid w:val="00F903D6"/>
    <w:rsid w:val="00FA2AFA"/>
    <w:rsid w:val="00FE07D3"/>
    <w:rsid w:val="00FE6ACF"/>
    <w:rsid w:val="00FF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5C00DE"/>
  <w15:chartTrackingRefBased/>
  <w15:docId w15:val="{EFBB045B-E41E-406C-97F9-19F38BD9D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rsid w:val="008A165E"/>
    <w:pPr>
      <w:keepNext/>
      <w:pBdr>
        <w:bottom w:val="single" w:sz="4" w:space="1" w:color="auto"/>
      </w:pBdr>
      <w:tabs>
        <w:tab w:val="left" w:pos="1418"/>
      </w:tabs>
      <w:outlineLvl w:val="0"/>
    </w:pPr>
    <w:rPr>
      <w:rFonts w:ascii="Century Gothic" w:hAnsi="Century Gothic" w:cs="Arial"/>
      <w:b/>
      <w:sz w:val="22"/>
    </w:rPr>
  </w:style>
  <w:style w:type="paragraph" w:styleId="Naslov4">
    <w:name w:val="heading 4"/>
    <w:basedOn w:val="Navaden"/>
    <w:next w:val="Navaden"/>
    <w:qFormat/>
    <w:rsid w:val="008A165E"/>
    <w:pPr>
      <w:keepNext/>
      <w:outlineLvl w:val="3"/>
    </w:pPr>
    <w:rPr>
      <w:rFonts w:ascii="Century Gothic" w:hAnsi="Century Gothic" w:cs="Arial"/>
      <w:b/>
      <w:bCs/>
      <w:sz w:val="20"/>
    </w:rPr>
  </w:style>
  <w:style w:type="paragraph" w:styleId="Naslov6">
    <w:name w:val="heading 6"/>
    <w:basedOn w:val="Navaden"/>
    <w:next w:val="Navaden"/>
    <w:qFormat/>
    <w:rsid w:val="008A165E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rFonts w:ascii="Arial" w:hAnsi="Arial"/>
      <w:b/>
      <w:sz w:val="3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  <w:lang w:val="en-US"/>
    </w:rPr>
  </w:style>
  <w:style w:type="character" w:styleId="Hiperpovezava">
    <w:name w:val="Hyperlink"/>
    <w:rPr>
      <w:color w:val="0000FF"/>
      <w:u w:val="single"/>
    </w:rPr>
  </w:style>
  <w:style w:type="paragraph" w:styleId="Glava">
    <w:name w:val="header"/>
    <w:basedOn w:val="Navaden"/>
    <w:rsid w:val="00741EFC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741EFC"/>
  </w:style>
  <w:style w:type="paragraph" w:customStyle="1" w:styleId="Besedilooblaka1">
    <w:name w:val="Besedilo oblačka1"/>
    <w:basedOn w:val="Navaden"/>
    <w:semiHidden/>
    <w:rsid w:val="008A165E"/>
    <w:rPr>
      <w:rFonts w:ascii="Tahoma" w:hAnsi="Tahoma" w:cs="Tahoma"/>
      <w:sz w:val="16"/>
      <w:szCs w:val="16"/>
    </w:rPr>
  </w:style>
  <w:style w:type="paragraph" w:styleId="Telobesedila">
    <w:name w:val="Body Text"/>
    <w:basedOn w:val="Navaden"/>
    <w:rsid w:val="008A165E"/>
    <w:rPr>
      <w:rFonts w:ascii="Century Gothic" w:hAnsi="Century Gothic" w:cs="Arial"/>
      <w:sz w:val="18"/>
    </w:rPr>
  </w:style>
  <w:style w:type="table" w:styleId="Tabelamrea">
    <w:name w:val="Table Grid"/>
    <w:basedOn w:val="Navadnatabela"/>
    <w:rsid w:val="00445A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umtevilka">
    <w:name w:val="datum številka"/>
    <w:basedOn w:val="Navaden"/>
    <w:qFormat/>
    <w:rsid w:val="00673BC8"/>
    <w:pPr>
      <w:tabs>
        <w:tab w:val="left" w:pos="1701"/>
      </w:tabs>
      <w:spacing w:line="260" w:lineRule="atLeast"/>
    </w:pPr>
    <w:rPr>
      <w:rFonts w:ascii="Arial" w:hAnsi="Arial"/>
      <w:sz w:val="20"/>
      <w:szCs w:val="20"/>
    </w:rPr>
  </w:style>
  <w:style w:type="paragraph" w:customStyle="1" w:styleId="podpisi">
    <w:name w:val="podpisi"/>
    <w:basedOn w:val="Navaden"/>
    <w:qFormat/>
    <w:rsid w:val="00673BC8"/>
    <w:pPr>
      <w:tabs>
        <w:tab w:val="left" w:pos="3402"/>
      </w:tabs>
      <w:spacing w:line="260" w:lineRule="atLeast"/>
    </w:pPr>
    <w:rPr>
      <w:rFonts w:ascii="Arial" w:hAnsi="Arial"/>
      <w:sz w:val="20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7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E12380B-3C0A-4580-BA53-E3A7D29EE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538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glava noga sredinska dopis</vt:lpstr>
    </vt:vector>
  </TitlesOfParts>
  <Company>UE Piran</Company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glava noga sredinska dopis</dc:title>
  <dc:subject/>
  <dc:creator>Vojka Bole-Delak</dc:creator>
  <cp:keywords/>
  <cp:lastModifiedBy>Maja Irena Vergelj</cp:lastModifiedBy>
  <cp:revision>2</cp:revision>
  <cp:lastPrinted>2023-12-05T12:29:00Z</cp:lastPrinted>
  <dcterms:created xsi:type="dcterms:W3CDTF">2025-11-06T12:47:00Z</dcterms:created>
  <dcterms:modified xsi:type="dcterms:W3CDTF">2025-11-06T12:47:00Z</dcterms:modified>
</cp:coreProperties>
</file>