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UPRAVNA ENOTA </w:t>
      </w:r>
      <w:r w:rsidR="00D869E4">
        <w:rPr>
          <w:rFonts w:ascii="Arial" w:hAnsi="Arial" w:cs="Arial"/>
        </w:rPr>
        <w:t>PIRAN</w:t>
      </w:r>
    </w:p>
    <w:p w:rsidR="00BF1F56" w:rsidRDefault="00D869E4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Lucija,  Obala 114a, 6320 Portorož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 xml:space="preserve">SKLICNE ŠTEVILKE ZA VPLAČILA NA PODRAČUN UPRAVNE ENOTE </w:t>
      </w:r>
      <w:r w:rsidR="00D978F1">
        <w:rPr>
          <w:rFonts w:ascii="Arial" w:hAnsi="Arial" w:cs="Arial"/>
          <w:b/>
          <w:bCs/>
        </w:rPr>
        <w:t>PIRAN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</w:t>
      </w:r>
      <w:r w:rsidR="003F3697"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0110</w:t>
      </w:r>
      <w:r w:rsidR="003F3697"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0845</w:t>
      </w:r>
      <w:r w:rsidR="003F36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00</w:t>
      </w:r>
      <w:r w:rsidR="00D869E4">
        <w:rPr>
          <w:rFonts w:ascii="Arial" w:hAnsi="Arial" w:cs="Arial"/>
          <w:b/>
          <w:bCs/>
        </w:rPr>
        <w:t>16</w:t>
      </w:r>
      <w:r w:rsidR="003F3697">
        <w:rPr>
          <w:rFonts w:ascii="Arial" w:hAnsi="Arial" w:cs="Arial"/>
          <w:b/>
          <w:bCs/>
        </w:rPr>
        <w:t xml:space="preserve"> </w:t>
      </w:r>
      <w:r w:rsidR="00D869E4">
        <w:rPr>
          <w:rFonts w:ascii="Arial" w:hAnsi="Arial" w:cs="Arial"/>
          <w:b/>
          <w:bCs/>
        </w:rPr>
        <w:t>032</w:t>
      </w:r>
      <w:r>
        <w:rPr>
          <w:rFonts w:ascii="Arial" w:hAnsi="Arial" w:cs="Arial"/>
        </w:rPr>
        <w:t xml:space="preserve"> 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UPRAVNE TAKSE: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tar. št. 1-11 zakona o upravnih taksah: </w:t>
            </w:r>
          </w:p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vloge, odločbe, sklepi, potrdila. overitve, pritožbe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-7111002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tar. št. 12-27 zakona o upravnih taksah:</w:t>
            </w:r>
          </w:p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-7111010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tar. št. 37-43 zakona o upravnih taksah:</w:t>
            </w:r>
          </w:p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-7111215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LETNA DAJATEV ZA UPORABO VOZIL V CESTNEM PROMETU: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-7046049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-7046057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PRISTOJBINE ZA VOZNIŠKE IZPITE: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za vozniške izpite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-7141009</w:t>
            </w:r>
            <w:r w:rsidR="001F529F">
              <w:rPr>
                <w:rFonts w:ascii="Arial" w:hAnsi="Arial" w:cs="Arial"/>
              </w:rPr>
              <w:t>-1656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NADOMESTILO ZA DEGRADACIJO IN UZURPACIJO: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Nadomestilo za degradacijo in uzurpacijo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="00576725">
              <w:rPr>
                <w:rFonts w:ascii="Arial" w:hAnsi="Arial" w:cs="Arial"/>
              </w:rPr>
              <w:t>+številka zadeve (brez / in - )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ODŠKODNINA ZA SPREMEMBO NAMEMBNOSTI KMETIJSKEGA ZEMLJIŠČA: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:rsidR="00BF1F56" w:rsidRPr="00C12497" w:rsidRDefault="0057672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>
              <w:rPr>
                <w:rFonts w:ascii="Arial" w:hAnsi="Arial" w:cs="Arial"/>
              </w:rPr>
              <w:t>62359+številka zadeve (brez / in - )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GLOBE ZA PREKRŠKE: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Hlk51748663"/>
            <w:r w:rsidRPr="00C12497">
              <w:rPr>
                <w:rFonts w:ascii="Arial" w:hAnsi="Arial" w:cs="Arial"/>
              </w:rPr>
              <w:t>Globe za prekrške</w:t>
            </w:r>
          </w:p>
        </w:tc>
        <w:tc>
          <w:tcPr>
            <w:tcW w:w="4531" w:type="dxa"/>
          </w:tcPr>
          <w:p w:rsidR="00BF1F56" w:rsidRPr="00C12497" w:rsidRDefault="0057672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>
              <w:rPr>
                <w:rFonts w:ascii="Arial" w:hAnsi="Arial" w:cs="Arial"/>
              </w:rPr>
              <w:t>62359+številka zadeve (brez / in - )</w:t>
            </w:r>
          </w:p>
        </w:tc>
      </w:tr>
      <w:bookmarkEnd w:id="0"/>
      <w:tr w:rsidR="00576725" w:rsidRPr="00C12497" w:rsidTr="00BA1509">
        <w:tc>
          <w:tcPr>
            <w:tcW w:w="4531" w:type="dxa"/>
          </w:tcPr>
          <w:p w:rsidR="00576725" w:rsidRPr="00C12497" w:rsidRDefault="00576725" w:rsidP="00BA15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Sodne takse</w:t>
            </w:r>
            <w:bookmarkStart w:id="1" w:name="_GoBack"/>
            <w:bookmarkEnd w:id="1"/>
          </w:p>
        </w:tc>
        <w:tc>
          <w:tcPr>
            <w:tcW w:w="4531" w:type="dxa"/>
          </w:tcPr>
          <w:p w:rsidR="00576725" w:rsidRPr="00C12497" w:rsidRDefault="00576725" w:rsidP="00BA15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>
              <w:rPr>
                <w:rFonts w:ascii="Arial" w:hAnsi="Arial" w:cs="Arial"/>
              </w:rPr>
              <w:t>62359+številka zadeve (brez / in - )</w:t>
            </w:r>
          </w:p>
        </w:tc>
      </w:tr>
    </w:tbl>
    <w:p w:rsidR="00576725" w:rsidRDefault="00576725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576725" w:rsidRDefault="00576725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lastRenderedPageBreak/>
        <w:t>VREDNOTNICE ZA OSEBNO DOPOLNILNO DELO: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Vrednotnice za osebno dopolnilno delo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-2403005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PLAČLJIVE TISKOVINE: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-7141114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-7141122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-7141130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-7141149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08662B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08662B">
        <w:rPr>
          <w:rFonts w:ascii="Arial" w:hAnsi="Arial" w:cs="Arial"/>
          <w:b/>
          <w:bCs/>
        </w:rPr>
        <w:t>PRISTOJBINE OD REGISTRSKIH TABLIC PO POSEBNEM NAROČILU: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od registrskih tablic po posebnem naročilu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D869E4">
              <w:rPr>
                <w:rFonts w:ascii="Arial" w:hAnsi="Arial" w:cs="Arial"/>
              </w:rPr>
              <w:t>62359</w:t>
            </w:r>
            <w:r w:rsidRPr="00C12497">
              <w:rPr>
                <w:rFonts w:ascii="Arial" w:hAnsi="Arial" w:cs="Arial"/>
              </w:rPr>
              <w:t>-7046030</w:t>
            </w:r>
          </w:p>
        </w:tc>
      </w:tr>
    </w:tbl>
    <w:p w:rsidR="00BF1F56" w:rsidRPr="00D109C3" w:rsidRDefault="00BF1F56" w:rsidP="00D109C3">
      <w:pPr>
        <w:spacing w:line="240" w:lineRule="auto"/>
        <w:jc w:val="both"/>
        <w:rPr>
          <w:rFonts w:ascii="Arial" w:hAnsi="Arial" w:cs="Arial"/>
        </w:rPr>
      </w:pPr>
    </w:p>
    <w:sectPr w:rsidR="00BF1F56" w:rsidRPr="00D109C3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8662B"/>
    <w:rsid w:val="00180067"/>
    <w:rsid w:val="001D6565"/>
    <w:rsid w:val="001E419C"/>
    <w:rsid w:val="001F529F"/>
    <w:rsid w:val="002661BF"/>
    <w:rsid w:val="0033395F"/>
    <w:rsid w:val="003D3276"/>
    <w:rsid w:val="003F3697"/>
    <w:rsid w:val="004234E2"/>
    <w:rsid w:val="00544846"/>
    <w:rsid w:val="00576725"/>
    <w:rsid w:val="005F2269"/>
    <w:rsid w:val="00625D42"/>
    <w:rsid w:val="00713BB7"/>
    <w:rsid w:val="007151A4"/>
    <w:rsid w:val="007276AC"/>
    <w:rsid w:val="008B3BC2"/>
    <w:rsid w:val="008F0FDF"/>
    <w:rsid w:val="009A7BE7"/>
    <w:rsid w:val="00A6646C"/>
    <w:rsid w:val="00AD137D"/>
    <w:rsid w:val="00B55555"/>
    <w:rsid w:val="00BB7D62"/>
    <w:rsid w:val="00BF1F56"/>
    <w:rsid w:val="00BF5EC8"/>
    <w:rsid w:val="00C12497"/>
    <w:rsid w:val="00C325AE"/>
    <w:rsid w:val="00C500D1"/>
    <w:rsid w:val="00CA65F5"/>
    <w:rsid w:val="00D109C3"/>
    <w:rsid w:val="00D83995"/>
    <w:rsid w:val="00D869E4"/>
    <w:rsid w:val="00D978F1"/>
    <w:rsid w:val="00DB1346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518E4"/>
  <w15:docId w15:val="{1F023085-7CB4-4573-82EE-23218D5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Majda Piciga</cp:lastModifiedBy>
  <cp:revision>5</cp:revision>
  <dcterms:created xsi:type="dcterms:W3CDTF">2020-09-23T08:11:00Z</dcterms:created>
  <dcterms:modified xsi:type="dcterms:W3CDTF">2020-09-23T08:17:00Z</dcterms:modified>
</cp:coreProperties>
</file>