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72B5D" w14:textId="250C439C" w:rsidR="006B40B9" w:rsidRPr="006B40B9" w:rsidRDefault="00B1080E" w:rsidP="006B40B9">
      <w:pPr>
        <w:rPr>
          <w:b/>
          <w:bCs/>
        </w:rPr>
      </w:pPr>
      <w:r>
        <w:rPr>
          <w:b/>
          <w:bCs/>
        </w:rPr>
        <w:t>S</w:t>
      </w:r>
      <w:r w:rsidR="006B40B9" w:rsidRPr="006B40B9">
        <w:rPr>
          <w:b/>
          <w:bCs/>
        </w:rPr>
        <w:t xml:space="preserve">tavka na Upravni enoti </w:t>
      </w:r>
      <w:r w:rsidR="006B40B9">
        <w:rPr>
          <w:b/>
          <w:bCs/>
        </w:rPr>
        <w:t>Pesnica</w:t>
      </w:r>
    </w:p>
    <w:p w14:paraId="753EA88F" w14:textId="77777777" w:rsidR="006B40B9" w:rsidRDefault="006B40B9" w:rsidP="006B40B9"/>
    <w:p w14:paraId="0B5E30F0" w14:textId="079208AD" w:rsidR="00B1080E" w:rsidRPr="00B1080E" w:rsidRDefault="00B1080E" w:rsidP="00B1080E">
      <w:r w:rsidRPr="00B1080E">
        <w:t>Stavka zaposlenih na Upravni enoti P</w:t>
      </w:r>
      <w:r>
        <w:t>esnica</w:t>
      </w:r>
      <w:r w:rsidRPr="00B1080E">
        <w:t xml:space="preserve"> bo potekala vsako sredo od 1</w:t>
      </w:r>
      <w:r>
        <w:t>7</w:t>
      </w:r>
      <w:r w:rsidRPr="00B1080E">
        <w:t xml:space="preserve">. </w:t>
      </w:r>
      <w:r w:rsidR="00796FAC">
        <w:t>aprila</w:t>
      </w:r>
      <w:r w:rsidRPr="00B1080E">
        <w:t xml:space="preserve"> 2024 naprej vse do preklica oziroma do izpolnitve stavkovnih zahtev.</w:t>
      </w:r>
    </w:p>
    <w:p w14:paraId="4A1C79BF" w14:textId="07994E2C" w:rsidR="006B40B9" w:rsidRPr="006B40B9" w:rsidRDefault="00B1080E" w:rsidP="006B40B9">
      <w:r w:rsidRPr="00B1080E">
        <w:t> </w:t>
      </w:r>
      <w:r w:rsidR="006B40B9" w:rsidRPr="006B40B9">
        <w:t xml:space="preserve">V tem času bo Upravna enota </w:t>
      </w:r>
      <w:r w:rsidR="006B40B9">
        <w:t>Pesnica</w:t>
      </w:r>
      <w:r w:rsidR="006B40B9" w:rsidRPr="006B40B9">
        <w:t xml:space="preserve"> strankam zagotavljala le najnujnejše storitve v skladu z zakonom.</w:t>
      </w:r>
    </w:p>
    <w:p w14:paraId="417766BC" w14:textId="77777777" w:rsidR="006B40B9" w:rsidRPr="006B40B9" w:rsidRDefault="006B40B9" w:rsidP="006B40B9">
      <w:r w:rsidRPr="006B40B9">
        <w:t> Zahvaljujemo se vam z razumevanje.</w:t>
      </w:r>
    </w:p>
    <w:p w14:paraId="3A78197C" w14:textId="77777777" w:rsidR="00C8483B" w:rsidRDefault="00C8483B"/>
    <w:sectPr w:rsidR="00C84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B9"/>
    <w:rsid w:val="004F1502"/>
    <w:rsid w:val="005E17BA"/>
    <w:rsid w:val="006B40B9"/>
    <w:rsid w:val="00796FAC"/>
    <w:rsid w:val="0089253B"/>
    <w:rsid w:val="009E61E9"/>
    <w:rsid w:val="00AB2FC6"/>
    <w:rsid w:val="00B1080E"/>
    <w:rsid w:val="00C8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D8D9"/>
  <w15:chartTrackingRefBased/>
  <w15:docId w15:val="{9E233535-CE8D-4007-B251-AE684722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1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9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3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Vujačić</dc:creator>
  <cp:keywords/>
  <dc:description/>
  <cp:lastModifiedBy>Nada Klimež</cp:lastModifiedBy>
  <cp:revision>4</cp:revision>
  <dcterms:created xsi:type="dcterms:W3CDTF">2024-04-22T12:19:00Z</dcterms:created>
  <dcterms:modified xsi:type="dcterms:W3CDTF">2024-04-22T12:20:00Z</dcterms:modified>
</cp:coreProperties>
</file>