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882" w14:textId="782F2DDB" w:rsidR="00D9307E" w:rsidRPr="0062718C" w:rsidRDefault="003B5D54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4BA16F" wp14:editId="2C397B74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D0BD0" id="Rectangle 3" o:spid="_x0000_s1026" style="position:absolute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" fillcolor="#ffe599 [1303]" strokeweight="1pt"/>
            </w:pict>
          </mc:Fallback>
        </mc:AlternateContent>
      </w:r>
    </w:p>
    <w:p w14:paraId="446FE3E2" w14:textId="77777777" w:rsidR="00730D4B" w:rsidRPr="00FA6C43" w:rsidRDefault="0058436F" w:rsidP="00730D4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3863B15" w14:textId="77777777" w:rsidR="0062718C" w:rsidRPr="00FA6C43" w:rsidRDefault="003E2D29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955046" w14:textId="77777777" w:rsidR="00C31F20" w:rsidRPr="00FA6C43" w:rsidRDefault="00C31F20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E355762" w14:textId="4CB635E3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8C3834">
        <w:rPr>
          <w:rFonts w:ascii="Arial" w:hAnsi="Arial" w:cs="Arial"/>
          <w:sz w:val="18"/>
          <w:szCs w:val="18"/>
        </w:rPr>
        <w:t>5</w:t>
      </w:r>
      <w:r w:rsidR="00513948">
        <w:rPr>
          <w:rFonts w:ascii="Arial" w:hAnsi="Arial" w:cs="Arial"/>
          <w:sz w:val="18"/>
          <w:szCs w:val="18"/>
        </w:rPr>
        <w:t>0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513948" w:rsidRPr="00513948">
        <w:rPr>
          <w:rFonts w:ascii="Arial" w:hAnsi="Arial" w:cs="Arial"/>
          <w:sz w:val="18"/>
          <w:szCs w:val="18"/>
        </w:rPr>
        <w:t>upravne notranje zadeve</w:t>
      </w:r>
    </w:p>
    <w:bookmarkEnd w:id="0"/>
    <w:p w14:paraId="1F662F28" w14:textId="048683C2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8C3834" w:rsidRPr="008C3834">
        <w:rPr>
          <w:rFonts w:ascii="Arial" w:hAnsi="Arial" w:cs="Arial"/>
          <w:sz w:val="18"/>
          <w:szCs w:val="18"/>
        </w:rPr>
        <w:t>110-</w:t>
      </w:r>
      <w:r w:rsidR="00513948">
        <w:rPr>
          <w:rFonts w:ascii="Arial" w:hAnsi="Arial" w:cs="Arial"/>
          <w:sz w:val="18"/>
          <w:szCs w:val="18"/>
        </w:rPr>
        <w:t>4</w:t>
      </w:r>
      <w:r w:rsidR="008C3834" w:rsidRPr="008C3834">
        <w:rPr>
          <w:rFonts w:ascii="Arial" w:hAnsi="Arial" w:cs="Arial"/>
          <w:sz w:val="18"/>
          <w:szCs w:val="18"/>
        </w:rPr>
        <w:t>/2023-6234</w:t>
      </w:r>
    </w:p>
    <w:p w14:paraId="2E2BE23B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92BCF6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6C6806CD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5BA7D2E" w14:textId="77777777">
        <w:tc>
          <w:tcPr>
            <w:tcW w:w="2088" w:type="dxa"/>
            <w:shd w:val="clear" w:color="auto" w:fill="auto"/>
          </w:tcPr>
          <w:p w14:paraId="6DD9D3B7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89C0D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4F972E84" w14:textId="77777777">
        <w:tc>
          <w:tcPr>
            <w:tcW w:w="2088" w:type="dxa"/>
            <w:shd w:val="clear" w:color="auto" w:fill="auto"/>
          </w:tcPr>
          <w:p w14:paraId="0E61555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47136F0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E827D1E" w14:textId="77777777">
        <w:tc>
          <w:tcPr>
            <w:tcW w:w="2088" w:type="dxa"/>
            <w:shd w:val="clear" w:color="auto" w:fill="auto"/>
          </w:tcPr>
          <w:p w14:paraId="75E0690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3D29FAAC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69934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B2C2E98" w14:textId="77777777" w:rsidTr="00A14C66">
        <w:tc>
          <w:tcPr>
            <w:tcW w:w="9212" w:type="dxa"/>
            <w:shd w:val="clear" w:color="auto" w:fill="auto"/>
          </w:tcPr>
          <w:p w14:paraId="7B30274B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1606C6C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046260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020DB2F8" w14:textId="77777777" w:rsidTr="00A14C66">
        <w:tc>
          <w:tcPr>
            <w:tcW w:w="9212" w:type="dxa"/>
            <w:shd w:val="clear" w:color="auto" w:fill="auto"/>
          </w:tcPr>
          <w:p w14:paraId="583EC421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7AF71C39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2A8AC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77788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7C0A5E5A" w14:textId="77777777">
        <w:tc>
          <w:tcPr>
            <w:tcW w:w="3528" w:type="dxa"/>
            <w:shd w:val="clear" w:color="auto" w:fill="auto"/>
          </w:tcPr>
          <w:p w14:paraId="67D19963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6EF65A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F72D47E" w14:textId="77777777">
        <w:tc>
          <w:tcPr>
            <w:tcW w:w="3528" w:type="dxa"/>
            <w:shd w:val="clear" w:color="auto" w:fill="auto"/>
          </w:tcPr>
          <w:p w14:paraId="34D2AE7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17ACF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2676C2E6" w14:textId="77777777" w:rsidTr="001C0255">
        <w:tc>
          <w:tcPr>
            <w:tcW w:w="9212" w:type="dxa"/>
            <w:gridSpan w:val="2"/>
            <w:shd w:val="clear" w:color="auto" w:fill="auto"/>
          </w:tcPr>
          <w:p w14:paraId="634EC335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5FA3B57F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51FAB66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1AFF4A97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4EDD30DC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31AA9987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A85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F7C49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063DD47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0C73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5120E56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B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18D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0B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6C941D15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0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94F69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8D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0908F57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CAD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21974A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FC4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48E4B53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270B2F1A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D0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199D5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35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78F46AB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ABDA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EB8F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6CD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3D3017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3501823D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AF8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F904E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775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7215035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E20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57F2A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5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3E67891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56B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64F3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4F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5D5D7A1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E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C528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1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662173B5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0DF2A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1B5E2421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9CBF9D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1E503A3F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6F914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25F157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A8838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CB9641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2F7D0332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06D7357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92AE10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4D06EE3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DED30F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6FEC8261" w14:textId="77777777" w:rsidTr="00A14C66">
        <w:tc>
          <w:tcPr>
            <w:tcW w:w="2329" w:type="dxa"/>
            <w:shd w:val="clear" w:color="auto" w:fill="auto"/>
          </w:tcPr>
          <w:p w14:paraId="69F0723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85AE57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2223AF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3CA75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726FDFCE" w14:textId="77777777" w:rsidTr="00A14C66">
        <w:tc>
          <w:tcPr>
            <w:tcW w:w="2329" w:type="dxa"/>
            <w:shd w:val="clear" w:color="auto" w:fill="auto"/>
          </w:tcPr>
          <w:p w14:paraId="5F52B1E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27FF61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20F830E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8236F4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9DA2C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4E639908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5DF2B9F2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6182986" w14:textId="77777777" w:rsidTr="001C02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4644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035975CB" w14:textId="77777777" w:rsidTr="001C0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DCDD3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4ECDF0D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9C619C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27CDCA70" w14:textId="77777777" w:rsidTr="001C02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8913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8963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568B47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13C2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3A3FDEEC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BE0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5D843D7A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7D07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E6CD03F" w14:textId="77777777" w:rsidTr="001C0255">
              <w:tc>
                <w:tcPr>
                  <w:tcW w:w="4296" w:type="dxa"/>
                  <w:shd w:val="clear" w:color="auto" w:fill="auto"/>
                </w:tcPr>
                <w:p w14:paraId="26E518B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F1A9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FD93F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6D231F2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76E4D7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9EC0A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E5161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324590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2477C05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211B04A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248D6D5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60A8FF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F7DF0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4CCA5E4C" w14:textId="77777777" w:rsidTr="001C02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62FD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DD4C71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905BE2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2AA3C236" w14:textId="77777777" w:rsidTr="001C0255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1B18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44495EE0" w14:textId="77777777" w:rsidTr="001C02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5E605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AA3CC5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E214E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C0F36EE" w14:textId="77777777" w:rsidTr="001C0255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999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6AE2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247FC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82063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2925F7EB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B0E7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69CD8509" w14:textId="77777777" w:rsidTr="001C025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4B74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4F06010" w14:textId="77777777" w:rsidTr="001C0255">
              <w:tc>
                <w:tcPr>
                  <w:tcW w:w="4296" w:type="dxa"/>
                  <w:shd w:val="clear" w:color="auto" w:fill="auto"/>
                </w:tcPr>
                <w:p w14:paraId="3A19095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D8959C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4946001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D7E08E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7289F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8DD85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8B072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1425282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7082854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5A410E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CD346A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2049A94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4A21A0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72AD3E5C" w14:textId="77777777" w:rsidTr="001C025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AC33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95BD2A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3E4CA0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>(po potrebi dodajte preglednice)</w:t>
      </w:r>
    </w:p>
    <w:p w14:paraId="200E840C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67EC85D1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7D68B5F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CADC3A7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7B3D174E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37DF8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86C2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F05D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36C589C3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3FD1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00B7E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C692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A81D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2EC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3F54CD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2C81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3263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47DF1D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811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A580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FC4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67C6A53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A4E8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69BE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FC9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56F1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2D83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E79150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7EE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6C55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DCECE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0628E02D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692CD305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77A85B40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10C1B0CC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71A8300A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5C47D6B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33BDE067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5C1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6488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926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1D46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3BB8987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55F91BB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69A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A73B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C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AB528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8AD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406B4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489C90EE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662B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6C22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335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411EE9B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9F8F0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E291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EE6FB8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3970E1CA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92C85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C1D8AA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5CED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C140AF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F617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CA7B2F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2440B0A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0C4A83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771C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B83B94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671C7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9BC45B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FF07EF3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0E4726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0663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B238C7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D0E4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1DC2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618C9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53759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1842E52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5ED2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B7B8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4276A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22E24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04F81E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5B23A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575F40C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44E6F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A5D4E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8AA83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077AA3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9CA01C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169147A" w14:textId="62A63555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bookmarkStart w:id="1" w:name="_Hlk128490384"/>
      <w:r w:rsidR="005E3D4E" w:rsidRPr="005E3D4E">
        <w:rPr>
          <w:rFonts w:ascii="Arial" w:hAnsi="Arial" w:cs="Arial"/>
          <w:iCs/>
          <w:sz w:val="16"/>
          <w:szCs w:val="16"/>
        </w:rPr>
        <w:t xml:space="preserve"> </w:t>
      </w:r>
      <w:r w:rsidR="005E3D4E">
        <w:rPr>
          <w:rFonts w:ascii="Arial" w:hAnsi="Arial" w:cs="Arial"/>
          <w:iCs/>
          <w:sz w:val="16"/>
          <w:szCs w:val="16"/>
        </w:rPr>
        <w:t>npr. MRRSP, MRVL, INSPIS, MPZT</w:t>
      </w:r>
      <w:r w:rsidR="00A01F89">
        <w:rPr>
          <w:rFonts w:ascii="Arial" w:hAnsi="Arial" w:cs="Arial"/>
          <w:iCs/>
          <w:sz w:val="16"/>
          <w:szCs w:val="16"/>
        </w:rPr>
        <w:t>…</w:t>
      </w:r>
      <w:bookmarkEnd w:id="1"/>
    </w:p>
    <w:p w14:paraId="674388C6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4E308E5" w14:textId="09BCCFF6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2B82D155" w14:textId="54A56FDC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833"/>
        <w:gridCol w:w="3845"/>
        <w:gridCol w:w="1637"/>
      </w:tblGrid>
      <w:tr w:rsidR="005E3D4E" w:rsidRPr="00DB5BC3" w14:paraId="15863BB0" w14:textId="77777777" w:rsidTr="005E3D4E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56C3351" w14:textId="77777777" w:rsidR="005E3D4E" w:rsidRPr="00DB5BC3" w:rsidRDefault="005E3D4E" w:rsidP="005B050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2F98877" w14:textId="77777777" w:rsidR="005E3D4E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4EF23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486C425" w14:textId="77777777" w:rsidR="005E3D4E" w:rsidRPr="00DB5BC3" w:rsidRDefault="005E3D4E" w:rsidP="005B050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111F7C49" w14:textId="77777777" w:rsidR="005E3D4E" w:rsidRPr="00F87BE9" w:rsidRDefault="005E3D4E" w:rsidP="005B050D">
            <w:pPr>
              <w:pStyle w:val="Brezrazmikov"/>
              <w:jc w:val="center"/>
              <w:rPr>
                <w:rFonts w:ascii="Arial" w:hAnsi="Arial" w:cs="Arial"/>
              </w:rPr>
            </w:pPr>
            <w:r w:rsidRPr="00F87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F87BE9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EFC2E0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3FAB8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5E3D4E" w:rsidRPr="00DB5BC3" w14:paraId="228D3108" w14:textId="77777777" w:rsidTr="005E3D4E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9AC966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D136BA6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7D15A4E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42643DCF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1AA40CD6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76C4DB0D" w14:textId="77777777" w:rsidTr="005E3D4E">
        <w:tc>
          <w:tcPr>
            <w:tcW w:w="2727" w:type="dxa"/>
            <w:shd w:val="clear" w:color="auto" w:fill="auto"/>
            <w:vAlign w:val="center"/>
          </w:tcPr>
          <w:p w14:paraId="1D9EB7B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 xml:space="preserve">Izkušnje vodenja upravnih postopkov </w:t>
            </w:r>
            <w:r>
              <w:rPr>
                <w:rFonts w:ascii="Arial" w:hAnsi="Arial" w:cs="Arial"/>
                <w:sz w:val="17"/>
                <w:szCs w:val="17"/>
              </w:rPr>
              <w:t>z delovnega področja</w:t>
            </w:r>
            <w:r w:rsidRPr="00F87BE9"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833" w:type="dxa"/>
            <w:shd w:val="clear" w:color="auto" w:fill="auto"/>
          </w:tcPr>
          <w:p w14:paraId="6CFB40C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7DF0BC79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177B785A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7FA7C75" w14:textId="77777777" w:rsidTr="005E3D4E">
        <w:tc>
          <w:tcPr>
            <w:tcW w:w="2727" w:type="dxa"/>
            <w:shd w:val="clear" w:color="auto" w:fill="auto"/>
            <w:vAlign w:val="center"/>
          </w:tcPr>
          <w:p w14:paraId="7914711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2042700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2FD0376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1E92342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2C1988B6" w14:textId="77777777" w:rsidTr="005E3D4E">
        <w:tc>
          <w:tcPr>
            <w:tcW w:w="2727" w:type="dxa"/>
            <w:shd w:val="clear" w:color="auto" w:fill="auto"/>
            <w:vAlign w:val="center"/>
          </w:tcPr>
          <w:p w14:paraId="6F857A67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6EB5C2D1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4DFFC07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78673E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6F17B6A" w14:textId="77777777" w:rsidTr="005E3D4E">
        <w:tc>
          <w:tcPr>
            <w:tcW w:w="2727" w:type="dxa"/>
            <w:shd w:val="clear" w:color="auto" w:fill="auto"/>
          </w:tcPr>
          <w:p w14:paraId="6A9E8A8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Poznavanje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F344F4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14:paraId="74D23D84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14:paraId="408EF24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09A37A" w14:textId="77777777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2BF4269" w14:textId="5FD174A8" w:rsidR="00F74419" w:rsidRPr="005E3D4E" w:rsidRDefault="005E3D4E" w:rsidP="005E3D4E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5E3D4E">
        <w:rPr>
          <w:rFonts w:ascii="Arial" w:eastAsia="Times New Roman" w:hAnsi="Arial" w:cs="Arial"/>
          <w:bCs/>
          <w:sz w:val="18"/>
          <w:szCs w:val="18"/>
          <w:lang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RS, ...</w:t>
      </w:r>
    </w:p>
    <w:p w14:paraId="4E6374DC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7966821E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5886F709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CBFE950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AB3DA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5F2B540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4CF6B930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4B1FFFE3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5A884AD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2B4632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0CB4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476E2037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5F21CF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EB501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2CF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6B545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1EE3BD0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55F5095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DA7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7E2D82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B794499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779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F3CC4E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2A4908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06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2D09D9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F17A0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CA3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E69E8C6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83B1B0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90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013B7A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F79D665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30E4416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2287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7C0CA4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A1D421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6F7D31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B97CAE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FADD4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62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96FDE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9511A3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F0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4517A83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3B9FFC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11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482A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79DE13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59F2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F95860A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26442286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1EED2FF2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0C551269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6B0022A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94FCBB1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2546154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0CAA0AD3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6DFA92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329C8B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AC2A62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E2B9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FA4CC3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5F94AE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DD7A7C2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F5D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4399C6A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26C3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8DCC00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41AC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059E170A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DEA4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FDFC38F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422E9B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369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603">
    <w:abstractNumId w:val="27"/>
  </w:num>
  <w:num w:numId="2" w16cid:durableId="656613370">
    <w:abstractNumId w:val="15"/>
  </w:num>
  <w:num w:numId="3" w16cid:durableId="69620277">
    <w:abstractNumId w:val="20"/>
  </w:num>
  <w:num w:numId="4" w16cid:durableId="2082360795">
    <w:abstractNumId w:val="21"/>
  </w:num>
  <w:num w:numId="5" w16cid:durableId="77094394">
    <w:abstractNumId w:val="16"/>
  </w:num>
  <w:num w:numId="6" w16cid:durableId="2117363158">
    <w:abstractNumId w:val="22"/>
  </w:num>
  <w:num w:numId="7" w16cid:durableId="314458064">
    <w:abstractNumId w:val="10"/>
  </w:num>
  <w:num w:numId="8" w16cid:durableId="1166898663">
    <w:abstractNumId w:val="12"/>
  </w:num>
  <w:num w:numId="9" w16cid:durableId="2077047319">
    <w:abstractNumId w:val="11"/>
  </w:num>
  <w:num w:numId="10" w16cid:durableId="1115101778">
    <w:abstractNumId w:val="8"/>
  </w:num>
  <w:num w:numId="11" w16cid:durableId="1870996181">
    <w:abstractNumId w:val="3"/>
  </w:num>
  <w:num w:numId="12" w16cid:durableId="1845702693">
    <w:abstractNumId w:val="2"/>
  </w:num>
  <w:num w:numId="13" w16cid:durableId="922643798">
    <w:abstractNumId w:val="1"/>
  </w:num>
  <w:num w:numId="14" w16cid:durableId="1492214719">
    <w:abstractNumId w:val="0"/>
  </w:num>
  <w:num w:numId="15" w16cid:durableId="1463183558">
    <w:abstractNumId w:val="9"/>
  </w:num>
  <w:num w:numId="16" w16cid:durableId="826432244">
    <w:abstractNumId w:val="7"/>
  </w:num>
  <w:num w:numId="17" w16cid:durableId="40522173">
    <w:abstractNumId w:val="6"/>
  </w:num>
  <w:num w:numId="18" w16cid:durableId="1990356815">
    <w:abstractNumId w:val="5"/>
  </w:num>
  <w:num w:numId="19" w16cid:durableId="1977297653">
    <w:abstractNumId w:val="4"/>
  </w:num>
  <w:num w:numId="20" w16cid:durableId="571933497">
    <w:abstractNumId w:val="25"/>
  </w:num>
  <w:num w:numId="21" w16cid:durableId="1572883939">
    <w:abstractNumId w:val="24"/>
  </w:num>
  <w:num w:numId="22" w16cid:durableId="1043822453">
    <w:abstractNumId w:val="29"/>
  </w:num>
  <w:num w:numId="23" w16cid:durableId="119806468">
    <w:abstractNumId w:val="18"/>
  </w:num>
  <w:num w:numId="24" w16cid:durableId="1113666801">
    <w:abstractNumId w:val="23"/>
  </w:num>
  <w:num w:numId="25" w16cid:durableId="812016747">
    <w:abstractNumId w:val="28"/>
  </w:num>
  <w:num w:numId="26" w16cid:durableId="449861321">
    <w:abstractNumId w:val="30"/>
  </w:num>
  <w:num w:numId="27" w16cid:durableId="375473471">
    <w:abstractNumId w:val="17"/>
  </w:num>
  <w:num w:numId="28" w16cid:durableId="1075859654">
    <w:abstractNumId w:val="19"/>
  </w:num>
  <w:num w:numId="29" w16cid:durableId="327291862">
    <w:abstractNumId w:val="13"/>
  </w:num>
  <w:num w:numId="30" w16cid:durableId="766736863">
    <w:abstractNumId w:val="14"/>
  </w:num>
  <w:num w:numId="31" w16cid:durableId="9800381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436C"/>
    <w:rsid w:val="003A380C"/>
    <w:rsid w:val="003A3BAE"/>
    <w:rsid w:val="003A638F"/>
    <w:rsid w:val="003B5AF4"/>
    <w:rsid w:val="003B5D5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13948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3D4E"/>
    <w:rsid w:val="005E7CCA"/>
    <w:rsid w:val="005F5919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5822"/>
    <w:rsid w:val="00B367A7"/>
    <w:rsid w:val="00B37CD3"/>
    <w:rsid w:val="00B8547E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1BCDE66D"/>
  <w15:chartTrackingRefBased/>
  <w15:docId w15:val="{309D9AE1-601E-4FD3-9C4B-D4F2754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aliases w:val=" Znak2"/>
    <w:link w:val="a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 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 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7268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4</cp:revision>
  <cp:lastPrinted>2023-03-15T13:41:00Z</cp:lastPrinted>
  <dcterms:created xsi:type="dcterms:W3CDTF">2023-03-15T14:29:00Z</dcterms:created>
  <dcterms:modified xsi:type="dcterms:W3CDTF">2023-03-15T14:32:00Z</dcterms:modified>
</cp:coreProperties>
</file>