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1EE" w14:textId="150856F2" w:rsidR="00D9307E" w:rsidRPr="0062718C" w:rsidRDefault="003B3D68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3C0CB0" wp14:editId="6BAE8D4B">
                <wp:simplePos x="0" y="0"/>
                <wp:positionH relativeFrom="column">
                  <wp:posOffset>-71755</wp:posOffset>
                </wp:positionH>
                <wp:positionV relativeFrom="paragraph">
                  <wp:posOffset>-149225</wp:posOffset>
                </wp:positionV>
                <wp:extent cx="5831840" cy="1216025"/>
                <wp:effectExtent l="0" t="0" r="16510" b="2222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216025"/>
                        </a:xfrm>
                        <a:prstGeom prst="rect">
                          <a:avLst/>
                        </a:prstGeom>
                        <a:solidFill>
                          <a:srgbClr val="B0EC9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7D541" w14:textId="21209876" w:rsidR="00DC3257" w:rsidRDefault="00DC3257" w:rsidP="00DC32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C0CB0" id="Rectangle 3" o:spid="_x0000_s1026" alt="&quot;&quot;" style="position:absolute;left:0;text-align:left;margin-left:-5.65pt;margin-top:-11.75pt;width:459.2pt;height:9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" fillcolor="#b0ec98" strokeweight="1pt">
                <v:textbox>
                  <w:txbxContent>
                    <w:p w14:paraId="7F47D541" w14:textId="21209876" w:rsidR="00DC3257" w:rsidRDefault="00DC3257" w:rsidP="00DC32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A98D98" w14:textId="08CFE2B7" w:rsidR="00C31F20" w:rsidRDefault="00DC3257" w:rsidP="006C287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VLOGA ZA ZAPOSLITEV / </w:t>
      </w:r>
      <w:r>
        <w:rPr>
          <w:rFonts w:ascii="Arial" w:hAnsi="Arial" w:cs="Arial"/>
          <w:b/>
          <w:bCs/>
          <w:sz w:val="18"/>
          <w:szCs w:val="18"/>
        </w:rPr>
        <w:t>OBRAZEC</w:t>
      </w:r>
    </w:p>
    <w:p w14:paraId="2A392BCC" w14:textId="77777777" w:rsidR="00DC3257" w:rsidRPr="00FA6C43" w:rsidRDefault="00DC3257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6A9C142" w14:textId="1BF94FE0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A270F3">
        <w:rPr>
          <w:rFonts w:ascii="Arial" w:hAnsi="Arial" w:cs="Arial"/>
          <w:sz w:val="18"/>
          <w:szCs w:val="18"/>
        </w:rPr>
        <w:t>70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F71097">
        <w:rPr>
          <w:rFonts w:ascii="Arial" w:hAnsi="Arial" w:cs="Arial"/>
          <w:sz w:val="18"/>
          <w:szCs w:val="18"/>
        </w:rPr>
        <w:t>okolje, prostor in kmetijstvo</w:t>
      </w:r>
    </w:p>
    <w:bookmarkEnd w:id="0"/>
    <w:p w14:paraId="7967CDED" w14:textId="1CCA8A2F" w:rsidR="00C31F20" w:rsidRPr="00A270F3" w:rsidRDefault="00C31F20" w:rsidP="00C31F20">
      <w:pPr>
        <w:rPr>
          <w:rFonts w:ascii="Arial" w:hAnsi="Arial" w:cs="Arial"/>
          <w:b/>
          <w:color w:val="FF0000"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Zveza</w:t>
      </w:r>
      <w:r w:rsidRPr="00096DD5">
        <w:rPr>
          <w:rFonts w:ascii="Arial" w:hAnsi="Arial" w:cs="Arial"/>
          <w:b/>
          <w:sz w:val="18"/>
          <w:szCs w:val="18"/>
        </w:rPr>
        <w:t xml:space="preserve">: </w:t>
      </w:r>
      <w:r w:rsidR="000E5779" w:rsidRPr="000E5779">
        <w:rPr>
          <w:rFonts w:ascii="Arial" w:hAnsi="Arial" w:cs="Arial"/>
          <w:sz w:val="18"/>
          <w:szCs w:val="18"/>
        </w:rPr>
        <w:t>110-</w:t>
      </w:r>
      <w:r w:rsidR="000118B7">
        <w:rPr>
          <w:rFonts w:ascii="Arial" w:hAnsi="Arial" w:cs="Arial"/>
          <w:sz w:val="18"/>
          <w:szCs w:val="18"/>
        </w:rPr>
        <w:t>3</w:t>
      </w:r>
      <w:r w:rsidR="000E5779" w:rsidRPr="000E5779">
        <w:rPr>
          <w:rFonts w:ascii="Arial" w:hAnsi="Arial" w:cs="Arial"/>
          <w:sz w:val="18"/>
          <w:szCs w:val="18"/>
        </w:rPr>
        <w:t>/202</w:t>
      </w:r>
      <w:r w:rsidR="000118B7">
        <w:rPr>
          <w:rFonts w:ascii="Arial" w:hAnsi="Arial" w:cs="Arial"/>
          <w:sz w:val="18"/>
          <w:szCs w:val="18"/>
        </w:rPr>
        <w:t>5</w:t>
      </w:r>
      <w:r w:rsidR="000E5779" w:rsidRPr="000E5779">
        <w:rPr>
          <w:rFonts w:ascii="Arial" w:hAnsi="Arial" w:cs="Arial"/>
          <w:sz w:val="18"/>
          <w:szCs w:val="18"/>
        </w:rPr>
        <w:t>-6234</w:t>
      </w:r>
    </w:p>
    <w:p w14:paraId="1E53EBD8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7E3BD6" w14:textId="77777777" w:rsidR="00CF37D1" w:rsidRDefault="00CF37D1" w:rsidP="00E72A96">
      <w:pPr>
        <w:spacing w:after="0"/>
        <w:rPr>
          <w:rFonts w:ascii="Arial" w:hAnsi="Arial" w:cs="Arial"/>
          <w:b/>
          <w:sz w:val="18"/>
          <w:szCs w:val="18"/>
        </w:rPr>
      </w:pPr>
    </w:p>
    <w:p w14:paraId="148B82EE" w14:textId="469B0792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472AA68C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EA6CAD3" w14:textId="77777777">
        <w:tc>
          <w:tcPr>
            <w:tcW w:w="2088" w:type="dxa"/>
            <w:shd w:val="clear" w:color="auto" w:fill="auto"/>
          </w:tcPr>
          <w:p w14:paraId="4A442AA4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424B0FE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AF2FC8C" w14:textId="77777777">
        <w:tc>
          <w:tcPr>
            <w:tcW w:w="2088" w:type="dxa"/>
            <w:shd w:val="clear" w:color="auto" w:fill="auto"/>
          </w:tcPr>
          <w:p w14:paraId="5FBFF69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263D51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11F744F" w14:textId="77777777">
        <w:tc>
          <w:tcPr>
            <w:tcW w:w="2088" w:type="dxa"/>
            <w:shd w:val="clear" w:color="auto" w:fill="auto"/>
          </w:tcPr>
          <w:p w14:paraId="46CF3FE1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7D27D5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DBE49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61DC622F" w14:textId="77777777" w:rsidTr="00A14C66">
        <w:tc>
          <w:tcPr>
            <w:tcW w:w="9212" w:type="dxa"/>
            <w:shd w:val="clear" w:color="auto" w:fill="auto"/>
          </w:tcPr>
          <w:p w14:paraId="4039CA37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40F8134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AF8B0D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7DB35B83" w14:textId="77777777" w:rsidTr="00A14C66">
        <w:tc>
          <w:tcPr>
            <w:tcW w:w="9212" w:type="dxa"/>
            <w:shd w:val="clear" w:color="auto" w:fill="auto"/>
          </w:tcPr>
          <w:p w14:paraId="0F7653BB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4976F6E3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A4704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AA28E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5F352AEE" w14:textId="77777777">
        <w:tc>
          <w:tcPr>
            <w:tcW w:w="3528" w:type="dxa"/>
            <w:shd w:val="clear" w:color="auto" w:fill="auto"/>
          </w:tcPr>
          <w:p w14:paraId="4CCB061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23B483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3FB9E1A1" w14:textId="77777777">
        <w:tc>
          <w:tcPr>
            <w:tcW w:w="3528" w:type="dxa"/>
            <w:shd w:val="clear" w:color="auto" w:fill="auto"/>
          </w:tcPr>
          <w:p w14:paraId="15BCC986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068BE416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1D435345" w14:textId="77777777" w:rsidTr="001C0255">
        <w:tc>
          <w:tcPr>
            <w:tcW w:w="9212" w:type="dxa"/>
            <w:gridSpan w:val="2"/>
            <w:shd w:val="clear" w:color="auto" w:fill="auto"/>
          </w:tcPr>
          <w:p w14:paraId="5911BBD2" w14:textId="5CE1FA34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Soglašam, da mi Upravna enota Pesnica informacije, vabila in obvestila, povezana </w:t>
            </w:r>
            <w:r w:rsidR="00B210BD">
              <w:rPr>
                <w:rFonts w:ascii="Arial" w:hAnsi="Arial" w:cs="Arial"/>
                <w:b/>
                <w:bCs/>
                <w:sz w:val="18"/>
                <w:szCs w:val="18"/>
              </w:rPr>
              <w:t>s to javno objavo</w:t>
            </w: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, posreduje na zgoraj naveden e-naslov.</w:t>
            </w:r>
          </w:p>
          <w:p w14:paraId="185F5B6E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ADE3C68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7AC0406A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3C740C28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5916C365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033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A96A6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5F649F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25745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3B0BB80A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3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E85EC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1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2A3A568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B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1DAF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B0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72F30E0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6CBA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490294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D421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7B2C70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5622309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DF57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26F99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6E1D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31FD05B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01C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74FAF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C59E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45B0FD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6AB0584C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1D78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7458A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85FC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0A5900E5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83C1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6722F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B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45FE2AF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4166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5D27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7E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67386B5B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D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E7CC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518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7A7B79DE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27F6DF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836C804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0B041D93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A416CB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0B65A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2488879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A84FA4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0C8E5D5D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37EF3F7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7062480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05728DFD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6BDDB2F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2D2C71CD" w14:textId="77777777" w:rsidTr="00A14C66">
        <w:tc>
          <w:tcPr>
            <w:tcW w:w="2329" w:type="dxa"/>
            <w:shd w:val="clear" w:color="auto" w:fill="auto"/>
          </w:tcPr>
          <w:p w14:paraId="4CA0709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20CD08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0A8022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66DCA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32C9046C" w14:textId="77777777" w:rsidTr="00A14C66">
        <w:tc>
          <w:tcPr>
            <w:tcW w:w="2329" w:type="dxa"/>
            <w:shd w:val="clear" w:color="auto" w:fill="auto"/>
          </w:tcPr>
          <w:p w14:paraId="1D169712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6AE5FF7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AA432B6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83A61D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BB725B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061F0612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6F38A16D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0CBFC2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5B7F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2CD3EFA8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633D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44FC2E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F5052A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51F4AC32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DB9E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0A8E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358CA0A7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FBEE5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4680FD12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ED36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0C7C92D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96F8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0F97EFF0" w14:textId="77777777" w:rsidTr="001C0255">
              <w:tc>
                <w:tcPr>
                  <w:tcW w:w="4296" w:type="dxa"/>
                  <w:shd w:val="clear" w:color="auto" w:fill="auto"/>
                </w:tcPr>
                <w:p w14:paraId="16B8A60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4C50F9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6F2DEA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3E558B1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2C679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20C2A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AD90D6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53E54A1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1E5759D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181EB45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6CF97DF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3A6353F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2DC842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37CF7D97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DB5D7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0B5C18F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11E040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221B6A9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4BB48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3D9EADBA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954D4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DE7FDE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4DCF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40C9B49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B8DE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01F94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05C834E1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537C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158C7B1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DEDE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E899E68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5B79AC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5308B6E9" w14:textId="77777777" w:rsidTr="001C0255">
              <w:tc>
                <w:tcPr>
                  <w:tcW w:w="4296" w:type="dxa"/>
                  <w:shd w:val="clear" w:color="auto" w:fill="auto"/>
                </w:tcPr>
                <w:p w14:paraId="5557A48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E4FE89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9A09D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0278976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754647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B9E14B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6A8DED9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1E0F2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0DB4C26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6A921BD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243ED9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02FD85F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05DEE3F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1835D25F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EEC7A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612BEFE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564D73" w14:textId="77777777" w:rsidR="00CF37D1" w:rsidRDefault="00CF37D1" w:rsidP="00D71984">
      <w:pPr>
        <w:rPr>
          <w:rFonts w:ascii="Arial" w:hAnsi="Arial" w:cs="Arial"/>
          <w:sz w:val="16"/>
          <w:szCs w:val="16"/>
        </w:rPr>
      </w:pPr>
    </w:p>
    <w:p w14:paraId="63D4390B" w14:textId="50C3B728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 xml:space="preserve">(po potrebi dodajte </w:t>
      </w:r>
      <w:r w:rsidR="00CF37D1">
        <w:rPr>
          <w:rFonts w:ascii="Arial" w:hAnsi="Arial" w:cs="Arial"/>
          <w:sz w:val="16"/>
          <w:szCs w:val="16"/>
        </w:rPr>
        <w:t>tabele</w:t>
      </w:r>
      <w:r w:rsidRPr="00FA6C43">
        <w:rPr>
          <w:rFonts w:ascii="Arial" w:hAnsi="Arial" w:cs="Arial"/>
          <w:sz w:val="16"/>
          <w:szCs w:val="16"/>
        </w:rPr>
        <w:t>)</w:t>
      </w:r>
    </w:p>
    <w:p w14:paraId="5F9D5436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31B47947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39D7494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A8E3F28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5B134271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E19E9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152E1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96D26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27B82F17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E8C54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FDF6F1" w14:textId="77777777" w:rsidR="00600D01" w:rsidRDefault="00B07639" w:rsidP="000118B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  <w:p w14:paraId="58E5725C" w14:textId="25C8309E" w:rsidR="00B07639" w:rsidRPr="00FA6C43" w:rsidRDefault="00600D01" w:rsidP="000118B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druge stopnje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226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71308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012A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05D26CA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80465" w14:textId="6306E8F2" w:rsidR="00B07639" w:rsidRPr="00FA6C43" w:rsidRDefault="00275602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ED715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81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4DC7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207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597355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5E2E3" w14:textId="07E7CF43" w:rsidR="00B07639" w:rsidRPr="00FA6C43" w:rsidRDefault="00275602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  <w:r w:rsidR="00B07639"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DC73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D0CEB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2B2BF787" w14:textId="77777777" w:rsidR="00CF37D1" w:rsidRDefault="00CF37D1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446E8634" w14:textId="16E35B22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5F1F4923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4E45B229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62D09EB1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7864D74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6C193048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4672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6C2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3D8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8F99F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6B6DBD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20701E7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E1D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09F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7D9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747A3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812E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D276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62ACC575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0AB1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10C70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1224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77CCE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A0A9A4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43CE76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094D510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19201331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E8CF1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020608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522E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65DAD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62C6D2E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C94D9FD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8BE79B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4F3B9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ADEF5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BC2B9C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85E393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1C70E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34AC15C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357B9FB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AB23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79B3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9E65A3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51F80C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49BAD0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7DECCB1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E8C7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E27506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5433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FA87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F1FF19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84AC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E6DEE4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5F6AF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98005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52E0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C6F09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ADA7C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AED58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A5B192B" w14:textId="77777777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="000F1986" w:rsidRPr="00FA6C43">
        <w:rPr>
          <w:rFonts w:ascii="Arial" w:hAnsi="Arial" w:cs="Arial"/>
          <w:iCs/>
          <w:sz w:val="16"/>
          <w:szCs w:val="16"/>
        </w:rPr>
        <w:t>npr.</w:t>
      </w:r>
      <w:r w:rsidR="00E212A7" w:rsidRPr="00E212A7">
        <w:rPr>
          <w:rFonts w:ascii="Arial" w:hAnsi="Arial" w:cs="Arial"/>
          <w:sz w:val="20"/>
          <w:szCs w:val="20"/>
        </w:rPr>
        <w:t xml:space="preserve"> </w:t>
      </w:r>
      <w:bookmarkStart w:id="1" w:name="_Hlk128490384"/>
      <w:r w:rsidR="00E212A7" w:rsidRPr="00E212A7">
        <w:rPr>
          <w:rFonts w:ascii="Arial" w:hAnsi="Arial" w:cs="Arial"/>
          <w:sz w:val="16"/>
          <w:szCs w:val="16"/>
        </w:rPr>
        <w:t>RKG, BAKHOS, GURS, ZK, PISO, PIS</w:t>
      </w:r>
      <w:r w:rsidR="000F1986" w:rsidRPr="00E212A7">
        <w:rPr>
          <w:rFonts w:ascii="Arial" w:hAnsi="Arial" w:cs="Arial"/>
          <w:iCs/>
          <w:sz w:val="16"/>
          <w:szCs w:val="16"/>
        </w:rPr>
        <w:t xml:space="preserve"> </w:t>
      </w:r>
      <w:r w:rsidR="00A01F89" w:rsidRPr="00E212A7">
        <w:rPr>
          <w:rFonts w:ascii="Arial" w:hAnsi="Arial" w:cs="Arial"/>
          <w:iCs/>
          <w:sz w:val="16"/>
          <w:szCs w:val="16"/>
        </w:rPr>
        <w:t>,</w:t>
      </w:r>
      <w:r w:rsidR="00A01F89">
        <w:rPr>
          <w:rFonts w:ascii="Arial" w:hAnsi="Arial" w:cs="Arial"/>
          <w:iCs/>
          <w:sz w:val="16"/>
          <w:szCs w:val="16"/>
        </w:rPr>
        <w:t xml:space="preserve"> …</w:t>
      </w:r>
      <w:bookmarkEnd w:id="1"/>
    </w:p>
    <w:p w14:paraId="43E17EBB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CC7AC4B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5329835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3300"/>
        <w:gridCol w:w="1420"/>
      </w:tblGrid>
      <w:tr w:rsidR="00F74419" w:rsidRPr="00F74419" w14:paraId="7C34D00E" w14:textId="77777777" w:rsidTr="00F74419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0DFD2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delovne izkušnje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76A1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E8085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DA - vrsta delovnih izkušenj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D45720A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delodajalec</w:t>
            </w:r>
          </w:p>
        </w:tc>
      </w:tr>
      <w:tr w:rsidR="00F74419" w:rsidRPr="00F74419" w14:paraId="38B450C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4E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upravnega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9A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6C4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BD41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2C1EA15F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17B1" w14:textId="74AAAEAB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upravnih postopkov s področja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270132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oddelka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7FD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3F6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500C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6E356E3A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827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drugih upravnih postopkov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45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A3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B2C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31001740" w14:textId="77777777" w:rsidTr="00F74419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84A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dela neposredno s strankami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40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69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2F14E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1E026C3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AE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poznavanje po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</w:t>
            </w: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ročja delovanja 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21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7D6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EC9F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</w:tbl>
    <w:p w14:paraId="5DFEA617" w14:textId="6A70A31D" w:rsidR="00F74419" w:rsidRDefault="00F74419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1CB04A" w14:textId="77777777" w:rsidR="00F6563B" w:rsidRDefault="00F6563B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36A2F7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D2F48" w:rsidRPr="00FA6C43" w14:paraId="31CBF64D" w14:textId="77777777" w:rsidTr="00306C8F">
        <w:trPr>
          <w:trHeight w:val="984"/>
        </w:trPr>
        <w:tc>
          <w:tcPr>
            <w:tcW w:w="9212" w:type="dxa"/>
            <w:shd w:val="clear" w:color="auto" w:fill="auto"/>
          </w:tcPr>
          <w:p w14:paraId="041692B5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7106ED56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4BDC3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8E0E138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B67B1" w:rsidRPr="00FA6C43" w14:paraId="21F3CBBD" w14:textId="77777777" w:rsidTr="00306C8F">
        <w:trPr>
          <w:trHeight w:val="995"/>
        </w:trPr>
        <w:tc>
          <w:tcPr>
            <w:tcW w:w="9212" w:type="dxa"/>
            <w:shd w:val="clear" w:color="auto" w:fill="auto"/>
          </w:tcPr>
          <w:p w14:paraId="762CF316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357699B7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DBC55D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2F410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20759C" w:rsidRPr="00FA6C43" w14:paraId="6796D2FF" w14:textId="77777777" w:rsidTr="004D2453">
        <w:trPr>
          <w:trHeight w:val="5726"/>
        </w:trPr>
        <w:tc>
          <w:tcPr>
            <w:tcW w:w="9212" w:type="dxa"/>
            <w:shd w:val="clear" w:color="auto" w:fill="auto"/>
          </w:tcPr>
          <w:p w14:paraId="71DD6A06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395D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D3DB7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29632B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ECDA795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6ECE3CFD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A3F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59BBCA2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2A2B90D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EAD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A4A98E4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1447D91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4E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BCA4EC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AD824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06C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B2D9F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3DB2A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F354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C60F3F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2E7CCBD0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409936B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4A3A62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1529295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723B0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5F46F7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2BE2DED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D4D62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8A7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5C3E9B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4F48AE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B2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041275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5DA8F5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88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3EEFA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644D12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84C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D7CDFB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5A9F479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2B8A837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7BE124C5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74C858B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DABCF3C" w14:textId="3A8A9220" w:rsid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7114AD97" w14:textId="41545D23" w:rsidR="00600D01" w:rsidRPr="006B3044" w:rsidRDefault="00600D01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612E8">
        <w:rPr>
          <w:rFonts w:cs="Calibri"/>
          <w:sz w:val="20"/>
          <w:szCs w:val="20"/>
        </w:rPr>
        <w:t>so vsi podatki, ki sem jih navedel/</w:t>
      </w:r>
      <w:r>
        <w:rPr>
          <w:rFonts w:cs="Calibri"/>
          <w:sz w:val="20"/>
          <w:szCs w:val="20"/>
        </w:rPr>
        <w:t>-</w:t>
      </w:r>
      <w:r w:rsidRPr="007612E8">
        <w:rPr>
          <w:rFonts w:cs="Calibri"/>
          <w:sz w:val="20"/>
          <w:szCs w:val="20"/>
        </w:rPr>
        <w:t>a v vlogi za zaposlitev in na tem obrazcu, resnični, točni in popolni</w:t>
      </w:r>
      <w:r>
        <w:rPr>
          <w:rFonts w:cs="Calibri"/>
          <w:sz w:val="20"/>
          <w:szCs w:val="20"/>
        </w:rPr>
        <w:t>;</w:t>
      </w:r>
    </w:p>
    <w:p w14:paraId="3FF6F798" w14:textId="0B3E4400" w:rsidR="006B3044" w:rsidRPr="00CF37D1" w:rsidRDefault="006B3044" w:rsidP="00D31724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D1">
        <w:rPr>
          <w:rFonts w:cs="Calibri"/>
          <w:sz w:val="20"/>
          <w:szCs w:val="20"/>
        </w:rPr>
        <w:t xml:space="preserve">Upravni enoti Pesnica dovoljujem, da </w:t>
      </w:r>
      <w:r w:rsidR="00CF37D1" w:rsidRPr="00CF37D1">
        <w:rPr>
          <w:rFonts w:cs="Calibri"/>
          <w:sz w:val="20"/>
          <w:szCs w:val="20"/>
        </w:rPr>
        <w:t xml:space="preserve">zaradi preverjanja </w:t>
      </w:r>
      <w:r w:rsidR="00600D01" w:rsidRPr="00600D01">
        <w:rPr>
          <w:rFonts w:cs="Calibri"/>
          <w:sz w:val="20"/>
          <w:szCs w:val="20"/>
        </w:rPr>
        <w:t>pogojev za zaposlitev</w:t>
      </w:r>
      <w:r w:rsidR="00600D01">
        <w:rPr>
          <w:rFonts w:cs="Calibri"/>
          <w:sz w:val="20"/>
          <w:szCs w:val="20"/>
        </w:rPr>
        <w:t xml:space="preserve"> (</w:t>
      </w:r>
      <w:r w:rsidR="00CF37D1" w:rsidRPr="00CF37D1">
        <w:rPr>
          <w:rFonts w:cs="Calibri"/>
          <w:sz w:val="20"/>
          <w:szCs w:val="20"/>
        </w:rPr>
        <w:t>v postopku predmetne javne objave za zasedbo</w:t>
      </w:r>
      <w:r w:rsidR="00CF37D1">
        <w:rPr>
          <w:rFonts w:cs="Calibri"/>
          <w:sz w:val="20"/>
          <w:szCs w:val="20"/>
        </w:rPr>
        <w:t xml:space="preserve"> uradniškega</w:t>
      </w:r>
      <w:r w:rsidR="00CF37D1" w:rsidRPr="00CF37D1">
        <w:rPr>
          <w:rFonts w:cs="Calibri"/>
          <w:sz w:val="20"/>
          <w:szCs w:val="20"/>
        </w:rPr>
        <w:t xml:space="preserve"> delovnega mesta)</w:t>
      </w:r>
      <w:r w:rsidRPr="00CF37D1">
        <w:rPr>
          <w:rFonts w:cs="Calibri"/>
          <w:sz w:val="20"/>
          <w:szCs w:val="20"/>
        </w:rPr>
        <w:t xml:space="preserve"> pridobi</w:t>
      </w:r>
      <w:r w:rsidR="00CF37D1" w:rsidRPr="00CF37D1">
        <w:rPr>
          <w:rFonts w:cs="Calibri"/>
          <w:sz w:val="20"/>
          <w:szCs w:val="20"/>
        </w:rPr>
        <w:t xml:space="preserve"> zgoraj navedene</w:t>
      </w:r>
      <w:r w:rsidRPr="00CF37D1">
        <w:rPr>
          <w:rFonts w:cs="Calibri"/>
          <w:sz w:val="20"/>
          <w:szCs w:val="20"/>
        </w:rPr>
        <w:t xml:space="preserve"> podatke iz uradnih evidenc</w:t>
      </w:r>
      <w:r w:rsidR="00CF37D1">
        <w:rPr>
          <w:rFonts w:cs="Calibri"/>
          <w:sz w:val="20"/>
          <w:szCs w:val="20"/>
        </w:rPr>
        <w:t>.</w:t>
      </w:r>
    </w:p>
    <w:p w14:paraId="0085461C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DF4304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1AB5AF" w14:textId="1EEB6EDF" w:rsidR="006B3044" w:rsidRDefault="00275602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6B8FFFC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413D18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D16D53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C5BFE6A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E7C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57890D2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625D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C77E39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C81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4D2A195C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9029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BAD0B52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9196E2" w14:textId="7023EC8A" w:rsidR="003364C9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  <w:p w14:paraId="1AF93E3C" w14:textId="48A0693D" w:rsidR="00CF37D1" w:rsidRPr="00FA6C43" w:rsidRDefault="00CF37D1" w:rsidP="00CF37D1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 javne</w:t>
      </w:r>
      <w:r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 xml:space="preserve"> objave</w:t>
      </w:r>
      <w:r w:rsidR="003A6315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 xml:space="preserve"> za zasedbo prostega delovnega mesta</w:t>
      </w: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.</w:t>
      </w:r>
    </w:p>
    <w:p w14:paraId="2D366624" w14:textId="77777777" w:rsidR="00CF37D1" w:rsidRPr="001C0255" w:rsidRDefault="00CF37D1">
      <w:pPr>
        <w:pStyle w:val="Sprotnaopomba-besedilo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F5A1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019">
    <w:abstractNumId w:val="27"/>
  </w:num>
  <w:num w:numId="2" w16cid:durableId="932320745">
    <w:abstractNumId w:val="15"/>
  </w:num>
  <w:num w:numId="3" w16cid:durableId="1154758334">
    <w:abstractNumId w:val="20"/>
  </w:num>
  <w:num w:numId="4" w16cid:durableId="1547839143">
    <w:abstractNumId w:val="21"/>
  </w:num>
  <w:num w:numId="5" w16cid:durableId="390884465">
    <w:abstractNumId w:val="16"/>
  </w:num>
  <w:num w:numId="6" w16cid:durableId="1728381230">
    <w:abstractNumId w:val="22"/>
  </w:num>
  <w:num w:numId="7" w16cid:durableId="1947079594">
    <w:abstractNumId w:val="10"/>
  </w:num>
  <w:num w:numId="8" w16cid:durableId="540750388">
    <w:abstractNumId w:val="12"/>
  </w:num>
  <w:num w:numId="9" w16cid:durableId="592709280">
    <w:abstractNumId w:val="11"/>
  </w:num>
  <w:num w:numId="10" w16cid:durableId="1381634688">
    <w:abstractNumId w:val="8"/>
  </w:num>
  <w:num w:numId="11" w16cid:durableId="1998609105">
    <w:abstractNumId w:val="3"/>
  </w:num>
  <w:num w:numId="12" w16cid:durableId="1261451055">
    <w:abstractNumId w:val="2"/>
  </w:num>
  <w:num w:numId="13" w16cid:durableId="1412853377">
    <w:abstractNumId w:val="1"/>
  </w:num>
  <w:num w:numId="14" w16cid:durableId="710348352">
    <w:abstractNumId w:val="0"/>
  </w:num>
  <w:num w:numId="15" w16cid:durableId="1580945312">
    <w:abstractNumId w:val="9"/>
  </w:num>
  <w:num w:numId="16" w16cid:durableId="41171630">
    <w:abstractNumId w:val="7"/>
  </w:num>
  <w:num w:numId="17" w16cid:durableId="1854683795">
    <w:abstractNumId w:val="6"/>
  </w:num>
  <w:num w:numId="18" w16cid:durableId="1465394786">
    <w:abstractNumId w:val="5"/>
  </w:num>
  <w:num w:numId="19" w16cid:durableId="817065629">
    <w:abstractNumId w:val="4"/>
  </w:num>
  <w:num w:numId="20" w16cid:durableId="977953544">
    <w:abstractNumId w:val="25"/>
  </w:num>
  <w:num w:numId="21" w16cid:durableId="2057192120">
    <w:abstractNumId w:val="24"/>
  </w:num>
  <w:num w:numId="22" w16cid:durableId="1266766930">
    <w:abstractNumId w:val="29"/>
  </w:num>
  <w:num w:numId="23" w16cid:durableId="580919139">
    <w:abstractNumId w:val="18"/>
  </w:num>
  <w:num w:numId="24" w16cid:durableId="1062560019">
    <w:abstractNumId w:val="23"/>
  </w:num>
  <w:num w:numId="25" w16cid:durableId="1425035447">
    <w:abstractNumId w:val="28"/>
  </w:num>
  <w:num w:numId="26" w16cid:durableId="1111051399">
    <w:abstractNumId w:val="30"/>
  </w:num>
  <w:num w:numId="27" w16cid:durableId="375353678">
    <w:abstractNumId w:val="17"/>
  </w:num>
  <w:num w:numId="28" w16cid:durableId="330379433">
    <w:abstractNumId w:val="19"/>
  </w:num>
  <w:num w:numId="29" w16cid:durableId="73355216">
    <w:abstractNumId w:val="13"/>
  </w:num>
  <w:num w:numId="30" w16cid:durableId="605960738">
    <w:abstractNumId w:val="14"/>
  </w:num>
  <w:num w:numId="31" w16cid:durableId="15727376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118B7"/>
    <w:rsid w:val="000612CE"/>
    <w:rsid w:val="00066523"/>
    <w:rsid w:val="0008058E"/>
    <w:rsid w:val="00090DAD"/>
    <w:rsid w:val="00096DD5"/>
    <w:rsid w:val="000A09DC"/>
    <w:rsid w:val="000B3B1B"/>
    <w:rsid w:val="000B635C"/>
    <w:rsid w:val="000C0E98"/>
    <w:rsid w:val="000C24D9"/>
    <w:rsid w:val="000D7B86"/>
    <w:rsid w:val="000E327F"/>
    <w:rsid w:val="000E42C7"/>
    <w:rsid w:val="000E5779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3B24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132"/>
    <w:rsid w:val="002705B6"/>
    <w:rsid w:val="00275602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53979"/>
    <w:rsid w:val="00363677"/>
    <w:rsid w:val="003801CB"/>
    <w:rsid w:val="00383526"/>
    <w:rsid w:val="0038436C"/>
    <w:rsid w:val="003A380C"/>
    <w:rsid w:val="003A3BAE"/>
    <w:rsid w:val="003A3CB3"/>
    <w:rsid w:val="003A6315"/>
    <w:rsid w:val="003A638F"/>
    <w:rsid w:val="003B3D68"/>
    <w:rsid w:val="003B5AF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D4E20"/>
    <w:rsid w:val="005E7CCA"/>
    <w:rsid w:val="005F5919"/>
    <w:rsid w:val="00600D01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C1902"/>
    <w:rsid w:val="006C2879"/>
    <w:rsid w:val="006D4548"/>
    <w:rsid w:val="006D7123"/>
    <w:rsid w:val="006F3E99"/>
    <w:rsid w:val="00702482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114A8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270F3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210BD"/>
    <w:rsid w:val="00B35822"/>
    <w:rsid w:val="00B367A7"/>
    <w:rsid w:val="00B37CD3"/>
    <w:rsid w:val="00B40821"/>
    <w:rsid w:val="00B54352"/>
    <w:rsid w:val="00B8547E"/>
    <w:rsid w:val="00B85973"/>
    <w:rsid w:val="00B9035B"/>
    <w:rsid w:val="00B918D5"/>
    <w:rsid w:val="00B9492B"/>
    <w:rsid w:val="00BA4058"/>
    <w:rsid w:val="00BB3549"/>
    <w:rsid w:val="00BC68BE"/>
    <w:rsid w:val="00BD645B"/>
    <w:rsid w:val="00BE3EB3"/>
    <w:rsid w:val="00BF5DE5"/>
    <w:rsid w:val="00C05B6C"/>
    <w:rsid w:val="00C107F7"/>
    <w:rsid w:val="00C12793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28BC"/>
    <w:rsid w:val="00CF37D1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DC3257"/>
    <w:rsid w:val="00E00782"/>
    <w:rsid w:val="00E07773"/>
    <w:rsid w:val="00E1636E"/>
    <w:rsid w:val="00E212A7"/>
    <w:rsid w:val="00E37961"/>
    <w:rsid w:val="00E40FAC"/>
    <w:rsid w:val="00E41A27"/>
    <w:rsid w:val="00E53555"/>
    <w:rsid w:val="00E72A96"/>
    <w:rsid w:val="00E77CDF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6563B"/>
    <w:rsid w:val="00F71097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011CBED6"/>
  <w15:chartTrackingRefBased/>
  <w15:docId w15:val="{9E9F4394-71E3-435E-A80E-505F27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5832</Characters>
  <Application>Microsoft Office Word</Application>
  <DocSecurity>4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6842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Nada Klimež</cp:lastModifiedBy>
  <cp:revision>2</cp:revision>
  <cp:lastPrinted>2023-11-29T10:12:00Z</cp:lastPrinted>
  <dcterms:created xsi:type="dcterms:W3CDTF">2025-03-17T10:49:00Z</dcterms:created>
  <dcterms:modified xsi:type="dcterms:W3CDTF">2025-03-17T10:49:00Z</dcterms:modified>
</cp:coreProperties>
</file>