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CBB" w14:textId="77777777" w:rsidR="00E95CE8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F64A0">
        <w:rPr>
          <w:sz w:val="20"/>
          <w:szCs w:val="20"/>
        </w:rPr>
        <w:t>VLOGA ZA ZAPOSLITEV</w:t>
      </w:r>
    </w:p>
    <w:p w14:paraId="0627B5A2" w14:textId="126812D8" w:rsidR="00F9714E" w:rsidRPr="000F64A0" w:rsidRDefault="00F9714E" w:rsidP="00805721">
      <w:pPr>
        <w:pStyle w:val="Naslov"/>
        <w:rPr>
          <w:sz w:val="20"/>
          <w:szCs w:val="20"/>
        </w:rPr>
      </w:pPr>
      <w:r>
        <w:rPr>
          <w:sz w:val="20"/>
          <w:szCs w:val="20"/>
        </w:rPr>
        <w:t>V POSTOPKU INTERNEGA NATEČAJA</w:t>
      </w:r>
    </w:p>
    <w:p w14:paraId="4AFDC25E" w14:textId="77777777" w:rsidR="00E95CE8" w:rsidRPr="000F64A0" w:rsidRDefault="00E95CE8" w:rsidP="00805721">
      <w:pPr>
        <w:rPr>
          <w:rFonts w:ascii="Arial" w:hAnsi="Arial" w:cs="Arial"/>
          <w:sz w:val="20"/>
          <w:szCs w:val="20"/>
        </w:rPr>
      </w:pPr>
    </w:p>
    <w:p w14:paraId="699C8FB6" w14:textId="57999E02" w:rsidR="00E95CE8" w:rsidRDefault="00E95CE8" w:rsidP="00410F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0452">
        <w:rPr>
          <w:rFonts w:ascii="Arial" w:hAnsi="Arial" w:cs="Arial"/>
          <w:bCs/>
          <w:sz w:val="20"/>
          <w:szCs w:val="20"/>
        </w:rPr>
        <w:t>Prijava na delovno mesto: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</w:t>
      </w:r>
      <w:r w:rsidR="003C46AB">
        <w:rPr>
          <w:rFonts w:ascii="Arial" w:hAnsi="Arial" w:cs="Arial"/>
          <w:b/>
          <w:bCs/>
          <w:sz w:val="20"/>
          <w:szCs w:val="20"/>
        </w:rPr>
        <w:t xml:space="preserve">VODJA </w:t>
      </w:r>
      <w:r w:rsidR="003C46AB" w:rsidRPr="003C46AB">
        <w:rPr>
          <w:rFonts w:ascii="Arial" w:hAnsi="Arial" w:cs="Arial"/>
          <w:b/>
          <w:bCs/>
          <w:caps/>
          <w:sz w:val="20"/>
          <w:szCs w:val="20"/>
        </w:rPr>
        <w:t>Oddelka za družbene dejavnosti, gospodarstvo in kmetijstvo</w:t>
      </w:r>
      <w:r w:rsidR="003C46AB" w:rsidRPr="000F64A0">
        <w:rPr>
          <w:rFonts w:ascii="Arial" w:hAnsi="Arial" w:cs="Arial"/>
          <w:b/>
          <w:bCs/>
          <w:sz w:val="20"/>
          <w:szCs w:val="20"/>
        </w:rPr>
        <w:t xml:space="preserve"> </w:t>
      </w:r>
      <w:r w:rsidR="003C46AB">
        <w:rPr>
          <w:rFonts w:ascii="Arial" w:hAnsi="Arial" w:cs="Arial"/>
          <w:b/>
          <w:bCs/>
          <w:sz w:val="20"/>
          <w:szCs w:val="20"/>
        </w:rPr>
        <w:t>(šifra DM 65</w:t>
      </w:r>
      <w:r w:rsidR="003C46AB" w:rsidRPr="000F64A0">
        <w:rPr>
          <w:rFonts w:ascii="Arial" w:hAnsi="Arial" w:cs="Arial"/>
          <w:b/>
          <w:bCs/>
          <w:sz w:val="20"/>
          <w:szCs w:val="20"/>
        </w:rPr>
        <w:t>)</w:t>
      </w:r>
      <w:r w:rsidR="003C46AB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32628">
        <w:rPr>
          <w:rFonts w:ascii="Arial" w:hAnsi="Arial" w:cs="Arial"/>
          <w:b/>
          <w:bCs/>
          <w:sz w:val="20"/>
          <w:szCs w:val="20"/>
        </w:rPr>
        <w:t xml:space="preserve">VIŠJI </w:t>
      </w:r>
      <w:r w:rsidR="003B39E3" w:rsidRPr="000F64A0">
        <w:rPr>
          <w:rFonts w:ascii="Arial" w:hAnsi="Arial" w:cs="Arial"/>
          <w:b/>
          <w:bCs/>
          <w:sz w:val="20"/>
          <w:szCs w:val="20"/>
        </w:rPr>
        <w:t>SVETOVALEC</w:t>
      </w:r>
      <w:r w:rsidRPr="003C46AB">
        <w:rPr>
          <w:rFonts w:ascii="Arial" w:hAnsi="Arial" w:cs="Arial"/>
          <w:bCs/>
          <w:sz w:val="20"/>
          <w:szCs w:val="20"/>
        </w:rPr>
        <w:t>,</w:t>
      </w:r>
      <w:r w:rsidRPr="000F64A0">
        <w:rPr>
          <w:rFonts w:ascii="Arial" w:hAnsi="Arial" w:cs="Arial"/>
          <w:sz w:val="20"/>
          <w:szCs w:val="20"/>
        </w:rPr>
        <w:t xml:space="preserve"> za nedoločen čas</w:t>
      </w:r>
      <w:r w:rsidR="00AE6F5A">
        <w:rPr>
          <w:rFonts w:ascii="Arial" w:hAnsi="Arial" w:cs="Arial"/>
          <w:sz w:val="20"/>
          <w:szCs w:val="20"/>
        </w:rPr>
        <w:t>, s polnim delovnim časom</w:t>
      </w:r>
    </w:p>
    <w:p w14:paraId="28813233" w14:textId="77777777" w:rsidR="00410F5C" w:rsidRPr="000F64A0" w:rsidRDefault="00410F5C" w:rsidP="00410F5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3114DD2" w14:textId="31E5E771" w:rsidR="00E95CE8" w:rsidRDefault="00E95CE8" w:rsidP="00805721">
      <w:pPr>
        <w:rPr>
          <w:rFonts w:ascii="Arial" w:hAnsi="Arial" w:cs="Arial"/>
          <w:bCs/>
          <w:sz w:val="20"/>
          <w:szCs w:val="20"/>
        </w:rPr>
      </w:pPr>
      <w:r w:rsidRPr="000F64A0">
        <w:rPr>
          <w:rFonts w:ascii="Arial" w:hAnsi="Arial" w:cs="Arial"/>
          <w:bCs/>
          <w:sz w:val="20"/>
          <w:szCs w:val="20"/>
          <w:u w:val="single"/>
        </w:rPr>
        <w:t>Zveza: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2990">
        <w:rPr>
          <w:rFonts w:ascii="Arial" w:hAnsi="Arial" w:cs="Arial"/>
          <w:bCs/>
          <w:sz w:val="20"/>
          <w:szCs w:val="20"/>
        </w:rPr>
        <w:t xml:space="preserve">št: </w:t>
      </w:r>
      <w:r w:rsidRPr="00166B10">
        <w:rPr>
          <w:rFonts w:ascii="Arial" w:hAnsi="Arial" w:cs="Arial"/>
          <w:bCs/>
          <w:sz w:val="20"/>
          <w:szCs w:val="20"/>
        </w:rPr>
        <w:t>110-</w:t>
      </w:r>
      <w:r w:rsidR="003C46AB">
        <w:rPr>
          <w:rFonts w:ascii="Arial" w:hAnsi="Arial" w:cs="Arial"/>
          <w:bCs/>
          <w:sz w:val="20"/>
          <w:szCs w:val="20"/>
        </w:rPr>
        <w:t>21</w:t>
      </w:r>
      <w:r w:rsidR="00DA1772" w:rsidRPr="00166B10">
        <w:rPr>
          <w:rFonts w:ascii="Arial" w:hAnsi="Arial" w:cs="Arial"/>
          <w:bCs/>
          <w:sz w:val="20"/>
          <w:szCs w:val="20"/>
        </w:rPr>
        <w:t>/201</w:t>
      </w:r>
      <w:r w:rsidR="00AE6F5A">
        <w:rPr>
          <w:rFonts w:ascii="Arial" w:hAnsi="Arial" w:cs="Arial"/>
          <w:bCs/>
          <w:sz w:val="20"/>
          <w:szCs w:val="20"/>
        </w:rPr>
        <w:t>9</w:t>
      </w:r>
    </w:p>
    <w:p w14:paraId="78F79FF2" w14:textId="77777777" w:rsidR="002869AF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1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E95CE8" w:rsidRPr="000F64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5CE8" w:rsidRPr="000F64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95CE8" w:rsidRPr="000F64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F64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95CE8" w:rsidRPr="000F64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95CE8" w:rsidRPr="000F64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F64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95CE8" w:rsidRPr="000F64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F64A0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2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8D44B0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0"/>
        <w:gridCol w:w="236"/>
        <w:gridCol w:w="567"/>
        <w:gridCol w:w="4186"/>
      </w:tblGrid>
      <w:tr w:rsidR="009E0B2C" w:rsidRPr="00F30167" w14:paraId="64507F58" w14:textId="77777777" w:rsidTr="00B07835">
        <w:tc>
          <w:tcPr>
            <w:tcW w:w="562" w:type="dxa"/>
          </w:tcPr>
          <w:p w14:paraId="63FDBCAE" w14:textId="77777777" w:rsidR="009E0B2C" w:rsidRPr="00F30167" w:rsidRDefault="009E0B2C" w:rsidP="00B07835">
            <w:pPr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</w:tcPr>
          <w:p w14:paraId="183C415F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14:paraId="5AA48B0A" w14:textId="77777777" w:rsidR="009E0B2C" w:rsidRPr="00F30167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7576DAF1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186" w:type="dxa"/>
          </w:tcPr>
          <w:p w14:paraId="6BBA475C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9E0B2C" w:rsidRPr="00F30167" w14:paraId="6B8D4364" w14:textId="77777777" w:rsidTr="00B07835">
        <w:tc>
          <w:tcPr>
            <w:tcW w:w="562" w:type="dxa"/>
          </w:tcPr>
          <w:p w14:paraId="7F323499" w14:textId="77777777" w:rsidR="009E0B2C" w:rsidRPr="00F30167" w:rsidRDefault="009E0B2C" w:rsidP="00B07835">
            <w:pPr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</w:tcPr>
          <w:p w14:paraId="4418C56C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14:paraId="055A932F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ECD2878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1F967EDA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visokošolska univerzitetna izobrazba (prejšnja)</w:t>
            </w:r>
          </w:p>
        </w:tc>
      </w:tr>
      <w:tr w:rsidR="009E0B2C" w:rsidRPr="00F30167" w14:paraId="16FF1C5F" w14:textId="77777777" w:rsidTr="00B07835">
        <w:tc>
          <w:tcPr>
            <w:tcW w:w="562" w:type="dxa"/>
            <w:vMerge w:val="restart"/>
          </w:tcPr>
          <w:p w14:paraId="255F3722" w14:textId="77777777" w:rsidR="009E0B2C" w:rsidRPr="00F30167" w:rsidRDefault="009E0B2C" w:rsidP="00B07835">
            <w:pPr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6/2.</w:t>
            </w:r>
          </w:p>
        </w:tc>
        <w:tc>
          <w:tcPr>
            <w:tcW w:w="4080" w:type="dxa"/>
          </w:tcPr>
          <w:p w14:paraId="50D2EB18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14:paraId="4691C618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696068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22A45FE2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9E0B2C" w:rsidRPr="00F30167" w14:paraId="4CC65AE9" w14:textId="77777777" w:rsidTr="00B07835">
        <w:tc>
          <w:tcPr>
            <w:tcW w:w="562" w:type="dxa"/>
            <w:vMerge/>
          </w:tcPr>
          <w:p w14:paraId="53F035FD" w14:textId="77777777" w:rsidR="009E0B2C" w:rsidRPr="00F30167" w:rsidRDefault="009E0B2C" w:rsidP="00B07835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4153FDB5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visokošolska strokovna izobrazba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 (1. bolonjska stopnja)</w:t>
            </w:r>
          </w:p>
        </w:tc>
        <w:tc>
          <w:tcPr>
            <w:tcW w:w="236" w:type="dxa"/>
            <w:vMerge/>
          </w:tcPr>
          <w:p w14:paraId="4E38D794" w14:textId="77777777" w:rsidR="009E0B2C" w:rsidRPr="00F30167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325E6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186" w:type="dxa"/>
          </w:tcPr>
          <w:p w14:paraId="74C1E04A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magisterij znanosti (prejšnji)</w:t>
            </w:r>
          </w:p>
        </w:tc>
      </w:tr>
      <w:tr w:rsidR="009E0B2C" w:rsidRPr="00F30167" w14:paraId="492F9CAC" w14:textId="77777777" w:rsidTr="00B07835">
        <w:tc>
          <w:tcPr>
            <w:tcW w:w="562" w:type="dxa"/>
            <w:vMerge/>
          </w:tcPr>
          <w:p w14:paraId="709A895D" w14:textId="77777777" w:rsidR="009E0B2C" w:rsidRPr="00F30167" w:rsidRDefault="009E0B2C" w:rsidP="00B07835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7394A420" w14:textId="77777777" w:rsidR="009E0B2C" w:rsidRPr="00F30167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visokošolska univerzitetna izobrazba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</w:t>
            </w: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(1. bolonjska stopnja)  </w:t>
            </w:r>
          </w:p>
        </w:tc>
        <w:tc>
          <w:tcPr>
            <w:tcW w:w="236" w:type="dxa"/>
            <w:vMerge/>
          </w:tcPr>
          <w:p w14:paraId="28695CD5" w14:textId="77777777" w:rsidR="009E0B2C" w:rsidRPr="00F30167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6D1B1EEF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</w:tcPr>
          <w:p w14:paraId="447EA292" w14:textId="77777777" w:rsidR="009E0B2C" w:rsidRPr="00F30167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doktorat znanosti (3. bolonjska stopnja)</w:t>
            </w: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E95CE8" w:rsidRPr="000F64A0" w14:paraId="5C4BD430" w14:textId="77777777" w:rsidTr="009E0B2C">
        <w:tc>
          <w:tcPr>
            <w:tcW w:w="449" w:type="dxa"/>
          </w:tcPr>
          <w:p w14:paraId="37D7AC1C" w14:textId="77777777" w:rsidR="00E95CE8" w:rsidRPr="000F64A0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F64A0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E95CE8" w:rsidRPr="000F64A0" w14:paraId="2FF20116" w14:textId="77777777" w:rsidTr="009E0B2C">
        <w:tc>
          <w:tcPr>
            <w:tcW w:w="449" w:type="dxa"/>
          </w:tcPr>
          <w:p w14:paraId="641828C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736E0745" w14:textId="77777777" w:rsidTr="009E0B2C">
        <w:tc>
          <w:tcPr>
            <w:tcW w:w="449" w:type="dxa"/>
          </w:tcPr>
          <w:p w14:paraId="72207B5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31C887B9" w14:textId="77777777" w:rsidTr="009E0B2C">
        <w:tc>
          <w:tcPr>
            <w:tcW w:w="449" w:type="dxa"/>
          </w:tcPr>
          <w:p w14:paraId="5F19D11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77777777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0F64A0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64A0">
        <w:rPr>
          <w:rFonts w:ascii="Arial" w:hAnsi="Arial" w:cs="Arial"/>
          <w:i/>
          <w:sz w:val="20"/>
          <w:szCs w:val="20"/>
        </w:rPr>
        <w:t>Prosimo</w:t>
      </w:r>
      <w:r w:rsidR="003B39E3" w:rsidRPr="000F64A0">
        <w:rPr>
          <w:rFonts w:ascii="Arial" w:hAnsi="Arial" w:cs="Arial"/>
          <w:i/>
          <w:sz w:val="20"/>
          <w:szCs w:val="20"/>
        </w:rPr>
        <w:t>,</w:t>
      </w:r>
      <w:r w:rsidRPr="000F64A0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8D44B0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95CE8" w:rsidRPr="000F64A0" w14:paraId="37F4174B" w14:textId="7777777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B0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E95CE8" w:rsidRPr="000F64A0" w14:paraId="39F4FA3C" w14:textId="77777777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7" w:name="Text16"/>
          <w:p w14:paraId="506EA399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E95CE8" w:rsidRPr="000F64A0" w14:paraId="6AC72FE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17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9" w:name="Text18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0" w:name="Text19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1" w:name="Text20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0BA6BD2" w14:textId="062DDB9F" w:rsidR="008D44B0" w:rsidRPr="008D44B0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skupaj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2" w:name="Text21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D44B0" w:rsidRPr="008D44B0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8D44B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656AFC" w:rsidRPr="000F64A0" w14:paraId="035D2849" w14:textId="77777777" w:rsidTr="00656AFC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8D44B0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E95CE8" w:rsidRPr="000F64A0" w14:paraId="23B7DEA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8D44B0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3" w:name="Text22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95CE8" w:rsidRPr="000F64A0" w14:paraId="30D9EF6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3F4" w14:textId="259652B9" w:rsidR="008D44B0" w:rsidRDefault="008D44B0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9E0B2C" w14:paraId="1F78BDA6" w14:textId="77777777" w:rsidTr="009E0B2C">
              <w:tc>
                <w:tcPr>
                  <w:tcW w:w="484" w:type="dxa"/>
                </w:tcPr>
                <w:p w14:paraId="29AFECB9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5D19441B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2D56A3EA" w14:textId="42C0FB80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6FDB1542" w14:textId="77777777" w:rsidR="009E0B2C" w:rsidRPr="008D44B0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42CB693B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1090D7C6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specializacija po visokošolski strokovni izobrazbi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(prejšnja)</w:t>
                  </w:r>
                </w:p>
              </w:tc>
              <w:tc>
                <w:tcPr>
                  <w:tcW w:w="562" w:type="dxa"/>
                </w:tcPr>
                <w:p w14:paraId="1FB28A84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4609ADF2" w14:textId="77777777" w:rsidTr="009E0B2C">
              <w:tc>
                <w:tcPr>
                  <w:tcW w:w="484" w:type="dxa"/>
                </w:tcPr>
                <w:p w14:paraId="76105F05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630" w:type="dxa"/>
                </w:tcPr>
                <w:p w14:paraId="6D1A3B39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225EF604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010B81E" w14:textId="77777777" w:rsidR="009E0B2C" w:rsidRDefault="009E0B2C" w:rsidP="009E0B2C"/>
              </w:tc>
              <w:tc>
                <w:tcPr>
                  <w:tcW w:w="429" w:type="dxa"/>
                  <w:vMerge/>
                </w:tcPr>
                <w:p w14:paraId="0C742760" w14:textId="77777777" w:rsidR="009E0B2C" w:rsidRDefault="009E0B2C" w:rsidP="009E0B2C"/>
              </w:tc>
              <w:tc>
                <w:tcPr>
                  <w:tcW w:w="2557" w:type="dxa"/>
                </w:tcPr>
                <w:p w14:paraId="5F17447F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1AABA5F0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51193B49" w14:textId="77777777" w:rsidTr="009E0B2C">
              <w:tc>
                <w:tcPr>
                  <w:tcW w:w="484" w:type="dxa"/>
                  <w:vMerge w:val="restart"/>
                </w:tcPr>
                <w:p w14:paraId="7C62FADF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30" w:type="dxa"/>
                </w:tcPr>
                <w:p w14:paraId="7C3F34AB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1FD48779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75DF078" w14:textId="77777777" w:rsidR="009E0B2C" w:rsidRDefault="009E0B2C" w:rsidP="009E0B2C"/>
              </w:tc>
              <w:tc>
                <w:tcPr>
                  <w:tcW w:w="429" w:type="dxa"/>
                  <w:vMerge/>
                </w:tcPr>
                <w:p w14:paraId="29DEF852" w14:textId="77777777" w:rsidR="009E0B2C" w:rsidRDefault="009E0B2C" w:rsidP="009E0B2C"/>
              </w:tc>
              <w:tc>
                <w:tcPr>
                  <w:tcW w:w="2557" w:type="dxa"/>
                </w:tcPr>
                <w:p w14:paraId="69E93BA0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33A16129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2F7E92DF" w14:textId="77777777" w:rsidTr="009E0B2C">
              <w:tc>
                <w:tcPr>
                  <w:tcW w:w="484" w:type="dxa"/>
                  <w:vMerge/>
                </w:tcPr>
                <w:p w14:paraId="50042DBE" w14:textId="77777777" w:rsidR="009E0B2C" w:rsidRDefault="009E0B2C" w:rsidP="009E0B2C"/>
              </w:tc>
              <w:tc>
                <w:tcPr>
                  <w:tcW w:w="2630" w:type="dxa"/>
                </w:tcPr>
                <w:p w14:paraId="4B5BC424" w14:textId="77777777" w:rsidR="009E0B2C" w:rsidRDefault="009E0B2C" w:rsidP="009E0B2C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strokovna izobrazba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</w:tc>
              <w:tc>
                <w:tcPr>
                  <w:tcW w:w="484" w:type="dxa"/>
                </w:tcPr>
                <w:p w14:paraId="1A80650F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AB1AAF8" w14:textId="77777777" w:rsidR="009E0B2C" w:rsidRPr="008D44B0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1CF8C09E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0E021CAE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02130A4B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4C5E6940" w14:textId="77777777" w:rsidTr="009E0B2C">
              <w:tc>
                <w:tcPr>
                  <w:tcW w:w="484" w:type="dxa"/>
                  <w:vMerge/>
                </w:tcPr>
                <w:p w14:paraId="25D554A0" w14:textId="77777777" w:rsidR="009E0B2C" w:rsidRDefault="009E0B2C" w:rsidP="009E0B2C"/>
              </w:tc>
              <w:tc>
                <w:tcPr>
                  <w:tcW w:w="2630" w:type="dxa"/>
                </w:tcPr>
                <w:p w14:paraId="041C3FEB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(1. bolonjska stopnja)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84" w:type="dxa"/>
                </w:tcPr>
                <w:p w14:paraId="4ACCB9EA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2B0531E8" w14:textId="77777777" w:rsidR="009E0B2C" w:rsidRPr="008D44B0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01585A57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58E72E7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34DAE3B5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</w:tbl>
          <w:p w14:paraId="5FE6B5D1" w14:textId="287E186E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9E3" w:rsidRPr="000F64A0" w14:paraId="0E82F40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77777777" w:rsidR="00273B0A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drugo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8D44B0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E95CE8" w:rsidRPr="000F64A0" w14:paraId="250899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98A0F1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2F286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EE8A0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F64A0" w14:paraId="3AE09539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4" w:name="Text25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3F362917" w14:textId="1AFD7414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085AEB80" w14:textId="230944E0" w:rsidR="00273B0A" w:rsidRDefault="00273B0A" w:rsidP="000F64A0">
      <w:pPr>
        <w:jc w:val="both"/>
        <w:rPr>
          <w:rFonts w:ascii="Arial" w:hAnsi="Arial" w:cs="Arial"/>
          <w:bCs/>
          <w:sz w:val="20"/>
          <w:szCs w:val="20"/>
        </w:rPr>
      </w:pPr>
      <w:bookmarkStart w:id="15" w:name="_GoBack"/>
      <w:bookmarkEnd w:id="15"/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73B0A" w:rsidRPr="008D44B0" w14:paraId="31AD1B07" w14:textId="77777777" w:rsidTr="00273B0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57A" w14:textId="49D17031" w:rsidR="00273B0A" w:rsidRPr="00273B0A" w:rsidRDefault="00273B0A" w:rsidP="00B078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73B0A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73B0A" w:rsidRPr="008D44B0" w14:paraId="5AEEC7FD" w14:textId="77777777" w:rsidTr="00B07835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FFC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1564B95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B2" w14:textId="77777777" w:rsidR="00273B0A" w:rsidRPr="008D44B0" w:rsidRDefault="00273B0A" w:rsidP="00B0783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73B0A" w:rsidRPr="008D44B0" w14:paraId="03112886" w14:textId="77777777" w:rsidTr="00B07835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F03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15C" w14:textId="77777777" w:rsidR="00273B0A" w:rsidRPr="008D44B0" w:rsidRDefault="00273B0A" w:rsidP="00B0783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846A3E6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0A8159" w14:textId="77777777" w:rsidR="00273B0A" w:rsidRPr="008D44B0" w:rsidRDefault="00273B0A" w:rsidP="00B07835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skupaj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>(</w:t>
            </w:r>
            <w:r w:rsidRPr="008D44B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273B0A" w:rsidRPr="008D44B0" w14:paraId="3F2A5A84" w14:textId="77777777" w:rsidTr="00B07835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374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273B0A" w:rsidRPr="008D44B0" w14:paraId="4FD24D99" w14:textId="77777777" w:rsidTr="00B0783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E79" w14:textId="77777777" w:rsidR="00273B0A" w:rsidRPr="008D44B0" w:rsidRDefault="00273B0A" w:rsidP="00B07835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3B0A" w:rsidRPr="008D44B0" w14:paraId="6599E1F6" w14:textId="77777777" w:rsidTr="00B0783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806" w14:textId="7D1B6E80" w:rsidR="00273B0A" w:rsidRDefault="00273B0A" w:rsidP="00B07835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9E0B2C" w14:paraId="608C4E76" w14:textId="77777777" w:rsidTr="00B07835">
              <w:tc>
                <w:tcPr>
                  <w:tcW w:w="484" w:type="dxa"/>
                </w:tcPr>
                <w:p w14:paraId="49DED9F7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055CADB4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4F80851E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107FA89E" w14:textId="77777777" w:rsidR="009E0B2C" w:rsidRPr="008D44B0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0C746B46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694426E8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specializacija po visokošolski strokovni izobrazbi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(prejšnja)</w:t>
                  </w:r>
                </w:p>
              </w:tc>
              <w:tc>
                <w:tcPr>
                  <w:tcW w:w="562" w:type="dxa"/>
                </w:tcPr>
                <w:p w14:paraId="7695813F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4069DFF1" w14:textId="77777777" w:rsidTr="00B07835">
              <w:tc>
                <w:tcPr>
                  <w:tcW w:w="484" w:type="dxa"/>
                </w:tcPr>
                <w:p w14:paraId="01AAF963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630" w:type="dxa"/>
                </w:tcPr>
                <w:p w14:paraId="172DE963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575F4B10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7DCF9C52" w14:textId="77777777" w:rsidR="009E0B2C" w:rsidRDefault="009E0B2C" w:rsidP="009E0B2C"/>
              </w:tc>
              <w:tc>
                <w:tcPr>
                  <w:tcW w:w="429" w:type="dxa"/>
                  <w:vMerge/>
                </w:tcPr>
                <w:p w14:paraId="20ACEB21" w14:textId="77777777" w:rsidR="009E0B2C" w:rsidRDefault="009E0B2C" w:rsidP="009E0B2C"/>
              </w:tc>
              <w:tc>
                <w:tcPr>
                  <w:tcW w:w="2557" w:type="dxa"/>
                </w:tcPr>
                <w:p w14:paraId="24C515D9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37E3FCE6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362C0E46" w14:textId="77777777" w:rsidTr="00B07835">
              <w:tc>
                <w:tcPr>
                  <w:tcW w:w="484" w:type="dxa"/>
                  <w:vMerge w:val="restart"/>
                </w:tcPr>
                <w:p w14:paraId="38C0F8F8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30" w:type="dxa"/>
                </w:tcPr>
                <w:p w14:paraId="5E1C0275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73971D77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07524BB4" w14:textId="77777777" w:rsidR="009E0B2C" w:rsidRDefault="009E0B2C" w:rsidP="009E0B2C"/>
              </w:tc>
              <w:tc>
                <w:tcPr>
                  <w:tcW w:w="429" w:type="dxa"/>
                  <w:vMerge/>
                </w:tcPr>
                <w:p w14:paraId="7B2EFA66" w14:textId="77777777" w:rsidR="009E0B2C" w:rsidRDefault="009E0B2C" w:rsidP="009E0B2C"/>
              </w:tc>
              <w:tc>
                <w:tcPr>
                  <w:tcW w:w="2557" w:type="dxa"/>
                </w:tcPr>
                <w:p w14:paraId="54491C3B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13CCE2F8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2E4AA3FD" w14:textId="77777777" w:rsidTr="00B07835">
              <w:tc>
                <w:tcPr>
                  <w:tcW w:w="484" w:type="dxa"/>
                  <w:vMerge/>
                </w:tcPr>
                <w:p w14:paraId="532C6686" w14:textId="77777777" w:rsidR="009E0B2C" w:rsidRDefault="009E0B2C" w:rsidP="009E0B2C"/>
              </w:tc>
              <w:tc>
                <w:tcPr>
                  <w:tcW w:w="2630" w:type="dxa"/>
                </w:tcPr>
                <w:p w14:paraId="69660D60" w14:textId="77777777" w:rsidR="009E0B2C" w:rsidRDefault="009E0B2C" w:rsidP="009E0B2C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strokovna izobrazba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</w:tc>
              <w:tc>
                <w:tcPr>
                  <w:tcW w:w="484" w:type="dxa"/>
                </w:tcPr>
                <w:p w14:paraId="0B1C0EE5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E7413B3" w14:textId="77777777" w:rsidR="009E0B2C" w:rsidRPr="008D44B0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56248FD2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53AE444E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5F7F3615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9E0B2C" w14:paraId="3EB37D64" w14:textId="77777777" w:rsidTr="00B07835">
              <w:tc>
                <w:tcPr>
                  <w:tcW w:w="484" w:type="dxa"/>
                  <w:vMerge/>
                </w:tcPr>
                <w:p w14:paraId="0081EB05" w14:textId="77777777" w:rsidR="009E0B2C" w:rsidRDefault="009E0B2C" w:rsidP="009E0B2C"/>
              </w:tc>
              <w:tc>
                <w:tcPr>
                  <w:tcW w:w="2630" w:type="dxa"/>
                </w:tcPr>
                <w:p w14:paraId="1321C495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(1. bolonjska stopnja)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84" w:type="dxa"/>
                </w:tcPr>
                <w:p w14:paraId="117F5097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5C436245" w14:textId="77777777" w:rsidR="009E0B2C" w:rsidRPr="008D44B0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201DD61C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3ABB4A8" w14:textId="77777777" w:rsidR="009E0B2C" w:rsidRDefault="009E0B2C" w:rsidP="009E0B2C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5D3E6B9E" w14:textId="77777777" w:rsidR="009E0B2C" w:rsidRDefault="009E0B2C" w:rsidP="009E0B2C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121F03">
                    <w:rPr>
                      <w:rFonts w:ascii="Arial" w:hAnsi="Arial" w:cs="Arial"/>
                      <w:color w:val="000000"/>
                    </w:rPr>
                  </w:r>
                  <w:r w:rsidR="00121F03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</w:tbl>
          <w:p w14:paraId="6ED467AA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B0A" w:rsidRPr="008D44B0" w14:paraId="362AC630" w14:textId="77777777" w:rsidTr="00B0783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849" w14:textId="77777777" w:rsidR="00273B0A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>
              <w:rPr>
                <w:rFonts w:ascii="Arial" w:hAnsi="Arial" w:cs="Arial"/>
                <w:sz w:val="20"/>
                <w:szCs w:val="20"/>
              </w:rPr>
              <w:t xml:space="preserve">dela: redno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pogodbeno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študentsko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prostovoljno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drugo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3F4445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273B0A" w:rsidRPr="008D44B0" w14:paraId="6CFD99F6" w14:textId="77777777" w:rsidTr="00B0783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EFB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D3F7DC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88100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99AD1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51826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C2392" w14:textId="77777777" w:rsidR="00273B0A" w:rsidRPr="008D44B0" w:rsidRDefault="00273B0A" w:rsidP="00B0783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1E4C02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E4C02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4D2B435B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0FC3E44F" w14:textId="22813915" w:rsidR="000F64A0" w:rsidRDefault="000F64A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F64A0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F64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F64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DA1772" w:rsidRPr="000F64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F64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DA1772" w:rsidRPr="000F64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C02" w:rsidRPr="000F64A0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66077005" w:rsidR="001E4C02" w:rsidRPr="000F64A0" w:rsidRDefault="007A56AC" w:rsidP="00110F5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4C02" w:rsidRPr="000F64A0">
              <w:rPr>
                <w:rFonts w:ascii="Arial" w:hAnsi="Arial" w:cs="Arial"/>
                <w:color w:val="000000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Default="00DA1772" w:rsidP="00DA1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44183F" w14:textId="1F80F974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574AA777" w:rsidR="001E4C02" w:rsidRPr="000F64A0" w:rsidRDefault="007A56AC" w:rsidP="00110F5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4C02" w:rsidRPr="000F64A0">
              <w:rPr>
                <w:rFonts w:ascii="Arial" w:hAnsi="Arial" w:cs="Arial"/>
                <w:color w:val="000000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05A94" w14:textId="29CC841A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7777777" w:rsidR="001E4C02" w:rsidRPr="000F64A0" w:rsidRDefault="001E4C02" w:rsidP="00110F5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 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DA1772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70EF06" w14:textId="37218E1B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1D87A5B7" w14:textId="3ED5366A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86E4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7CF2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92405" w14:textId="284E86C5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F3E6B72" w14:textId="54151CAD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4956584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F338E7" w14:textId="1E1E3509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b) d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1C3317" w:rsidRPr="000F64A0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</w:t>
            </w:r>
          </w:p>
        </w:tc>
      </w:tr>
      <w:tr w:rsidR="001C3317" w:rsidRPr="000F64A0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Navedite pri katerem delodajalcu</w:t>
            </w:r>
          </w:p>
        </w:tc>
      </w:tr>
      <w:tr w:rsidR="001C3317" w:rsidRPr="000F64A0" w14:paraId="1A3622ED" w14:textId="451CA916" w:rsidTr="0057431E">
        <w:trPr>
          <w:trHeight w:val="346"/>
        </w:trPr>
        <w:tc>
          <w:tcPr>
            <w:tcW w:w="1652" w:type="dxa"/>
          </w:tcPr>
          <w:p w14:paraId="1BF29F8A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750" w:type="dxa"/>
          </w:tcPr>
          <w:p w14:paraId="69A7D1F5" w14:textId="14C6F84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</w:tcPr>
          <w:p w14:paraId="45DF3C5C" w14:textId="17A32AA6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</w:tcPr>
          <w:p w14:paraId="201B7D5A" w14:textId="3C6F02D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</w:tcPr>
          <w:p w14:paraId="59A496B2" w14:textId="4A59C9B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</w:tcPr>
          <w:p w14:paraId="778F90E6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F88F871" w14:textId="59B6B493" w:rsidTr="0057431E">
        <w:trPr>
          <w:trHeight w:val="332"/>
        </w:trPr>
        <w:tc>
          <w:tcPr>
            <w:tcW w:w="1652" w:type="dxa"/>
          </w:tcPr>
          <w:p w14:paraId="29E6A608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750" w:type="dxa"/>
          </w:tcPr>
          <w:p w14:paraId="23A0F67C" w14:textId="303079A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107C42C5" w14:textId="662E91E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A1A4C72" w14:textId="481B273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F372D4" w14:textId="54BC510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513A5054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3AB7955" w14:textId="45289A0E" w:rsidTr="0057431E">
        <w:trPr>
          <w:trHeight w:val="346"/>
        </w:trPr>
        <w:tc>
          <w:tcPr>
            <w:tcW w:w="1652" w:type="dxa"/>
          </w:tcPr>
          <w:p w14:paraId="74B0078D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750" w:type="dxa"/>
          </w:tcPr>
          <w:p w14:paraId="74526728" w14:textId="4EB74FF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201E99D8" w14:textId="711CAE2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100C36B" w14:textId="27EAA4F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55B272" w14:textId="6FC8203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41AAE85F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58C73C09" w14:textId="54A163D2" w:rsidTr="0057431E">
        <w:trPr>
          <w:trHeight w:val="332"/>
        </w:trPr>
        <w:tc>
          <w:tcPr>
            <w:tcW w:w="1652" w:type="dxa"/>
          </w:tcPr>
          <w:p w14:paraId="445A9B61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750" w:type="dxa"/>
          </w:tcPr>
          <w:p w14:paraId="46AF20F9" w14:textId="6984545B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6307A87C" w14:textId="184C6AEF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7D78B7E" w14:textId="0959B1B9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30F3092" w14:textId="5103AC0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4E7F4AED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F5A" w:rsidRPr="000F64A0" w14:paraId="2F74A27D" w14:textId="77777777" w:rsidTr="00AE6F5A">
        <w:trPr>
          <w:trHeight w:val="33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AB7" w14:textId="77777777" w:rsidR="00AE6F5A" w:rsidRPr="000F64A0" w:rsidRDefault="00AE6F5A" w:rsidP="00AB73E9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SPIS-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03A" w14:textId="77777777" w:rsidR="00AE6F5A" w:rsidRPr="000F64A0" w:rsidRDefault="00AE6F5A" w:rsidP="00AB73E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16E" w14:textId="77777777" w:rsidR="00AE6F5A" w:rsidRPr="000F64A0" w:rsidRDefault="00AE6F5A" w:rsidP="00AB73E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312" w14:textId="77777777" w:rsidR="00AE6F5A" w:rsidRPr="00AE6F5A" w:rsidRDefault="00AE6F5A" w:rsidP="00AB73E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0F4D" w14:textId="77777777" w:rsidR="00AE6F5A" w:rsidRPr="000F64A0" w:rsidRDefault="00AE6F5A" w:rsidP="00AB73E9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BCB" w14:textId="77777777" w:rsidR="00AE6F5A" w:rsidRPr="000F64A0" w:rsidRDefault="00AE6F5A" w:rsidP="00AE6F5A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373090AA" w14:textId="046A458F" w:rsidTr="0057431E">
        <w:trPr>
          <w:trHeight w:val="346"/>
        </w:trPr>
        <w:tc>
          <w:tcPr>
            <w:tcW w:w="1652" w:type="dxa"/>
          </w:tcPr>
          <w:p w14:paraId="6E570DCB" w14:textId="6022EFB5" w:rsidR="001C3317" w:rsidRPr="000F64A0" w:rsidRDefault="00AE6F5A" w:rsidP="00B32628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Outlook</w:t>
            </w:r>
          </w:p>
        </w:tc>
        <w:tc>
          <w:tcPr>
            <w:tcW w:w="750" w:type="dxa"/>
          </w:tcPr>
          <w:p w14:paraId="1B459969" w14:textId="14A510C9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1CB90D80" w14:textId="4790DB9B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2479895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FB53EA2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7BFB4228" w14:textId="7777777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3A8FB2A8" w14:textId="7125F61C" w:rsidTr="0057431E">
        <w:trPr>
          <w:trHeight w:val="332"/>
        </w:trPr>
        <w:tc>
          <w:tcPr>
            <w:tcW w:w="1652" w:type="dxa"/>
          </w:tcPr>
          <w:p w14:paraId="5D2AA2FF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14:paraId="208CEDED" w14:textId="58F5C04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7BBF74A" w14:textId="581B0B4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10AA5E1" w14:textId="4059422D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8A73F7" w14:textId="3B4C8F1D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585F7A7E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52DCDA" w14:textId="77777777" w:rsidR="00AE6F5A" w:rsidRDefault="00AE6F5A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250EBEDD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 z</w:t>
      </w:r>
      <w:r w:rsidR="00E95CE8" w:rsidRPr="000F64A0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95CE8" w:rsidRPr="000F64A0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7A56AC" w:rsidRDefault="00E95CE8" w:rsidP="00FA183A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56A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7A56AC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6AC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7A56AC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6AC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7A56AC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6A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bookmarkStart w:id="19" w:name="Text12"/>
      <w:tr w:rsidR="00E95CE8" w:rsidRPr="000F64A0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E95CE8" w:rsidRPr="000F64A0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F64A0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sz w:val="20"/>
                <w:szCs w:val="20"/>
              </w:rPr>
            </w:r>
            <w:r w:rsidR="00121F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FFEAC8" w14:textId="77777777" w:rsidR="00E95CE8" w:rsidRPr="000F64A0" w:rsidRDefault="00E95CE8" w:rsidP="002C62F9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0F64A0">
        <w:rPr>
          <w:rFonts w:ascii="Arial" w:hAnsi="Arial" w:cs="Arial"/>
          <w:b/>
          <w:color w:val="000000"/>
          <w:sz w:val="20"/>
          <w:szCs w:val="20"/>
        </w:rPr>
        <w:t>d) druga znanja in veščine</w:t>
      </w:r>
    </w:p>
    <w:p w14:paraId="4CDEC369" w14:textId="40912962" w:rsidR="00E95CE8" w:rsidRDefault="00E95CE8" w:rsidP="002C62F9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0F64A0">
        <w:rPr>
          <w:rFonts w:ascii="Arial" w:hAnsi="Arial" w:cs="Arial"/>
          <w:i/>
          <w:color w:val="000000"/>
          <w:sz w:val="20"/>
          <w:szCs w:val="20"/>
        </w:rPr>
        <w:t xml:space="preserve">Prosimo, </w:t>
      </w:r>
      <w:r w:rsidR="0057431E" w:rsidRPr="000F64A0">
        <w:rPr>
          <w:rFonts w:ascii="Arial" w:hAnsi="Arial" w:cs="Arial"/>
          <w:i/>
          <w:color w:val="000000"/>
          <w:sz w:val="20"/>
          <w:szCs w:val="20"/>
        </w:rPr>
        <w:t xml:space="preserve">označite vaša znanja in veščine ter področja </w:t>
      </w:r>
      <w:r w:rsidRPr="000F64A0">
        <w:rPr>
          <w:rFonts w:ascii="Arial" w:hAnsi="Arial" w:cs="Arial"/>
          <w:i/>
          <w:color w:val="000000"/>
          <w:sz w:val="20"/>
          <w:szCs w:val="20"/>
        </w:rPr>
        <w:t>dela</w:t>
      </w:r>
      <w:r w:rsidRPr="000F64A0">
        <w:rPr>
          <w:rFonts w:ascii="Arial" w:hAnsi="Arial" w:cs="Arial"/>
          <w:i/>
          <w:sz w:val="20"/>
          <w:szCs w:val="20"/>
        </w:rPr>
        <w:t>,</w:t>
      </w:r>
      <w:r w:rsidRPr="000F64A0">
        <w:rPr>
          <w:rFonts w:ascii="Arial" w:hAnsi="Arial" w:cs="Arial"/>
          <w:i/>
          <w:color w:val="000000"/>
          <w:sz w:val="20"/>
          <w:szCs w:val="20"/>
        </w:rPr>
        <w:t xml:space="preserve"> na katerih imate delovne izkušnje: 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1276"/>
        <w:gridCol w:w="1047"/>
        <w:gridCol w:w="1221"/>
      </w:tblGrid>
      <w:tr w:rsidR="00AB73E9" w:rsidRPr="00AB73E9" w14:paraId="276A3D43" w14:textId="77777777" w:rsidTr="00AB73E9">
        <w:tc>
          <w:tcPr>
            <w:tcW w:w="5699" w:type="dxa"/>
          </w:tcPr>
          <w:p w14:paraId="69D78061" w14:textId="77777777" w:rsidR="00AB73E9" w:rsidRPr="00AB73E9" w:rsidRDefault="00AB73E9" w:rsidP="00AB73E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4EFBE" w14:textId="25F0EFFE" w:rsidR="00AB73E9" w:rsidRPr="007A56AC" w:rsidRDefault="00AB73E9" w:rsidP="00AB73E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56AC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047" w:type="dxa"/>
          </w:tcPr>
          <w:p w14:paraId="3A4E1215" w14:textId="06AB960E" w:rsidR="00AB73E9" w:rsidRPr="007A56AC" w:rsidRDefault="00AB73E9" w:rsidP="00AB73E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56AC"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221" w:type="dxa"/>
          </w:tcPr>
          <w:p w14:paraId="60188319" w14:textId="7846B0B4" w:rsidR="00AB73E9" w:rsidRPr="007A56AC" w:rsidRDefault="00AB73E9" w:rsidP="00AB73E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56AC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AB73E9" w:rsidRPr="00AB73E9" w14:paraId="2B5E27E9" w14:textId="77777777" w:rsidTr="00AB73E9">
        <w:tc>
          <w:tcPr>
            <w:tcW w:w="5699" w:type="dxa"/>
            <w:vAlign w:val="center"/>
          </w:tcPr>
          <w:p w14:paraId="31BCEB63" w14:textId="77777777" w:rsidR="00AB73E9" w:rsidRPr="00AB73E9" w:rsidRDefault="00AB73E9" w:rsidP="00AB73E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79F09B6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6B444F4D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36A3220D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B73E9" w:rsidRPr="00AB73E9" w14:paraId="04E81CA3" w14:textId="77777777" w:rsidTr="00AB73E9">
        <w:tc>
          <w:tcPr>
            <w:tcW w:w="5699" w:type="dxa"/>
            <w:vAlign w:val="center"/>
          </w:tcPr>
          <w:p w14:paraId="562DF1A8" w14:textId="77777777" w:rsidR="00AB73E9" w:rsidRPr="00AB73E9" w:rsidRDefault="00AB73E9" w:rsidP="00AB73E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9C95F8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1322011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B04DEE6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B73E9" w:rsidRPr="00AB73E9" w14:paraId="18B99CD6" w14:textId="77777777" w:rsidTr="00AB73E9">
        <w:tc>
          <w:tcPr>
            <w:tcW w:w="5699" w:type="dxa"/>
            <w:vAlign w:val="center"/>
          </w:tcPr>
          <w:p w14:paraId="579F5AA0" w14:textId="77777777" w:rsidR="00AB73E9" w:rsidRPr="00AB73E9" w:rsidRDefault="00AB73E9" w:rsidP="00AB73E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649BEC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9BE6083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678948C5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B73E9" w:rsidRPr="00AB73E9" w14:paraId="53832F58" w14:textId="77777777" w:rsidTr="00AB73E9">
        <w:tc>
          <w:tcPr>
            <w:tcW w:w="5699" w:type="dxa"/>
            <w:vAlign w:val="center"/>
          </w:tcPr>
          <w:p w14:paraId="23C28D78" w14:textId="77777777" w:rsidR="00AB73E9" w:rsidRPr="00AB73E9" w:rsidRDefault="00AB73E9" w:rsidP="00AB73E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B73E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B9F242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6D8FBA9F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3DF74E4A" w14:textId="77777777" w:rsidR="00AB73E9" w:rsidRPr="00AB73E9" w:rsidRDefault="00AB73E9" w:rsidP="00AB73E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21F0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B73E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892BD17" w14:textId="77777777" w:rsidR="00AB73E9" w:rsidRDefault="00AB73E9" w:rsidP="002C62F9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BED592A" w14:textId="17894F8A" w:rsidR="0057431E" w:rsidRPr="000F64A0" w:rsidRDefault="0057431E" w:rsidP="002C62F9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0F64A0">
        <w:rPr>
          <w:rFonts w:ascii="Arial" w:hAnsi="Arial" w:cs="Arial"/>
          <w:i/>
          <w:color w:val="000000"/>
          <w:sz w:val="20"/>
          <w:szCs w:val="20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5CE8" w:rsidRPr="000F64A0" w14:paraId="5DF272E9" w14:textId="77777777">
        <w:tc>
          <w:tcPr>
            <w:tcW w:w="9360" w:type="dxa"/>
          </w:tcPr>
          <w:p w14:paraId="18FB7B4C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B5D886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F1340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F4DBB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AA8D66" w14:textId="288C449F" w:rsidR="00E95CE8" w:rsidRPr="000F64A0" w:rsidRDefault="000F64A0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ŽIVLJENJEPIS</w:t>
      </w:r>
    </w:p>
    <w:p w14:paraId="38FF6B68" w14:textId="77777777" w:rsidR="00E95CE8" w:rsidRPr="000F64A0" w:rsidRDefault="00E95CE8" w:rsidP="00805721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1768C90C" w14:textId="77777777" w:rsidR="00E95CE8" w:rsidRPr="000F64A0" w:rsidRDefault="00E95CE8" w:rsidP="0080572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964DA4" w14:textId="0581E8EE" w:rsidR="00E95CE8" w:rsidRPr="000F64A0" w:rsidRDefault="000F64A0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83BC5" w14:textId="77777777" w:rsidR="000F64A0" w:rsidRPr="000F64A0" w:rsidRDefault="000F64A0" w:rsidP="000F64A0">
      <w:pPr>
        <w:rPr>
          <w:rFonts w:ascii="Arial" w:hAnsi="Arial" w:cs="Arial"/>
          <w:sz w:val="20"/>
          <w:szCs w:val="20"/>
        </w:rPr>
      </w:pPr>
    </w:p>
    <w:p w14:paraId="1FA8D8D1" w14:textId="77777777" w:rsidR="000F64A0" w:rsidRPr="000F64A0" w:rsidRDefault="000F64A0" w:rsidP="000F64A0">
      <w:pPr>
        <w:rPr>
          <w:rFonts w:ascii="Arial" w:hAnsi="Arial" w:cs="Arial"/>
          <w:sz w:val="20"/>
          <w:szCs w:val="20"/>
        </w:rPr>
      </w:pPr>
    </w:p>
    <w:p w14:paraId="42E2C9D5" w14:textId="2B9288B8" w:rsidR="000F64A0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3C46AB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3C46AB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F64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E95CE8" w:rsidRPr="000F64A0" w14:paraId="6290EB85" w14:textId="77777777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48DD8CE7" w14:textId="77777777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F64A0" w:rsidRDefault="008D1186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Datum rojstva</w:t>
            </w:r>
            <w:r w:rsidR="00E95CE8" w:rsidRPr="000F64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368916A" w14:textId="77777777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9666060" w14:textId="77777777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6D9F6DC4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1A99415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F9DD39F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768F6268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1FB41AB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038AB0E7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AEB8304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7777777" w:rsidR="00E95CE8" w:rsidRPr="000F64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03C96AA5" w14:textId="2501E472" w:rsidR="00E95CE8" w:rsidRPr="000F64A0" w:rsidRDefault="00E95CE8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8D1186" w:rsidRPr="000F64A0" w14:paraId="477D41BB" w14:textId="77777777" w:rsidTr="00B07835">
        <w:tc>
          <w:tcPr>
            <w:tcW w:w="9351" w:type="dxa"/>
            <w:gridSpan w:val="2"/>
          </w:tcPr>
          <w:p w14:paraId="71438CCB" w14:textId="696CA757" w:rsidR="008D1186" w:rsidRPr="000F64A0" w:rsidRDefault="008D1186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 xml:space="preserve">Podatki o pridobljeni izobrazbi, zahtevani za zasedbo delovnega mesta </w:t>
            </w:r>
          </w:p>
        </w:tc>
      </w:tr>
      <w:tr w:rsidR="008D1186" w:rsidRPr="000F64A0" w14:paraId="3B607A84" w14:textId="77777777" w:rsidTr="008D1186">
        <w:tc>
          <w:tcPr>
            <w:tcW w:w="3261" w:type="dxa"/>
          </w:tcPr>
          <w:p w14:paraId="2B4F71AF" w14:textId="571C0126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</w:tcPr>
          <w:p w14:paraId="21C91CBE" w14:textId="28549C1D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8D1186" w:rsidRPr="000F64A0" w14:paraId="0F09323C" w14:textId="77777777" w:rsidTr="008D1186">
        <w:tc>
          <w:tcPr>
            <w:tcW w:w="3261" w:type="dxa"/>
          </w:tcPr>
          <w:p w14:paraId="7F48FD74" w14:textId="40D56B4B" w:rsidR="008D1186" w:rsidRPr="000F64A0" w:rsidRDefault="001D7906" w:rsidP="008D1186">
            <w:pPr>
              <w:spacing w:before="120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</w:tcPr>
          <w:p w14:paraId="2E3053BC" w14:textId="50F5D63E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8D1186" w:rsidRPr="000F64A0" w14:paraId="04BCC327" w14:textId="77777777" w:rsidTr="008D1186">
        <w:tc>
          <w:tcPr>
            <w:tcW w:w="3261" w:type="dxa"/>
          </w:tcPr>
          <w:p w14:paraId="6ED8E097" w14:textId="290346DF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Smer:</w:t>
            </w:r>
          </w:p>
        </w:tc>
        <w:tc>
          <w:tcPr>
            <w:tcW w:w="6090" w:type="dxa"/>
          </w:tcPr>
          <w:p w14:paraId="112CF4EC" w14:textId="0228F895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8D1186" w:rsidRPr="000F64A0" w14:paraId="24633B5F" w14:textId="77777777" w:rsidTr="008D1186">
        <w:tc>
          <w:tcPr>
            <w:tcW w:w="3261" w:type="dxa"/>
          </w:tcPr>
          <w:p w14:paraId="5897523C" w14:textId="6266C63B" w:rsidR="008D118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="008D1186"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</w:tcPr>
          <w:p w14:paraId="403AA1F0" w14:textId="78D52512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8D1186" w:rsidRPr="000F64A0" w14:paraId="0F9E3740" w14:textId="77777777" w:rsidTr="008D1186">
        <w:tc>
          <w:tcPr>
            <w:tcW w:w="3261" w:type="dxa"/>
          </w:tcPr>
          <w:p w14:paraId="0DE9746C" w14:textId="7300D767" w:rsidR="008D1186" w:rsidRPr="000F64A0" w:rsidRDefault="007A2772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</w:tcPr>
          <w:p w14:paraId="5023FC98" w14:textId="23FC258B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8D1186" w:rsidRPr="000F64A0" w14:paraId="4F5F7078" w14:textId="77777777" w:rsidTr="008D1186">
        <w:tc>
          <w:tcPr>
            <w:tcW w:w="3261" w:type="dxa"/>
          </w:tcPr>
          <w:p w14:paraId="43BA5888" w14:textId="3EDA835D" w:rsidR="008D1186" w:rsidRPr="000F64A0" w:rsidRDefault="007A2772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</w:tcPr>
          <w:p w14:paraId="5EE341C8" w14:textId="1B391599" w:rsidR="008D1186" w:rsidRPr="000F64A0" w:rsidRDefault="008D1186" w:rsidP="00FA462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54A5A668" w14:textId="0F7DD61D" w:rsidR="008D1186" w:rsidRPr="000F64A0" w:rsidRDefault="008D118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698BD77F" w14:textId="34D70F7C" w:rsidR="00DE1C59" w:rsidRPr="000F64A0" w:rsidRDefault="00DE1C59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DE1C59" w:rsidRPr="000F64A0" w14:paraId="1D0967EC" w14:textId="77777777" w:rsidTr="00B07835">
        <w:tc>
          <w:tcPr>
            <w:tcW w:w="9351" w:type="dxa"/>
            <w:gridSpan w:val="2"/>
          </w:tcPr>
          <w:p w14:paraId="21282B14" w14:textId="650A338C" w:rsidR="00DE1C59" w:rsidRPr="003C46AB" w:rsidRDefault="00DE1C59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1D7906" w:rsidRPr="000F64A0" w14:paraId="470F0054" w14:textId="77777777" w:rsidTr="00B07835">
        <w:tc>
          <w:tcPr>
            <w:tcW w:w="3261" w:type="dxa"/>
          </w:tcPr>
          <w:p w14:paraId="0CE4916B" w14:textId="5A9BDC90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</w:tcPr>
          <w:p w14:paraId="37AB70B1" w14:textId="77777777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43DA9185" w14:textId="77777777" w:rsidTr="00B07835">
        <w:tc>
          <w:tcPr>
            <w:tcW w:w="3261" w:type="dxa"/>
          </w:tcPr>
          <w:p w14:paraId="258C820A" w14:textId="6D9491C0" w:rsidR="001D7906" w:rsidRPr="000F64A0" w:rsidRDefault="001D7906" w:rsidP="001D7906">
            <w:pPr>
              <w:spacing w:before="120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</w:tcPr>
          <w:p w14:paraId="1A658636" w14:textId="77777777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7A027B2B" w14:textId="77777777" w:rsidTr="00B07835">
        <w:tc>
          <w:tcPr>
            <w:tcW w:w="3261" w:type="dxa"/>
          </w:tcPr>
          <w:p w14:paraId="330D753B" w14:textId="120FE641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Smer:</w:t>
            </w:r>
          </w:p>
        </w:tc>
        <w:tc>
          <w:tcPr>
            <w:tcW w:w="6090" w:type="dxa"/>
          </w:tcPr>
          <w:p w14:paraId="26573113" w14:textId="77777777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473EDD1" w14:textId="77777777" w:rsidTr="00B07835">
        <w:tc>
          <w:tcPr>
            <w:tcW w:w="3261" w:type="dxa"/>
          </w:tcPr>
          <w:p w14:paraId="4C3C1595" w14:textId="500CBB93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</w:tcPr>
          <w:p w14:paraId="3814E3CC" w14:textId="77777777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1640EFC0" w14:textId="77777777" w:rsidTr="00B07835">
        <w:tc>
          <w:tcPr>
            <w:tcW w:w="3261" w:type="dxa"/>
          </w:tcPr>
          <w:p w14:paraId="3E772333" w14:textId="689A732D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</w:tcPr>
          <w:p w14:paraId="7B8E1ECF" w14:textId="77777777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D7906" w:rsidRPr="000F64A0" w14:paraId="04CFE244" w14:textId="77777777" w:rsidTr="00B07835">
        <w:tc>
          <w:tcPr>
            <w:tcW w:w="3261" w:type="dxa"/>
          </w:tcPr>
          <w:p w14:paraId="543A58AA" w14:textId="5376D1DC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</w:tcPr>
          <w:p w14:paraId="5D684946" w14:textId="77777777" w:rsidR="001D7906" w:rsidRPr="000F64A0" w:rsidRDefault="001D7906" w:rsidP="001D79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623D87DA" w14:textId="77777777" w:rsidR="00E95CE8" w:rsidRPr="000F64A0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p w14:paraId="7C4CA0B6" w14:textId="78920098" w:rsidR="00DE1C59" w:rsidRDefault="00DE1C59" w:rsidP="000F64A0">
      <w:pPr>
        <w:spacing w:line="260" w:lineRule="exact"/>
        <w:rPr>
          <w:rFonts w:ascii="Arial" w:hAnsi="Arial" w:cs="Arial"/>
          <w:sz w:val="20"/>
          <w:szCs w:val="20"/>
        </w:rPr>
      </w:pPr>
    </w:p>
    <w:p w14:paraId="073DB931" w14:textId="1C873029" w:rsidR="00E95CE8" w:rsidRPr="000F64A0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F64A0">
        <w:rPr>
          <w:rFonts w:ascii="Arial" w:hAnsi="Arial" w:cs="Arial"/>
          <w:sz w:val="20"/>
          <w:szCs w:val="20"/>
        </w:rPr>
        <w:t>zjavljam, da:</w:t>
      </w:r>
    </w:p>
    <w:p w14:paraId="32C7B892" w14:textId="3B89DA13" w:rsidR="00E95CE8" w:rsidRDefault="00B32628" w:rsidP="00410F5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pri delodajalcu _______________________ sklenjeno delovno razmerje za nedoločen čas</w:t>
      </w:r>
      <w:r w:rsidR="00E95CE8" w:rsidRPr="000F64A0">
        <w:rPr>
          <w:rFonts w:ascii="Arial" w:hAnsi="Arial" w:cs="Arial"/>
          <w:sz w:val="20"/>
          <w:szCs w:val="20"/>
        </w:rPr>
        <w:t>,</w:t>
      </w:r>
    </w:p>
    <w:p w14:paraId="05F5F92A" w14:textId="792B5346" w:rsidR="00B32628" w:rsidRDefault="00B32628" w:rsidP="00410F5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</w:t>
      </w:r>
      <w:r w:rsidRPr="000F64A0">
        <w:rPr>
          <w:rFonts w:ascii="Arial" w:hAnsi="Arial" w:cs="Arial"/>
          <w:sz w:val="20"/>
          <w:szCs w:val="20"/>
        </w:rPr>
        <w:t>bil/-a</w:t>
      </w:r>
      <w:r w:rsidR="00B27D60">
        <w:rPr>
          <w:rFonts w:ascii="Arial" w:hAnsi="Arial" w:cs="Arial"/>
          <w:sz w:val="20"/>
          <w:szCs w:val="20"/>
        </w:rPr>
        <w:t xml:space="preserve"> z veljavno odločbo</w:t>
      </w:r>
      <w:r w:rsidRPr="000F6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imenovan/-a v naziv ________________________,</w:t>
      </w:r>
    </w:p>
    <w:p w14:paraId="3D5AB8DE" w14:textId="12F77D2D" w:rsidR="00B32628" w:rsidRPr="00B32628" w:rsidRDefault="00B32628" w:rsidP="00410F5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278728CF" w14:textId="63E194A7" w:rsidR="00E95CE8" w:rsidRPr="00AE6F5A" w:rsidRDefault="00E95CE8" w:rsidP="00410F5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6F5A">
        <w:rPr>
          <w:rFonts w:ascii="Arial" w:hAnsi="Arial" w:cs="Arial"/>
          <w:sz w:val="20"/>
          <w:szCs w:val="20"/>
        </w:rPr>
        <w:t xml:space="preserve">za namen tega natečajnega postopka dovoljujem Upravni enoti Novo mesto pridobitev </w:t>
      </w:r>
      <w:r w:rsidR="00B27D60" w:rsidRPr="00AE6F5A">
        <w:rPr>
          <w:rFonts w:ascii="Arial" w:hAnsi="Arial" w:cs="Arial"/>
          <w:sz w:val="20"/>
          <w:szCs w:val="20"/>
        </w:rPr>
        <w:t>podatkov iz centralne kadrovske evidence oziroma iz kadrovske evidence organa, v katerem opravlja delo</w:t>
      </w:r>
      <w:r w:rsidRPr="00AE6F5A">
        <w:rPr>
          <w:rFonts w:ascii="Arial" w:hAnsi="Arial" w:cs="Arial"/>
          <w:sz w:val="20"/>
          <w:szCs w:val="20"/>
        </w:rPr>
        <w:t>.</w:t>
      </w:r>
    </w:p>
    <w:p w14:paraId="073554FC" w14:textId="77777777" w:rsidR="00E95CE8" w:rsidRPr="000F64A0" w:rsidRDefault="00E95CE8" w:rsidP="00FA4626">
      <w:pPr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F64A0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E95CE8" w:rsidRPr="000F64A0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F64A0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7FBEC744" w14:textId="5B5DBBC9" w:rsidR="00E95CE8" w:rsidRPr="000F64A0" w:rsidRDefault="00E95CE8" w:rsidP="005D0D7E">
      <w:pPr>
        <w:pStyle w:val="Glava"/>
        <w:rPr>
          <w:rFonts w:ascii="Arial" w:hAnsi="Arial" w:cs="Arial"/>
        </w:rPr>
      </w:pPr>
    </w:p>
    <w:p w14:paraId="35F9EF5A" w14:textId="506027A9" w:rsidR="008D1186" w:rsidRPr="000F64A0" w:rsidRDefault="008D1186" w:rsidP="005D0D7E">
      <w:pPr>
        <w:pStyle w:val="Glava"/>
        <w:rPr>
          <w:rFonts w:ascii="Arial" w:hAnsi="Arial" w:cs="Arial"/>
        </w:rPr>
      </w:pPr>
    </w:p>
    <w:p w14:paraId="13DE61AD" w14:textId="5555F72C" w:rsidR="008D1186" w:rsidRPr="000F64A0" w:rsidRDefault="008D1186" w:rsidP="005D0D7E">
      <w:pPr>
        <w:pStyle w:val="Glava"/>
        <w:rPr>
          <w:rFonts w:ascii="Arial" w:hAnsi="Arial" w:cs="Arial"/>
        </w:rPr>
      </w:pPr>
    </w:p>
    <w:p w14:paraId="5DF83E35" w14:textId="3D077F83" w:rsidR="008D1186" w:rsidRPr="005E2990" w:rsidRDefault="008D1186" w:rsidP="005E2990">
      <w:pPr>
        <w:pStyle w:val="Glava"/>
        <w:jc w:val="both"/>
        <w:rPr>
          <w:rFonts w:ascii="Arial" w:hAnsi="Arial" w:cs="Arial"/>
          <w:i/>
        </w:rPr>
      </w:pPr>
      <w:r w:rsidRPr="000F64A0">
        <w:rPr>
          <w:rFonts w:ascii="Arial" w:hAnsi="Arial" w:cs="Arial"/>
        </w:rPr>
        <w:t xml:space="preserve">* </w:t>
      </w:r>
      <w:r w:rsidR="00B07835">
        <w:rPr>
          <w:rFonts w:ascii="Arial" w:hAnsi="Arial" w:cs="Arial"/>
          <w:i/>
        </w:rPr>
        <w:t xml:space="preserve">V </w:t>
      </w:r>
      <w:proofErr w:type="spellStart"/>
      <w:r w:rsidR="00B07835">
        <w:rPr>
          <w:rFonts w:ascii="Arial" w:hAnsi="Arial" w:cs="Arial"/>
          <w:i/>
        </w:rPr>
        <w:t>primeru</w:t>
      </w:r>
      <w:proofErr w:type="spellEnd"/>
      <w:r w:rsidR="00B07835">
        <w:rPr>
          <w:rFonts w:ascii="Arial" w:hAnsi="Arial" w:cs="Arial"/>
          <w:i/>
        </w:rPr>
        <w:t xml:space="preserve"> </w:t>
      </w:r>
      <w:proofErr w:type="spellStart"/>
      <w:r w:rsidR="00B07835">
        <w:rPr>
          <w:rFonts w:ascii="Arial" w:hAnsi="Arial" w:cs="Arial"/>
          <w:i/>
        </w:rPr>
        <w:t>prijave</w:t>
      </w:r>
      <w:proofErr w:type="spellEnd"/>
      <w:r w:rsidR="00B07835">
        <w:rPr>
          <w:rFonts w:ascii="Arial" w:hAnsi="Arial" w:cs="Arial"/>
          <w:i/>
        </w:rPr>
        <w:t xml:space="preserve"> </w:t>
      </w:r>
      <w:proofErr w:type="spellStart"/>
      <w:r w:rsidR="00B07835">
        <w:rPr>
          <w:rFonts w:ascii="Arial" w:hAnsi="Arial" w:cs="Arial"/>
          <w:i/>
        </w:rPr>
        <w:t>na</w:t>
      </w:r>
      <w:proofErr w:type="spellEnd"/>
      <w:r w:rsidR="00B07835">
        <w:rPr>
          <w:rFonts w:ascii="Arial" w:hAnsi="Arial" w:cs="Arial"/>
          <w:i/>
        </w:rPr>
        <w:t xml:space="preserve"> </w:t>
      </w:r>
      <w:proofErr w:type="spellStart"/>
      <w:r w:rsidR="00B07835">
        <w:rPr>
          <w:rFonts w:ascii="Arial" w:hAnsi="Arial" w:cs="Arial"/>
          <w:i/>
        </w:rPr>
        <w:t>interni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natečaj</w:t>
      </w:r>
      <w:proofErr w:type="spellEnd"/>
      <w:r w:rsidRPr="005E2990">
        <w:rPr>
          <w:rFonts w:ascii="Arial" w:hAnsi="Arial" w:cs="Arial"/>
          <w:i/>
        </w:rPr>
        <w:t xml:space="preserve"> v </w:t>
      </w:r>
      <w:proofErr w:type="spellStart"/>
      <w:r w:rsidRPr="005E2990">
        <w:rPr>
          <w:rFonts w:ascii="Arial" w:hAnsi="Arial" w:cs="Arial"/>
          <w:i/>
        </w:rPr>
        <w:t>elektronski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obliki</w:t>
      </w:r>
      <w:proofErr w:type="spellEnd"/>
      <w:r w:rsidRPr="005E2990">
        <w:rPr>
          <w:rFonts w:ascii="Arial" w:hAnsi="Arial" w:cs="Arial"/>
          <w:i/>
        </w:rPr>
        <w:t xml:space="preserve">, </w:t>
      </w:r>
      <w:proofErr w:type="spellStart"/>
      <w:r w:rsidRPr="005E2990">
        <w:rPr>
          <w:rFonts w:ascii="Arial" w:hAnsi="Arial" w:cs="Arial"/>
          <w:i/>
        </w:rPr>
        <w:t>veljavnost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zgornje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izjave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ni</w:t>
      </w:r>
      <w:proofErr w:type="spellEnd"/>
      <w:r w:rsidRPr="005E2990">
        <w:rPr>
          <w:rFonts w:ascii="Arial" w:hAnsi="Arial" w:cs="Arial"/>
          <w:i/>
        </w:rPr>
        <w:t xml:space="preserve"> </w:t>
      </w:r>
      <w:proofErr w:type="spellStart"/>
      <w:r w:rsidRPr="005E2990">
        <w:rPr>
          <w:rFonts w:ascii="Arial" w:hAnsi="Arial" w:cs="Arial"/>
          <w:i/>
        </w:rPr>
        <w:t>pogojena</w:t>
      </w:r>
      <w:proofErr w:type="spellEnd"/>
      <w:r w:rsidRPr="005E2990">
        <w:rPr>
          <w:rFonts w:ascii="Arial" w:hAnsi="Arial" w:cs="Arial"/>
          <w:i/>
        </w:rPr>
        <w:t xml:space="preserve"> z (</w:t>
      </w:r>
      <w:proofErr w:type="spellStart"/>
      <w:r w:rsidRPr="005E2990">
        <w:rPr>
          <w:rFonts w:ascii="Arial" w:hAnsi="Arial" w:cs="Arial"/>
          <w:i/>
        </w:rPr>
        <w:t>elektronskim</w:t>
      </w:r>
      <w:proofErr w:type="spellEnd"/>
      <w:r w:rsidRPr="005E2990">
        <w:rPr>
          <w:rFonts w:ascii="Arial" w:hAnsi="Arial" w:cs="Arial"/>
          <w:i/>
        </w:rPr>
        <w:t xml:space="preserve">) </w:t>
      </w:r>
      <w:proofErr w:type="spellStart"/>
      <w:r w:rsidRPr="005E2990">
        <w:rPr>
          <w:rFonts w:ascii="Arial" w:hAnsi="Arial" w:cs="Arial"/>
          <w:i/>
        </w:rPr>
        <w:t>podpisom</w:t>
      </w:r>
      <w:proofErr w:type="spellEnd"/>
    </w:p>
    <w:sectPr w:rsidR="008D1186" w:rsidRPr="005E2990" w:rsidSect="00805721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E757D" w14:textId="77777777" w:rsidR="00AB73E9" w:rsidRDefault="00AB73E9" w:rsidP="00805721">
      <w:pPr>
        <w:spacing w:after="0" w:line="240" w:lineRule="auto"/>
      </w:pPr>
      <w:r>
        <w:separator/>
      </w:r>
    </w:p>
  </w:endnote>
  <w:endnote w:type="continuationSeparator" w:id="0">
    <w:p w14:paraId="463FCBB6" w14:textId="77777777" w:rsidR="00AB73E9" w:rsidRDefault="00AB73E9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B4DD" w14:textId="560E2A07" w:rsidR="00121F03" w:rsidRPr="00121F03" w:rsidRDefault="00121F0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20"/>
        <w:szCs w:val="20"/>
      </w:rPr>
    </w:pPr>
    <w:r w:rsidRPr="00121F03">
      <w:rPr>
        <w:rFonts w:ascii="Arial" w:hAnsi="Arial" w:cs="Arial"/>
        <w:color w:val="17365D" w:themeColor="text2" w:themeShade="BF"/>
        <w:sz w:val="20"/>
        <w:szCs w:val="20"/>
      </w:rPr>
      <w:fldChar w:fldCharType="begin"/>
    </w:r>
    <w:r w:rsidRPr="00121F03">
      <w:rPr>
        <w:rFonts w:ascii="Arial" w:hAnsi="Arial" w:cs="Arial"/>
        <w:color w:val="17365D" w:themeColor="text2" w:themeShade="BF"/>
        <w:sz w:val="20"/>
        <w:szCs w:val="20"/>
      </w:rPr>
      <w:instrText>PAGE   \* MERGEFORMAT</w:instrText>
    </w:r>
    <w:r w:rsidRPr="00121F03">
      <w:rPr>
        <w:rFonts w:ascii="Arial" w:hAnsi="Arial" w:cs="Arial"/>
        <w:color w:val="17365D" w:themeColor="text2" w:themeShade="BF"/>
        <w:sz w:val="20"/>
        <w:szCs w:val="20"/>
      </w:rPr>
      <w:fldChar w:fldCharType="separate"/>
    </w:r>
    <w:r w:rsidRPr="00121F03">
      <w:rPr>
        <w:rFonts w:ascii="Arial" w:hAnsi="Arial" w:cs="Arial"/>
        <w:color w:val="17365D" w:themeColor="text2" w:themeShade="BF"/>
        <w:sz w:val="20"/>
        <w:szCs w:val="20"/>
      </w:rPr>
      <w:t>1</w:t>
    </w:r>
    <w:r w:rsidRPr="00121F03">
      <w:rPr>
        <w:rFonts w:ascii="Arial" w:hAnsi="Arial" w:cs="Arial"/>
        <w:color w:val="17365D" w:themeColor="text2" w:themeShade="BF"/>
        <w:sz w:val="20"/>
        <w:szCs w:val="20"/>
      </w:rPr>
      <w:fldChar w:fldCharType="end"/>
    </w:r>
    <w:r w:rsidRPr="00121F03">
      <w:rPr>
        <w:rFonts w:ascii="Arial" w:hAnsi="Arial" w:cs="Arial"/>
        <w:color w:val="17365D" w:themeColor="text2" w:themeShade="BF"/>
        <w:sz w:val="20"/>
        <w:szCs w:val="20"/>
      </w:rPr>
      <w:t>/</w:t>
    </w:r>
    <w:r w:rsidRPr="00121F03">
      <w:rPr>
        <w:rFonts w:ascii="Arial" w:hAnsi="Arial" w:cs="Arial"/>
        <w:color w:val="17365D" w:themeColor="text2" w:themeShade="BF"/>
        <w:sz w:val="20"/>
        <w:szCs w:val="20"/>
      </w:rPr>
      <w:fldChar w:fldCharType="begin"/>
    </w:r>
    <w:r w:rsidRPr="00121F03">
      <w:rPr>
        <w:rFonts w:ascii="Arial" w:hAnsi="Arial" w:cs="Arial"/>
        <w:color w:val="17365D" w:themeColor="text2" w:themeShade="BF"/>
        <w:sz w:val="20"/>
        <w:szCs w:val="20"/>
      </w:rPr>
      <w:instrText>NUMPAGES  \* Arabic  \* MERGEFORMAT</w:instrText>
    </w:r>
    <w:r w:rsidRPr="00121F03">
      <w:rPr>
        <w:rFonts w:ascii="Arial" w:hAnsi="Arial" w:cs="Arial"/>
        <w:color w:val="17365D" w:themeColor="text2" w:themeShade="BF"/>
        <w:sz w:val="20"/>
        <w:szCs w:val="20"/>
      </w:rPr>
      <w:fldChar w:fldCharType="separate"/>
    </w:r>
    <w:r w:rsidRPr="00121F03">
      <w:rPr>
        <w:rFonts w:ascii="Arial" w:hAnsi="Arial" w:cs="Arial"/>
        <w:color w:val="17365D" w:themeColor="text2" w:themeShade="BF"/>
        <w:sz w:val="20"/>
        <w:szCs w:val="20"/>
      </w:rPr>
      <w:t>1</w:t>
    </w:r>
    <w:r w:rsidRPr="00121F03">
      <w:rPr>
        <w:rFonts w:ascii="Arial" w:hAnsi="Arial" w:cs="Arial"/>
        <w:color w:val="17365D" w:themeColor="text2" w:themeShade="BF"/>
        <w:sz w:val="20"/>
        <w:szCs w:val="20"/>
      </w:rPr>
      <w:fldChar w:fldCharType="end"/>
    </w:r>
  </w:p>
  <w:p w14:paraId="6F51E49F" w14:textId="77777777" w:rsidR="00AB73E9" w:rsidRDefault="00AB73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82CA" w14:textId="77777777" w:rsidR="00AB73E9" w:rsidRDefault="00AB73E9" w:rsidP="00805721">
      <w:pPr>
        <w:spacing w:after="0" w:line="240" w:lineRule="auto"/>
      </w:pPr>
      <w:r>
        <w:separator/>
      </w:r>
    </w:p>
  </w:footnote>
  <w:footnote w:type="continuationSeparator" w:id="0">
    <w:p w14:paraId="6B36F7C9" w14:textId="77777777" w:rsidR="00AB73E9" w:rsidRDefault="00AB73E9" w:rsidP="0080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21"/>
    <w:rsid w:val="00036C1F"/>
    <w:rsid w:val="00067FEF"/>
    <w:rsid w:val="000902DE"/>
    <w:rsid w:val="000C4EC5"/>
    <w:rsid w:val="000D3645"/>
    <w:rsid w:val="000F64A0"/>
    <w:rsid w:val="001037D9"/>
    <w:rsid w:val="00110F58"/>
    <w:rsid w:val="00121F03"/>
    <w:rsid w:val="001410EC"/>
    <w:rsid w:val="00166B10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C62F9"/>
    <w:rsid w:val="00314A48"/>
    <w:rsid w:val="003A3C8F"/>
    <w:rsid w:val="003B39E3"/>
    <w:rsid w:val="003C18B4"/>
    <w:rsid w:val="003C46AB"/>
    <w:rsid w:val="003E5EAF"/>
    <w:rsid w:val="00402D38"/>
    <w:rsid w:val="00410F5C"/>
    <w:rsid w:val="00420698"/>
    <w:rsid w:val="004620ED"/>
    <w:rsid w:val="00496C8A"/>
    <w:rsid w:val="004C257F"/>
    <w:rsid w:val="005242EF"/>
    <w:rsid w:val="00543989"/>
    <w:rsid w:val="0057431E"/>
    <w:rsid w:val="005D0D7E"/>
    <w:rsid w:val="005E2990"/>
    <w:rsid w:val="005E4138"/>
    <w:rsid w:val="005F54D0"/>
    <w:rsid w:val="0060604F"/>
    <w:rsid w:val="00656AFC"/>
    <w:rsid w:val="00667EBB"/>
    <w:rsid w:val="006941C7"/>
    <w:rsid w:val="006A0452"/>
    <w:rsid w:val="0070646A"/>
    <w:rsid w:val="00767FF0"/>
    <w:rsid w:val="00770D3B"/>
    <w:rsid w:val="007740C2"/>
    <w:rsid w:val="007A2772"/>
    <w:rsid w:val="007A56AC"/>
    <w:rsid w:val="007A67E2"/>
    <w:rsid w:val="00805721"/>
    <w:rsid w:val="00821077"/>
    <w:rsid w:val="00890343"/>
    <w:rsid w:val="00896B9D"/>
    <w:rsid w:val="008C1B0C"/>
    <w:rsid w:val="008C2ACA"/>
    <w:rsid w:val="008D1186"/>
    <w:rsid w:val="008D44B0"/>
    <w:rsid w:val="008D49EA"/>
    <w:rsid w:val="008D66DE"/>
    <w:rsid w:val="00973426"/>
    <w:rsid w:val="009C510D"/>
    <w:rsid w:val="009E0B2C"/>
    <w:rsid w:val="00AB73E9"/>
    <w:rsid w:val="00AE6F5A"/>
    <w:rsid w:val="00B07835"/>
    <w:rsid w:val="00B17BEF"/>
    <w:rsid w:val="00B27D60"/>
    <w:rsid w:val="00B32628"/>
    <w:rsid w:val="00B43065"/>
    <w:rsid w:val="00B635A1"/>
    <w:rsid w:val="00B63E29"/>
    <w:rsid w:val="00C23D0A"/>
    <w:rsid w:val="00C651E6"/>
    <w:rsid w:val="00C74B72"/>
    <w:rsid w:val="00C83290"/>
    <w:rsid w:val="00C967AF"/>
    <w:rsid w:val="00D10B02"/>
    <w:rsid w:val="00D859B0"/>
    <w:rsid w:val="00DA1772"/>
    <w:rsid w:val="00DA7072"/>
    <w:rsid w:val="00DE1C59"/>
    <w:rsid w:val="00E42811"/>
    <w:rsid w:val="00E95CE8"/>
    <w:rsid w:val="00F85D5C"/>
    <w:rsid w:val="00F9714E"/>
    <w:rsid w:val="00FA183A"/>
    <w:rsid w:val="00F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D01409"/>
  <w15:docId w15:val="{FCCA7003-DE6B-45F0-A650-96113CFC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99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</cp:lastModifiedBy>
  <cp:revision>13</cp:revision>
  <cp:lastPrinted>2017-07-04T13:01:00Z</cp:lastPrinted>
  <dcterms:created xsi:type="dcterms:W3CDTF">2018-04-11T12:45:00Z</dcterms:created>
  <dcterms:modified xsi:type="dcterms:W3CDTF">2019-10-28T07:23:00Z</dcterms:modified>
</cp:coreProperties>
</file>