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1581B771" w14:textId="509A7EFB" w:rsidR="00C36EC7" w:rsidRPr="00C36EC7" w:rsidRDefault="004E70A9" w:rsidP="00C36EC7">
      <w:pPr>
        <w:spacing w:line="260" w:lineRule="exact"/>
        <w:jc w:val="both"/>
        <w:rPr>
          <w:rFonts w:cs="Arial"/>
          <w:color w:val="000000"/>
          <w:lang w:val="sl-SI" w:eastAsia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Pr="0080277A">
        <w:rPr>
          <w:rFonts w:ascii="Arial" w:hAnsi="Arial" w:cs="Arial"/>
          <w:b/>
          <w:bCs/>
          <w:lang w:val="sl-SI"/>
        </w:rPr>
        <w:t xml:space="preserve"> </w:t>
      </w:r>
      <w:r w:rsidR="00C36EC7" w:rsidRPr="00C36EC7">
        <w:rPr>
          <w:rFonts w:ascii="Arial" w:hAnsi="Arial" w:cs="Arial"/>
          <w:b/>
          <w:bCs/>
          <w:lang w:val="sl-SI"/>
        </w:rPr>
        <w:t xml:space="preserve">VIŠJI SVETOVALEC (šifra 365) v Sektorju za notranje zadeve, Oddelku za javni red Upravni enoti Novo mesto, </w:t>
      </w:r>
      <w:r w:rsidR="00C36EC7" w:rsidRPr="00C36EC7">
        <w:rPr>
          <w:rFonts w:ascii="Arial" w:hAnsi="Arial" w:cs="Arial"/>
          <w:lang w:val="sl-SI"/>
        </w:rPr>
        <w:t>za določen čas, za čas nadomeščanja javne uslužbenke, začasno odsotne zaradi materinskega in starševskega dopusta, s polnim delovnim časom in šestmesečnim poskusnim delom:</w:t>
      </w:r>
    </w:p>
    <w:p w14:paraId="51AA5013" w14:textId="77777777" w:rsidR="00C36EC7" w:rsidRDefault="00C36EC7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</w:p>
    <w:p w14:paraId="649F880D" w14:textId="5E2A27D6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  št: 1</w:t>
      </w:r>
      <w:r w:rsidRPr="00C3014B">
        <w:rPr>
          <w:rFonts w:ascii="Arial" w:hAnsi="Arial" w:cs="Arial"/>
          <w:bCs/>
          <w:lang w:val="sl-SI"/>
        </w:rPr>
        <w:t>10-</w:t>
      </w:r>
      <w:r w:rsidR="00C3014B" w:rsidRPr="00C3014B">
        <w:rPr>
          <w:rFonts w:ascii="Arial" w:hAnsi="Arial" w:cs="Arial"/>
          <w:bCs/>
          <w:lang w:val="sl-SI"/>
        </w:rPr>
        <w:t>11</w:t>
      </w:r>
      <w:r w:rsidRPr="00C3014B">
        <w:rPr>
          <w:rFonts w:ascii="Arial" w:hAnsi="Arial" w:cs="Arial"/>
          <w:bCs/>
          <w:lang w:val="sl-SI"/>
        </w:rPr>
        <w:t>/2026</w:t>
      </w:r>
      <w:r w:rsidRPr="0080277A">
        <w:rPr>
          <w:rFonts w:ascii="Arial" w:hAnsi="Arial" w:cs="Arial"/>
          <w:bCs/>
          <w:lang w:val="sl-SI"/>
        </w:rPr>
        <w:t>-6232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C3014B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2BDA0F8C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kandidata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C3014B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color w:val="FF0000"/>
                <w:lang w:val="sl-SI"/>
              </w:rPr>
              <w:t>(vnesite iz spodnjega seznama)</w:t>
            </w:r>
            <w:r w:rsidR="00D46DE5" w:rsidRPr="0080277A">
              <w:rPr>
                <w:rFonts w:ascii="Arial" w:hAnsi="Arial" w:cs="Arial"/>
                <w:color w:val="FF0000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C3014B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C3014B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lastRenderedPageBreak/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80277A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08AA120D" w:rsidR="00CF007D" w:rsidRPr="0080277A" w:rsidRDefault="00CF007D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 z najmanj 6/2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C3014B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C3014B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80277A" w:rsidRDefault="00D46DE5" w:rsidP="00D46DE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80277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E4F3F5A" w14:textId="7E8AEF69" w:rsidR="00D46DE5" w:rsidRPr="0080277A" w:rsidRDefault="00C3014B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C3014B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C3014B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C3014B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C3014B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C3014B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C3014B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C3014B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2A4463BE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F06"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2E1F06" w:rsidRPr="00C3014B" w14:paraId="2ED14020" w14:textId="77777777" w:rsidTr="002E1F06">
        <w:trPr>
          <w:trHeight w:val="318"/>
        </w:trPr>
        <w:tc>
          <w:tcPr>
            <w:tcW w:w="9360" w:type="dxa"/>
            <w:gridSpan w:val="2"/>
          </w:tcPr>
          <w:p w14:paraId="765826B1" w14:textId="6D774603" w:rsidR="002E1F06" w:rsidRPr="0080277A" w:rsidRDefault="002E1F06" w:rsidP="004C2F1E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>
              <w:rPr>
                <w:rFonts w:ascii="Arial" w:hAnsi="Arial" w:cs="Arial"/>
                <w:bCs/>
                <w:lang w:val="sl-SI"/>
              </w:rPr>
              <w:t xml:space="preserve"> (ustrezno označite)</w:t>
            </w:r>
            <w:r>
              <w:rPr>
                <w:rFonts w:ascii="Arial" w:hAnsi="Arial" w:cs="Arial"/>
                <w:b/>
                <w:lang w:val="sl-SI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1966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lang w:val="sl-SI"/>
              </w:rPr>
              <w:t xml:space="preserve">nedoločen čas    </w:t>
            </w:r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641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lastRenderedPageBreak/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C3014B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C3014B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80277A" w:rsidRDefault="00BF33B2" w:rsidP="009A2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80277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BA2C95A" w14:textId="77777777" w:rsidR="00BF33B2" w:rsidRPr="0080277A" w:rsidRDefault="00C3014B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C3014B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C3014B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C3014B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C3014B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C3014B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C3014B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C3014B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1E221F" w:rsidRPr="00C3014B" w14:paraId="01F43539" w14:textId="77777777" w:rsidTr="001E221F">
        <w:trPr>
          <w:trHeight w:val="3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AD542" w14:textId="77777777" w:rsidR="001E221F" w:rsidRPr="0080277A" w:rsidRDefault="001E221F" w:rsidP="001C1CE1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 w:rsidRPr="001E221F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1E221F">
              <w:rPr>
                <w:rFonts w:ascii="Arial" w:hAnsi="Arial" w:cs="Arial"/>
                <w:bCs/>
                <w:lang w:val="sl-SI"/>
              </w:rPr>
              <w:t xml:space="preserve">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nedoločen čas   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1391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D6263F9" w14:textId="77777777" w:rsidR="00C36EC7" w:rsidRPr="0080277A" w:rsidRDefault="00C36EC7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C3014B" w14:paraId="7531199B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A9531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1A38" w14:textId="7E9D9EE6" w:rsidR="00E059C6" w:rsidRPr="0058595C" w:rsidRDefault="00E059C6" w:rsidP="009A256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58595C">
              <w:rPr>
                <w:rFonts w:ascii="Arial" w:hAnsi="Arial" w:cs="Arial"/>
                <w:bCs/>
                <w:lang w:val="sl-SI"/>
              </w:rPr>
              <w:t>Strokovni izpit iz upravnega postopka druge stopnje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58595C">
              <w:rPr>
                <w:rFonts w:ascii="Arial" w:hAnsi="Arial" w:cs="Arial"/>
                <w:b/>
                <w:color w:val="000000"/>
                <w:lang w:val="sl-SI"/>
              </w:rPr>
              <w:t xml:space="preserve"> 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24065E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0A2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C3014B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7529DFE6" w:rsidR="00EE4ABD" w:rsidRPr="0058595C" w:rsidRDefault="00C36EC7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305D2CB5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</w:t>
            </w:r>
            <w:r w:rsidR="00C36EC7">
              <w:rPr>
                <w:rFonts w:ascii="Arial" w:hAnsi="Arial" w:cs="Arial"/>
                <w:lang w:val="sl-SI"/>
              </w:rPr>
              <w:t xml:space="preserve"> </w:t>
            </w:r>
            <w:r w:rsidRPr="0058595C">
              <w:rPr>
                <w:rFonts w:ascii="Arial" w:hAnsi="Arial" w:cs="Arial"/>
                <w:lang w:val="sl-SI"/>
              </w:rPr>
              <w:t xml:space="preserve">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4E9B2166" w:rsidR="00EE4ABD" w:rsidRPr="0080277A" w:rsidRDefault="00C36EC7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33E4C6D" w14:textId="77777777" w:rsidR="002A6FA5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8C0635D" w14:textId="77777777" w:rsidR="00C36EC7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84CAD14" w14:textId="77777777" w:rsidR="00C36EC7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0691F112" w14:textId="77777777" w:rsidR="00C36EC7" w:rsidRPr="0080277A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7CDDB39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2C7CECFD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E0DD2" w14:textId="77777777" w:rsidR="008137AB" w:rsidRPr="0080277A" w:rsidRDefault="008137AB" w:rsidP="008137AB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Aplikacija</w:t>
            </w:r>
          </w:p>
          <w:p w14:paraId="2ABFF9DA" w14:textId="3AE518B1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0277A">
              <w:rPr>
                <w:rFonts w:ascii="Arial" w:hAnsi="Arial" w:cs="Arial"/>
                <w:lang w:val="sl-SI"/>
              </w:rPr>
              <w:t>MPZT+Blag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21E0DAF1" w14:textId="29E9E547" w:rsidR="008137AB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791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4A3C129C" w14:textId="6B63B99C" w:rsidR="008137AB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6548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7DA2DA50" w14:textId="4FD47062" w:rsidR="008137AB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471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B9E21A0" w14:textId="022D4776" w:rsidR="008137AB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61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77777777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C3014B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80277A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80277A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80277A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4"/>
        <w:gridCol w:w="691"/>
        <w:gridCol w:w="2057"/>
        <w:gridCol w:w="2158"/>
        <w:gridCol w:w="1804"/>
      </w:tblGrid>
      <w:tr w:rsidR="00AE752B" w:rsidRPr="0080277A" w14:paraId="160C5758" w14:textId="77777777" w:rsidTr="00AE752B"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F3C8" w14:textId="77777777" w:rsidR="00AE752B" w:rsidRPr="0080277A" w:rsidRDefault="00AE752B" w:rsidP="00F320A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5C4063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671EE2C4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osnovno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6EE5A03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odlično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14:paraId="20FFF2A5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Področje dela</w:t>
            </w:r>
          </w:p>
        </w:tc>
      </w:tr>
      <w:tr w:rsidR="008137AB" w:rsidRPr="0080277A" w14:paraId="4AA2AB54" w14:textId="77777777" w:rsidTr="00094625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480DE" w14:textId="3669E475" w:rsidR="008137AB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094625">
              <w:rPr>
                <w:rFonts w:ascii="Arial" w:hAnsi="Arial" w:cs="Arial"/>
                <w:lang w:val="sl-SI"/>
              </w:rPr>
              <w:t>Izkuš</w:t>
            </w:r>
            <w:r>
              <w:rPr>
                <w:rFonts w:ascii="Arial" w:hAnsi="Arial" w:cs="Arial"/>
                <w:lang w:val="sl-SI"/>
              </w:rPr>
              <w:t xml:space="preserve">nje </w:t>
            </w:r>
            <w:bookmarkStart w:id="2" w:name="_Hlk226741625"/>
            <w:r>
              <w:rPr>
                <w:rFonts w:ascii="Arial" w:hAnsi="Arial" w:cs="Arial"/>
                <w:lang w:val="sl-SI"/>
              </w:rPr>
              <w:t>z</w:t>
            </w:r>
            <w:r w:rsidRPr="00094625">
              <w:rPr>
                <w:rFonts w:ascii="Arial" w:hAnsi="Arial" w:cs="Arial"/>
                <w:lang w:val="sl-SI"/>
              </w:rPr>
              <w:t xml:space="preserve"> opravljanj</w:t>
            </w:r>
            <w:r>
              <w:rPr>
                <w:rFonts w:ascii="Arial" w:hAnsi="Arial" w:cs="Arial"/>
                <w:lang w:val="sl-SI"/>
              </w:rPr>
              <w:t>em</w:t>
            </w:r>
            <w:r w:rsidRPr="00094625">
              <w:rPr>
                <w:rFonts w:ascii="Arial" w:hAnsi="Arial" w:cs="Arial"/>
                <w:lang w:val="sl-SI"/>
              </w:rPr>
              <w:t xml:space="preserve"> dela na področju upravno notranjih zadev</w:t>
            </w:r>
            <w:bookmarkEnd w:id="2"/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90870A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993B91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8ECE3D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68AEC9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094625" w:rsidRPr="0080277A" w14:paraId="6B10BD08" w14:textId="77777777" w:rsidTr="00094625">
        <w:trPr>
          <w:trHeight w:val="709"/>
        </w:trPr>
        <w:tc>
          <w:tcPr>
            <w:tcW w:w="2314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A9CE99" w14:textId="13A74081" w:rsidR="00094625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vodenjem upravnih postopkov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D679076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1DC04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66539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A17BA2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8137AB" w:rsidRPr="0080277A" w14:paraId="5C095F81" w14:textId="77777777" w:rsidTr="00094625">
        <w:trPr>
          <w:trHeight w:val="707"/>
        </w:trPr>
        <w:tc>
          <w:tcPr>
            <w:tcW w:w="231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38CF5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delom s strankami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936BE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9E0DD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48519E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13F14B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E52559A" w14:textId="77777777" w:rsidR="008137AB" w:rsidRPr="0080277A" w:rsidRDefault="008137AB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1A353517" w14:textId="77777777" w:rsidR="007E59CD" w:rsidRPr="0080277A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80277A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80277A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80277A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C3014B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C3014B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C3014B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3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3"/>
    </w:tbl>
    <w:p w14:paraId="6627833C" w14:textId="5688CD41" w:rsidR="002A49F8" w:rsidRPr="0080277A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>sem državljan/-</w:t>
      </w:r>
      <w:proofErr w:type="spellStart"/>
      <w:r w:rsidRPr="0080277A">
        <w:rPr>
          <w:sz w:val="20"/>
          <w:szCs w:val="20"/>
        </w:rPr>
        <w:t>ka</w:t>
      </w:r>
      <w:proofErr w:type="spellEnd"/>
      <w:r w:rsidRPr="0080277A">
        <w:rPr>
          <w:sz w:val="20"/>
          <w:szCs w:val="20"/>
        </w:rPr>
        <w:t xml:space="preserve">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5871B173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8D78C6" w:rsidRPr="0080277A">
        <w:rPr>
          <w:color w:val="auto"/>
          <w:sz w:val="20"/>
          <w:szCs w:val="20"/>
        </w:rPr>
        <w:t>Novo mesto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22F2EE01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8D78C6" w:rsidRPr="0080277A">
        <w:rPr>
          <w:sz w:val="20"/>
          <w:szCs w:val="20"/>
        </w:rPr>
        <w:t>Novo mesto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C36EC7">
        <w:rPr>
          <w:sz w:val="20"/>
          <w:szCs w:val="20"/>
        </w:rPr>
        <w:t xml:space="preserve"> objave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77777777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>DOVOLJUJEM Upravni enoti Novo mesto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36DBAAB9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4E70A9" w:rsidRPr="004E70A9">
      <w:rPr>
        <w:rFonts w:ascii="Arial" w:hAnsi="Arial" w:cs="Arial"/>
        <w:bCs/>
        <w:sz w:val="22"/>
        <w:szCs w:val="22"/>
        <w:lang w:val="sl-SI"/>
      </w:rPr>
      <w:t>Novo mesto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35DD7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94625"/>
    <w:rsid w:val="000A067A"/>
    <w:rsid w:val="000B73C3"/>
    <w:rsid w:val="000C3582"/>
    <w:rsid w:val="000D205C"/>
    <w:rsid w:val="000D5BB6"/>
    <w:rsid w:val="000E2874"/>
    <w:rsid w:val="00121175"/>
    <w:rsid w:val="00132FA7"/>
    <w:rsid w:val="00162230"/>
    <w:rsid w:val="00165758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E221F"/>
    <w:rsid w:val="001F6410"/>
    <w:rsid w:val="0021668E"/>
    <w:rsid w:val="002236A0"/>
    <w:rsid w:val="0023480B"/>
    <w:rsid w:val="00234955"/>
    <w:rsid w:val="0024065E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E1D3E"/>
    <w:rsid w:val="002E1F06"/>
    <w:rsid w:val="002E45E9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70A9"/>
    <w:rsid w:val="004F4769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98E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67E3F"/>
    <w:rsid w:val="00676792"/>
    <w:rsid w:val="0068103F"/>
    <w:rsid w:val="00682831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65726"/>
    <w:rsid w:val="0077429D"/>
    <w:rsid w:val="00775B25"/>
    <w:rsid w:val="0079458B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10229"/>
    <w:rsid w:val="008137AB"/>
    <w:rsid w:val="00826AE3"/>
    <w:rsid w:val="00853A3C"/>
    <w:rsid w:val="00854832"/>
    <w:rsid w:val="00860A9C"/>
    <w:rsid w:val="008701FA"/>
    <w:rsid w:val="00876CBB"/>
    <w:rsid w:val="008A1E9D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73DF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9FE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014B"/>
    <w:rsid w:val="00C335FA"/>
    <w:rsid w:val="00C359B0"/>
    <w:rsid w:val="00C36391"/>
    <w:rsid w:val="00C36EC7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05E0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059C6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645E30-6952-4A17-B214-091E6E70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1007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Marn (UE)</cp:lastModifiedBy>
  <cp:revision>33</cp:revision>
  <cp:lastPrinted>2024-03-01T09:17:00Z</cp:lastPrinted>
  <dcterms:created xsi:type="dcterms:W3CDTF">2025-11-24T09:24:00Z</dcterms:created>
  <dcterms:modified xsi:type="dcterms:W3CDTF">2026-04-13T07:56:00Z</dcterms:modified>
</cp:coreProperties>
</file>