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56417088" w14:textId="0BD2067F" w:rsidR="006A0F24" w:rsidRPr="0098546B" w:rsidRDefault="00E95CE8" w:rsidP="006A0F24">
      <w:pPr>
        <w:spacing w:line="260" w:lineRule="exact"/>
        <w:jc w:val="both"/>
        <w:rPr>
          <w:rFonts w:cs="Arial"/>
          <w:color w:val="000000"/>
          <w:szCs w:val="20"/>
          <w:lang w:eastAsia="sl-SI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805E9A">
        <w:rPr>
          <w:rFonts w:ascii="Arial" w:hAnsi="Arial" w:cs="Arial"/>
          <w:b/>
          <w:bCs/>
          <w:sz w:val="20"/>
          <w:szCs w:val="20"/>
        </w:rPr>
        <w:t>82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805E9A">
        <w:rPr>
          <w:rFonts w:ascii="Arial" w:hAnsi="Arial" w:cs="Arial"/>
          <w:b/>
          <w:bCs/>
          <w:sz w:val="20"/>
          <w:szCs w:val="20"/>
        </w:rPr>
        <w:t>okolje in prostor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>za 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</w:t>
      </w:r>
      <w:r w:rsidR="006A0F24">
        <w:rPr>
          <w:b/>
          <w:bCs/>
        </w:rPr>
        <w:t xml:space="preserve">za čas nadomeščanja javne uslužbenke, </w:t>
      </w:r>
      <w:r w:rsidR="006A0F24" w:rsidRPr="00A874C4">
        <w:rPr>
          <w:b/>
          <w:bCs/>
        </w:rPr>
        <w:t>začasno odsotne zaradi materinskega in starševskega dopusta</w:t>
      </w:r>
      <w:r w:rsidR="006A0F24">
        <w:rPr>
          <w:b/>
          <w:bCs/>
        </w:rPr>
        <w:t>,</w:t>
      </w:r>
      <w:r w:rsidR="006A0F24" w:rsidRPr="00A874C4">
        <w:rPr>
          <w:b/>
          <w:bCs/>
        </w:rPr>
        <w:t xml:space="preserve"> </w:t>
      </w:r>
      <w:r w:rsidR="006A0F24">
        <w:rPr>
          <w:b/>
          <w:bCs/>
        </w:rPr>
        <w:t>s polnim delovnim časom:</w:t>
      </w:r>
    </w:p>
    <w:p w14:paraId="2CE6DB89" w14:textId="2786FA9B" w:rsidR="00C43915" w:rsidRPr="000A20F7" w:rsidRDefault="00C43915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23114DD2" w14:textId="3FE0ED12" w:rsidR="00E95CE8" w:rsidRPr="0091690A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91690A">
        <w:rPr>
          <w:rFonts w:ascii="Arial" w:hAnsi="Arial" w:cs="Arial"/>
          <w:bCs/>
          <w:sz w:val="20"/>
          <w:szCs w:val="20"/>
          <w:u w:val="single"/>
        </w:rPr>
        <w:t>Zveza</w:t>
      </w:r>
      <w:r w:rsidRPr="0091690A">
        <w:rPr>
          <w:rFonts w:ascii="Arial" w:hAnsi="Arial" w:cs="Arial"/>
          <w:bCs/>
          <w:sz w:val="20"/>
          <w:szCs w:val="20"/>
        </w:rPr>
        <w:t>:  št: 110-</w:t>
      </w:r>
      <w:r w:rsidR="00DA7802">
        <w:rPr>
          <w:rFonts w:ascii="Arial" w:hAnsi="Arial" w:cs="Arial"/>
          <w:bCs/>
          <w:sz w:val="20"/>
          <w:szCs w:val="20"/>
        </w:rPr>
        <w:t>6</w:t>
      </w:r>
      <w:r w:rsidR="00DA1772" w:rsidRPr="0091690A">
        <w:rPr>
          <w:rFonts w:ascii="Arial" w:hAnsi="Arial" w:cs="Arial"/>
          <w:bCs/>
          <w:sz w:val="20"/>
          <w:szCs w:val="20"/>
        </w:rPr>
        <w:t>/20</w:t>
      </w:r>
      <w:r w:rsidR="00955BB5" w:rsidRPr="0091690A">
        <w:rPr>
          <w:rFonts w:ascii="Arial" w:hAnsi="Arial" w:cs="Arial"/>
          <w:bCs/>
          <w:sz w:val="20"/>
          <w:szCs w:val="20"/>
        </w:rPr>
        <w:t>2</w:t>
      </w:r>
      <w:r w:rsidR="00DA7802">
        <w:rPr>
          <w:rFonts w:ascii="Arial" w:hAnsi="Arial" w:cs="Arial"/>
          <w:bCs/>
          <w:sz w:val="20"/>
          <w:szCs w:val="20"/>
        </w:rPr>
        <w:t>5</w:t>
      </w:r>
      <w:r w:rsidR="00CE0963" w:rsidRPr="0091690A">
        <w:rPr>
          <w:rFonts w:ascii="Arial" w:hAnsi="Arial" w:cs="Arial"/>
          <w:bCs/>
          <w:sz w:val="20"/>
          <w:szCs w:val="20"/>
        </w:rPr>
        <w:t>-</w:t>
      </w:r>
      <w:r w:rsidR="00AF5DB3" w:rsidRPr="0091690A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A0F24">
              <w:rPr>
                <w:rFonts w:ascii="Arial" w:hAnsi="Arial" w:cs="Arial"/>
              </w:rPr>
            </w:r>
            <w:r w:rsidR="006A0F24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340BD5" w:rsidRPr="000A20F7" w:rsidRDefault="00340BD5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04248D8F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599CBC3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0F24">
              <w:rPr>
                <w:rFonts w:ascii="Arial" w:hAnsi="Arial" w:cs="Arial"/>
                <w:sz w:val="20"/>
                <w:szCs w:val="20"/>
              </w:rPr>
            </w:r>
            <w:r w:rsidR="006A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ED6C95">
        <w:tc>
          <w:tcPr>
            <w:tcW w:w="2405" w:type="dxa"/>
          </w:tcPr>
          <w:p w14:paraId="190612C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DA4816" w:rsidRPr="00C1344D" w14:paraId="1A5015A2" w14:textId="77777777" w:rsidTr="00ED6C95">
        <w:tc>
          <w:tcPr>
            <w:tcW w:w="2405" w:type="dxa"/>
            <w:vAlign w:val="center"/>
          </w:tcPr>
          <w:p w14:paraId="20966F5A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 vodenjem upravnih postopkov</w:t>
            </w:r>
          </w:p>
        </w:tc>
        <w:tc>
          <w:tcPr>
            <w:tcW w:w="709" w:type="dxa"/>
          </w:tcPr>
          <w:p w14:paraId="463A8498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FD9E33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15AAE259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7BA1F50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DA4816" w:rsidRPr="00C1344D" w14:paraId="741576FF" w14:textId="77777777" w:rsidTr="00ED6C95">
        <w:tc>
          <w:tcPr>
            <w:tcW w:w="2405" w:type="dxa"/>
            <w:vAlign w:val="center"/>
          </w:tcPr>
          <w:p w14:paraId="0D5AABF7" w14:textId="77777777" w:rsidR="00DA4816" w:rsidRPr="00833C08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delom s strankami</w:t>
            </w:r>
          </w:p>
        </w:tc>
        <w:tc>
          <w:tcPr>
            <w:tcW w:w="709" w:type="dxa"/>
          </w:tcPr>
          <w:p w14:paraId="6A83DA7A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F61598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4B57142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2FC6AE32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A2DC158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485F5124" w14:textId="77777777" w:rsidR="00484C91" w:rsidRPr="00500012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0BB8BBCE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098CA0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64B83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48FB9A2D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75690C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FD19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ED0E3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A4C020" w14:textId="77777777" w:rsidR="00484C91" w:rsidRPr="00500012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616B4C2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C54C39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0AE14344" w14:textId="77777777" w:rsidR="00484C91" w:rsidRPr="00500012" w:rsidRDefault="00484C91" w:rsidP="00484C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DE4A76" w14:textId="77777777" w:rsidR="00484C91" w:rsidRPr="00500012" w:rsidRDefault="00484C91" w:rsidP="00484C91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30DB8B00" w14:textId="77777777" w:rsidR="00484C91" w:rsidRPr="00500012" w:rsidRDefault="00484C91" w:rsidP="00484C91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71705BD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E7FFC9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0F0A947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EE37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4DCB1A4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2197969B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F796A5C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FF2322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7AB6C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3C26AD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488F087" w14:textId="77777777" w:rsidR="00484C91" w:rsidRPr="00500012" w:rsidRDefault="00484C91" w:rsidP="00484C91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648036A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5BD3C5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7C0E5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E219D7C" w14:textId="77777777" w:rsidR="00484C91" w:rsidRPr="00500012" w:rsidRDefault="00484C91" w:rsidP="00484C91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AA3A11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680A1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C57A4D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5BA473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C0892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500012" w14:paraId="699113FD" w14:textId="77777777" w:rsidTr="0078186B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500012" w:rsidRDefault="00484C91" w:rsidP="00781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500012" w:rsidRDefault="00484C91" w:rsidP="007818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500012" w:rsidRDefault="00484C91" w:rsidP="00781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B8B9A8" w14:textId="77777777" w:rsidR="00484C91" w:rsidRPr="00500012" w:rsidRDefault="00484C91" w:rsidP="00484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32B75FB0" w14:textId="77777777" w:rsidR="00484C91" w:rsidRPr="007006EC" w:rsidRDefault="00484C91" w:rsidP="00484C91">
      <w:pPr>
        <w:pStyle w:val="Glava"/>
        <w:rPr>
          <w:rFonts w:ascii="Arial" w:hAnsi="Arial" w:cs="Arial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24A3D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6A0F24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172DB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690A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A7802"/>
    <w:rsid w:val="00DB2F1A"/>
    <w:rsid w:val="00DD4106"/>
    <w:rsid w:val="00DE1C59"/>
    <w:rsid w:val="00E22DA2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1008</Words>
  <Characters>8867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64</cp:revision>
  <cp:lastPrinted>2017-07-04T13:01:00Z</cp:lastPrinted>
  <dcterms:created xsi:type="dcterms:W3CDTF">2019-06-11T08:49:00Z</dcterms:created>
  <dcterms:modified xsi:type="dcterms:W3CDTF">2025-03-04T09:37:00Z</dcterms:modified>
</cp:coreProperties>
</file>