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4212938F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705CB9" w:rsidRPr="00C42952">
        <w:rPr>
          <w:rFonts w:cs="Arial"/>
        </w:rPr>
        <w:t>021-272/2019-6231-88</w:t>
      </w:r>
    </w:p>
    <w:p w14:paraId="63A83A85" w14:textId="11ACA59C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705CB9">
        <w:rPr>
          <w:rFonts w:cs="Arial"/>
        </w:rPr>
        <w:t>19</w:t>
      </w:r>
      <w:r w:rsidR="00987576" w:rsidRPr="00603550">
        <w:rPr>
          <w:rFonts w:cs="Arial"/>
        </w:rPr>
        <w:t>.</w:t>
      </w:r>
      <w:r w:rsidR="00987576">
        <w:rPr>
          <w:rFonts w:cs="Arial"/>
        </w:rPr>
        <w:t xml:space="preserve"> </w:t>
      </w:r>
      <w:r w:rsidR="00A561C0">
        <w:rPr>
          <w:rFonts w:cs="Arial"/>
        </w:rPr>
        <w:t>4</w:t>
      </w:r>
      <w:r w:rsidR="00987576" w:rsidRPr="00603550">
        <w:rPr>
          <w:rFonts w:cs="Arial"/>
        </w:rPr>
        <w:t>. 20</w:t>
      </w:r>
      <w:r w:rsidR="00987576">
        <w:rPr>
          <w:rFonts w:cs="Arial"/>
        </w:rPr>
        <w:t>2</w:t>
      </w:r>
      <w:r w:rsidR="00A561C0">
        <w:rPr>
          <w:rFonts w:cs="Arial"/>
        </w:rPr>
        <w:t>3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7F8AFB86" w:rsidR="0079135A" w:rsidRPr="005F7C49" w:rsidRDefault="0079135A" w:rsidP="0079135A">
      <w:pPr>
        <w:jc w:val="both"/>
        <w:rPr>
          <w:rFonts w:cs="Arial"/>
          <w:szCs w:val="20"/>
          <w:lang w:val="sl-SI"/>
        </w:rPr>
      </w:pPr>
      <w:r w:rsidRPr="005F7C49">
        <w:rPr>
          <w:rFonts w:cs="Arial"/>
          <w:szCs w:val="20"/>
          <w:lang w:val="sl-SI"/>
        </w:rPr>
        <w:t>Na podlagi 319. člena Zakona o  splošnem upravnem postopku (</w:t>
      </w:r>
      <w:r w:rsidR="00D547E9" w:rsidRPr="005F7C49">
        <w:rPr>
          <w:rFonts w:cs="Arial"/>
          <w:szCs w:val="20"/>
          <w:lang w:val="sl-SI"/>
        </w:rPr>
        <w:t xml:space="preserve">Uradni list RS, št. </w:t>
      </w:r>
      <w:hyperlink r:id="rId7" w:tgtFrame="_blank" w:tooltip="Zakon o splošnem upravnem postopku (uradno prečiščeno besedilo)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24/06</w:t>
        </w:r>
      </w:hyperlink>
      <w:r w:rsidR="00D547E9" w:rsidRPr="005F7C49">
        <w:rPr>
          <w:rFonts w:cs="Arial"/>
          <w:szCs w:val="20"/>
          <w:lang w:val="sl-SI"/>
        </w:rPr>
        <w:t xml:space="preserve"> – uradno prečiščeno besedilo, </w:t>
      </w:r>
      <w:hyperlink r:id="rId8" w:tgtFrame="_blank" w:tooltip="Zakon o upravnem spor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105/06</w:t>
        </w:r>
      </w:hyperlink>
      <w:r w:rsidR="00D547E9" w:rsidRPr="005F7C49">
        <w:rPr>
          <w:rFonts w:cs="Arial"/>
          <w:szCs w:val="20"/>
          <w:lang w:val="sl-SI"/>
        </w:rPr>
        <w:t xml:space="preserve"> – ZUS-1, </w:t>
      </w:r>
      <w:hyperlink r:id="rId9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126/07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0" w:tgtFrame="_blank" w:tooltip="Zakon o spremembi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65/08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1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8/10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2" w:tgtFrame="_blank" w:tooltip="Zakon o spremembah in dopolnitvi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82/13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3" w:tgtFrame="_blank" w:tooltip="Zakon o interventnih ukrepih za omilitev posledic drugega vala epidemije COVID-19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175/20</w:t>
        </w:r>
      </w:hyperlink>
      <w:r w:rsidR="00D547E9" w:rsidRPr="005F7C49">
        <w:rPr>
          <w:rFonts w:cs="Arial"/>
          <w:szCs w:val="20"/>
          <w:lang w:val="sl-SI"/>
        </w:rPr>
        <w:t xml:space="preserve"> – ZIUOPDVE in </w:t>
      </w:r>
      <w:hyperlink r:id="rId14" w:tgtFrame="_blank" w:tooltip="Zakon o debirokratizaciji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3/22</w:t>
        </w:r>
      </w:hyperlink>
      <w:r w:rsidR="00D547E9" w:rsidRPr="005F7C49">
        <w:rPr>
          <w:rFonts w:cs="Arial"/>
          <w:szCs w:val="20"/>
          <w:lang w:val="sl-SI"/>
        </w:rPr>
        <w:t xml:space="preserve"> – </w:t>
      </w:r>
      <w:proofErr w:type="spellStart"/>
      <w:r w:rsidR="00D547E9" w:rsidRPr="005F7C49">
        <w:rPr>
          <w:rFonts w:cs="Arial"/>
          <w:szCs w:val="20"/>
          <w:lang w:val="sl-SI"/>
        </w:rPr>
        <w:t>ZDeb</w:t>
      </w:r>
      <w:proofErr w:type="spellEnd"/>
      <w:r w:rsidR="00D547E9" w:rsidRPr="005F7C49">
        <w:rPr>
          <w:rFonts w:cs="Arial"/>
          <w:szCs w:val="20"/>
          <w:lang w:val="sl-SI"/>
        </w:rPr>
        <w:t>, v nadaljevanju ZUP</w:t>
      </w:r>
      <w:r w:rsidRPr="005F7C49">
        <w:rPr>
          <w:rFonts w:cs="Arial"/>
          <w:szCs w:val="20"/>
          <w:lang w:val="sl-SI"/>
        </w:rPr>
        <w:t xml:space="preserve">) </w:t>
      </w:r>
      <w:r w:rsidR="00B70B4A" w:rsidRPr="005F7C49">
        <w:rPr>
          <w:rFonts w:cs="Arial"/>
          <w:szCs w:val="20"/>
          <w:lang w:val="sl-SI"/>
        </w:rPr>
        <w:t>načeln</w:t>
      </w:r>
      <w:r w:rsidR="00705CB9">
        <w:rPr>
          <w:rFonts w:cs="Arial"/>
          <w:szCs w:val="20"/>
          <w:lang w:val="sl-SI"/>
        </w:rPr>
        <w:t>ik</w:t>
      </w:r>
      <w:r w:rsidR="00B70B4A" w:rsidRPr="005F7C49">
        <w:rPr>
          <w:rFonts w:cs="Arial"/>
          <w:szCs w:val="20"/>
          <w:lang w:val="sl-SI"/>
        </w:rPr>
        <w:t xml:space="preserve"> Upravne enote </w:t>
      </w:r>
      <w:r w:rsidR="00705CB9">
        <w:rPr>
          <w:rFonts w:cs="Arial"/>
          <w:szCs w:val="20"/>
          <w:lang w:val="sl-SI"/>
        </w:rPr>
        <w:t>Nova Gorica</w:t>
      </w:r>
      <w:r w:rsidR="00B70B4A" w:rsidRPr="005F7C49">
        <w:rPr>
          <w:rFonts w:cs="Arial"/>
          <w:szCs w:val="20"/>
          <w:lang w:val="sl-SI"/>
        </w:rPr>
        <w:t xml:space="preserve"> </w:t>
      </w:r>
      <w:r w:rsidRPr="005F7C49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39E5EDC7" w14:textId="77777777" w:rsidR="00A561C0" w:rsidRPr="00D547E9" w:rsidRDefault="00A561C0" w:rsidP="0079135A">
      <w:pPr>
        <w:jc w:val="both"/>
        <w:rPr>
          <w:rFonts w:cs="Arial"/>
          <w:szCs w:val="20"/>
          <w:lang w:val="sl-SI"/>
        </w:rPr>
      </w:pP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01D117CA" w14:textId="77777777" w:rsidR="00705CB9" w:rsidRDefault="00705CB9" w:rsidP="00705CB9">
      <w:pPr>
        <w:pStyle w:val="podpisi"/>
        <w:jc w:val="both"/>
        <w:rPr>
          <w:rFonts w:ascii="Times New Roman" w:hAnsi="Times New Roman" w:cs="Arial"/>
          <w:b/>
          <w:sz w:val="24"/>
          <w:szCs w:val="20"/>
          <w:lang w:val="sl-SI"/>
        </w:rPr>
      </w:pPr>
      <w:bookmarkStart w:id="0" w:name="_Hlk132816046"/>
    </w:p>
    <w:p w14:paraId="532CBF8F" w14:textId="77777777" w:rsidR="00705CB9" w:rsidRDefault="00705CB9" w:rsidP="00705CB9">
      <w:pPr>
        <w:pStyle w:val="podpisi"/>
        <w:jc w:val="both"/>
        <w:rPr>
          <w:rFonts w:ascii="Times New Roman" w:hAnsi="Times New Roman" w:cs="Arial"/>
          <w:b/>
          <w:sz w:val="24"/>
          <w:szCs w:val="20"/>
          <w:lang w:val="sl-SI"/>
        </w:rPr>
      </w:pPr>
    </w:p>
    <w:p w14:paraId="7CDB8CCE" w14:textId="215BA099" w:rsidR="00705CB9" w:rsidRPr="00705CB9" w:rsidRDefault="00705CB9" w:rsidP="00705CB9">
      <w:pPr>
        <w:pStyle w:val="podpisi"/>
        <w:jc w:val="both"/>
        <w:rPr>
          <w:lang w:val="sl-SI"/>
        </w:rPr>
      </w:pPr>
      <w:r>
        <w:rPr>
          <w:rFonts w:ascii="Times New Roman" w:hAnsi="Times New Roman" w:cs="Arial"/>
          <w:b/>
          <w:sz w:val="24"/>
          <w:szCs w:val="20"/>
          <w:lang w:val="sl-SI"/>
        </w:rPr>
        <w:t>VODSTVO</w:t>
      </w:r>
    </w:p>
    <w:p w14:paraId="0DB5C8AE" w14:textId="77777777" w:rsidR="00705CB9" w:rsidRPr="00E4042B" w:rsidRDefault="00705CB9" w:rsidP="00705CB9">
      <w:pPr>
        <w:spacing w:line="240" w:lineRule="auto"/>
        <w:rPr>
          <w:rFonts w:ascii="Times New Roman" w:hAnsi="Times New Roman" w:cs="Arial"/>
          <w:b/>
          <w:sz w:val="24"/>
          <w:szCs w:val="20"/>
          <w:lang w:val="sl-SI"/>
        </w:rPr>
      </w:pPr>
    </w:p>
    <w:tbl>
      <w:tblPr>
        <w:tblStyle w:val="Tabelamrea1"/>
        <w:tblpPr w:leftFromText="141" w:rightFromText="141" w:vertAnchor="text" w:horzAnchor="margin" w:tblpY="-2"/>
        <w:tblW w:w="12900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3397"/>
        <w:gridCol w:w="2129"/>
        <w:gridCol w:w="7374"/>
      </w:tblGrid>
      <w:tr w:rsidR="00705CB9" w:rsidRPr="00E4042B" w14:paraId="086A529E" w14:textId="77777777" w:rsidTr="00705CB9">
        <w:trPr>
          <w:trHeight w:val="70"/>
        </w:trPr>
        <w:tc>
          <w:tcPr>
            <w:tcW w:w="3397" w:type="dxa"/>
            <w:hideMark/>
          </w:tcPr>
          <w:p w14:paraId="0D6AAB41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</w:pPr>
            <w:bookmarkStart w:id="1" w:name="_Hlk132816174"/>
            <w:r w:rsidRPr="00E4042B"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  <w:t>Uradna oseba</w:t>
            </w:r>
          </w:p>
        </w:tc>
        <w:tc>
          <w:tcPr>
            <w:tcW w:w="2129" w:type="dxa"/>
            <w:hideMark/>
          </w:tcPr>
          <w:p w14:paraId="50389EB3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</w:pPr>
            <w:r w:rsidRPr="00E4042B"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  <w:t>Naziv</w:t>
            </w:r>
          </w:p>
        </w:tc>
        <w:tc>
          <w:tcPr>
            <w:tcW w:w="7374" w:type="dxa"/>
            <w:hideMark/>
          </w:tcPr>
          <w:p w14:paraId="272D1AD0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</w:pPr>
            <w:r w:rsidRPr="00E4042B"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  <w:t>Področje pooblastil</w:t>
            </w:r>
          </w:p>
        </w:tc>
      </w:tr>
      <w:tr w:rsidR="00705CB9" w:rsidRPr="00E4042B" w14:paraId="6732E85A" w14:textId="77777777" w:rsidTr="00705CB9">
        <w:tc>
          <w:tcPr>
            <w:tcW w:w="3397" w:type="dxa"/>
            <w:hideMark/>
          </w:tcPr>
          <w:p w14:paraId="71F01B96" w14:textId="77777777" w:rsidR="00705CB9" w:rsidRPr="00E4042B" w:rsidRDefault="00705CB9" w:rsidP="00705CB9">
            <w:pPr>
              <w:tabs>
                <w:tab w:val="left" w:pos="1905"/>
              </w:tabs>
              <w:spacing w:line="240" w:lineRule="auto"/>
              <w:rPr>
                <w:rFonts w:ascii="Times New Roman" w:hAnsi="Times New Roman"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noProof/>
                <w:sz w:val="24"/>
                <w:lang w:val="sl-SI"/>
              </w:rPr>
              <w:t xml:space="preserve">Andrej </w:t>
            </w:r>
            <w:r>
              <w:rPr>
                <w:rFonts w:ascii="Times New Roman" w:hAnsi="Times New Roman"/>
                <w:noProof/>
                <w:sz w:val="24"/>
                <w:lang w:val="sl-SI"/>
              </w:rPr>
              <w:t>Markočič</w:t>
            </w:r>
          </w:p>
        </w:tc>
        <w:tc>
          <w:tcPr>
            <w:tcW w:w="2129" w:type="dxa"/>
            <w:hideMark/>
          </w:tcPr>
          <w:p w14:paraId="235F3F6E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noProof/>
                <w:sz w:val="24"/>
                <w:lang w:val="sl-SI"/>
              </w:rPr>
              <w:t>Načelnik</w:t>
            </w:r>
          </w:p>
        </w:tc>
        <w:tc>
          <w:tcPr>
            <w:tcW w:w="7374" w:type="dxa"/>
          </w:tcPr>
          <w:p w14:paraId="18113535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  <w:r w:rsidRPr="00E4042B">
              <w:rPr>
                <w:rFonts w:ascii="Times New Roman" w:hAnsi="Times New Roman"/>
                <w:noProof/>
                <w:sz w:val="24"/>
                <w:lang w:val="sl-SI"/>
              </w:rPr>
              <w:t xml:space="preserve"> </w:t>
            </w:r>
          </w:p>
        </w:tc>
      </w:tr>
    </w:tbl>
    <w:p w14:paraId="7904DBD2" w14:textId="196D2503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0B31B17F" w14:textId="7A35DF96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7FCF78BF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0EB87AC0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4A71F0B6" w14:textId="12F6521A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t>SLUŽBA ZA SKUPNE ZADEVE</w:t>
      </w:r>
    </w:p>
    <w:tbl>
      <w:tblPr>
        <w:tblStyle w:val="Tabelamrea1"/>
        <w:tblpPr w:leftFromText="141" w:rightFromText="141" w:vertAnchor="page" w:horzAnchor="margin" w:tblpY="8053"/>
        <w:tblW w:w="12900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3119"/>
        <w:gridCol w:w="2410"/>
        <w:gridCol w:w="7371"/>
      </w:tblGrid>
      <w:tr w:rsidR="00C42952" w:rsidRPr="00E4042B" w14:paraId="3BBA11B1" w14:textId="77777777" w:rsidTr="00C42952">
        <w:tc>
          <w:tcPr>
            <w:tcW w:w="3119" w:type="dxa"/>
            <w:hideMark/>
          </w:tcPr>
          <w:p w14:paraId="492F1727" w14:textId="77777777" w:rsidR="00C42952" w:rsidRPr="00E4042B" w:rsidRDefault="00C42952" w:rsidP="00C42952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bookmarkStart w:id="2" w:name="_Hlk132816332"/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410" w:type="dxa"/>
            <w:hideMark/>
          </w:tcPr>
          <w:p w14:paraId="2E980631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hideMark/>
          </w:tcPr>
          <w:p w14:paraId="19325A2C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C42952" w:rsidRPr="00E4042B" w14:paraId="2F8CBB89" w14:textId="77777777" w:rsidTr="00C42952">
        <w:tc>
          <w:tcPr>
            <w:tcW w:w="3119" w:type="dxa"/>
          </w:tcPr>
          <w:p w14:paraId="6C45869E" w14:textId="77777777" w:rsidR="00C42952" w:rsidRPr="00E4042B" w:rsidRDefault="00C42952" w:rsidP="00C42952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Romina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ipicer</w:t>
            </w:r>
          </w:p>
        </w:tc>
        <w:tc>
          <w:tcPr>
            <w:tcW w:w="2410" w:type="dxa"/>
          </w:tcPr>
          <w:p w14:paraId="424A5B00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Vodja službe</w:t>
            </w:r>
          </w:p>
        </w:tc>
        <w:tc>
          <w:tcPr>
            <w:tcW w:w="7371" w:type="dxa"/>
          </w:tcPr>
          <w:p w14:paraId="3991F5BA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C42952" w:rsidRPr="00E4042B" w14:paraId="4E455BF4" w14:textId="77777777" w:rsidTr="00C42952">
        <w:tc>
          <w:tcPr>
            <w:tcW w:w="3119" w:type="dxa"/>
          </w:tcPr>
          <w:p w14:paraId="45033DE0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Matejka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ižintin</w:t>
            </w:r>
          </w:p>
        </w:tc>
        <w:tc>
          <w:tcPr>
            <w:tcW w:w="2410" w:type="dxa"/>
          </w:tcPr>
          <w:p w14:paraId="2869A2AD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</w:tcPr>
          <w:p w14:paraId="77929AB0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C42952" w:rsidRPr="00E4042B" w14:paraId="0C5FAFD6" w14:textId="77777777" w:rsidTr="00C42952">
        <w:tc>
          <w:tcPr>
            <w:tcW w:w="3119" w:type="dxa"/>
          </w:tcPr>
          <w:p w14:paraId="55E58FF5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Jana M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urovec</w:t>
            </w:r>
          </w:p>
        </w:tc>
        <w:tc>
          <w:tcPr>
            <w:tcW w:w="2410" w:type="dxa"/>
          </w:tcPr>
          <w:p w14:paraId="62D08E8E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Višja referentka III</w:t>
            </w:r>
          </w:p>
        </w:tc>
        <w:tc>
          <w:tcPr>
            <w:tcW w:w="7371" w:type="dxa"/>
          </w:tcPr>
          <w:p w14:paraId="75F9D4A5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bookmarkEnd w:id="2"/>
    </w:tbl>
    <w:p w14:paraId="102C65D7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2B0B57C6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05CD87C3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38EF52DF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8DC2601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0C7427D0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1D1EBE6E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B0DFED6" w14:textId="5649E048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B2DFD66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D330CE9" w14:textId="551D95F0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lastRenderedPageBreak/>
        <w:t xml:space="preserve">ODDELEK ZA KMETIJSTVO IN OBČO UPRAVO </w:t>
      </w:r>
    </w:p>
    <w:p w14:paraId="5A833982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3397"/>
        <w:gridCol w:w="2127"/>
        <w:gridCol w:w="7376"/>
      </w:tblGrid>
      <w:tr w:rsidR="00705CB9" w:rsidRPr="00E4042B" w14:paraId="5E190561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21B99" w14:textId="77777777" w:rsidR="00705CB9" w:rsidRPr="00E4042B" w:rsidRDefault="00705CB9" w:rsidP="0027205F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9A19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8CBA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705CB9" w:rsidRPr="00E4042B" w14:paraId="614A5B4E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39E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Olenka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irsa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AEAD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oddelka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780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624B29F5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DB9E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Marjeta R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uter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4C8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DCC7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7169738B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85B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Boštjan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imčič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815B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Višji svetovalec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63C7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Pooblastilo za odločanje </w:t>
            </w:r>
          </w:p>
        </w:tc>
      </w:tr>
      <w:tr w:rsidR="00705CB9" w:rsidRPr="00E4042B" w14:paraId="09A18366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9A0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esednjak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B69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B9C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205556D8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AA8D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Mira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kočir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AF55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3439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7A915B9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658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P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osega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0A35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71C6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6609F41C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33B8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ičen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F51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A35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05D2B2C8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6C16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Dajana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ičar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16C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3ECD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752FF32A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143A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Matej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olenc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C3EF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Svetovalec III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390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</w:tbl>
    <w:p w14:paraId="4B90929C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04554A5C" w14:textId="77777777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t>ODDELEK ZA UPRAVNE NOTRANJE ZADEVE</w:t>
      </w:r>
    </w:p>
    <w:p w14:paraId="57125D2C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3402"/>
        <w:gridCol w:w="2127"/>
        <w:gridCol w:w="7371"/>
      </w:tblGrid>
      <w:tr w:rsidR="00705CB9" w:rsidRPr="00E4042B" w14:paraId="61D4B8B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D5233" w14:textId="77777777" w:rsidR="00705CB9" w:rsidRPr="00E4042B" w:rsidRDefault="00705CB9" w:rsidP="0027205F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759F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3919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705CB9" w:rsidRPr="00E4042B" w14:paraId="6914638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F88D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Tanja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ralj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2899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oddelka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415C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380B80C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B5C5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Lidija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Brulc Leban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2E3E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referata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CF9E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08365C5D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7A8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Mirjam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ardon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9EB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6F73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67D6D7C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2006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Dalija Č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ernuta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7289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E192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1DB15C21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65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Patricija C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imprič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B8A8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F573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62450CB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29B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Karmen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rapež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629F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622E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26E157E7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E55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Damijana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pačal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F7B9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6590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16B11370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5F8E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Breda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erlot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ABAC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BCCE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59C98AD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36EC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Rosana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odopivec </w:t>
            </w: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Đ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orđević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D9FE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B87E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368EF8E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902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Irena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elušček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81D6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C2F4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26BCA29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B48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Petra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97DE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B90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72FF0E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A0C0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Amelija M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akorič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9F1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04DA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542EAAF5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8F98D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Urška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omel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A5BD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1CA6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4012501B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552B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lastRenderedPageBreak/>
              <w:t>Sabina J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akopič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162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E31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66291BD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7ED7C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Renee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eban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E611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E42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4B8BCD5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DF200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Dolores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atič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9CAE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referata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914B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306E810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1C39F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Vesna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ezjak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A810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3DFD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AC16414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18F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Karmen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Černigoj Furlan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049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ADF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2270D8A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FF1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Darja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unej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F45E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8ED3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32376E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3722D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Slavojka Ž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ivič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127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810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664421D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5A26A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Andreja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anabor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460D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595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7928C85E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90E6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bookmarkStart w:id="3" w:name="_Hlk66781660"/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Danjela C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ijan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644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CFF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bookmarkEnd w:id="3"/>
      <w:tr w:rsidR="00705CB9" w:rsidRPr="00E4042B" w14:paraId="256AA9E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BA57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Ana Š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vagelj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7FF6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CFFB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4C350E7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EDE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Jana T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urel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358C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0CEA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33A7480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1312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Vlasta I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pavec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D6E9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82A3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34EB4115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34E86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ocijančič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8289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9443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48ACF9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C9E9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Darja Ž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ižmond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BF5A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940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B98F51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BE30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Monika U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šaj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417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CD44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F6EBD95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F8E3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Sonja M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ikulin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589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1C3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5618CA43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BAEC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Karmen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ragelj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E0D7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6E76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597E1796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456D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Aida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ukanović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47A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170B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4D5108" w:rsidRPr="00E4042B" w14:paraId="0E62C39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C8EE1" w14:textId="2314ED05" w:rsidR="004D5108" w:rsidRPr="00E4042B" w:rsidRDefault="004D5108" w:rsidP="004D5108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Andreja Bandelj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21200" w14:textId="7A491F6A" w:rsidR="004D5108" w:rsidRPr="00E4042B" w:rsidRDefault="004D5108" w:rsidP="004D5108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4FAF" w14:textId="221EC4F3" w:rsidR="004D5108" w:rsidRPr="00E4042B" w:rsidRDefault="004D5108" w:rsidP="004D5108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</w:tbl>
    <w:p w14:paraId="555BC00A" w14:textId="77777777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 w:eastAsia="ar-SA"/>
        </w:rPr>
      </w:pPr>
    </w:p>
    <w:p w14:paraId="3BE324B6" w14:textId="77777777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t>ODDELEK ZA OKOLJE IN PROSTOR</w:t>
      </w:r>
    </w:p>
    <w:p w14:paraId="1404353C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3402"/>
        <w:gridCol w:w="2127"/>
        <w:gridCol w:w="7371"/>
      </w:tblGrid>
      <w:tr w:rsidR="00705CB9" w:rsidRPr="00E4042B" w14:paraId="0A78A57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AED7B" w14:textId="77777777" w:rsidR="00705CB9" w:rsidRPr="00E4042B" w:rsidRDefault="00705CB9" w:rsidP="0027205F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5416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9FAD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705CB9" w:rsidRPr="00E4042B" w14:paraId="634E1F46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1A86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Mag. Elena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Hari Pertovt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6C0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oddelka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D9E4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1ADEFDAE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2A89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Tanja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Berginc Cigoj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A220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89F2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1C470440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6B38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Tjaša Č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opi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15E0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0869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50AF5C9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ADF1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Martina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elišček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7F5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C4FD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6E1D8D41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F1DB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Mojca C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otič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4A73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EB9D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24474E6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F08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Daša Š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inigoj Kogoj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80C8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5C51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4FC5311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F56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lastRenderedPageBreak/>
              <w:t>Marjana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itar Malič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F23E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1FFF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49F06963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85BE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Andreja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ožič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B6B8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8675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257968D3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E87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Darja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lažica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CD29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17F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393855BB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7378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Andreja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lančič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902F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92E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</w:tbl>
    <w:bookmarkEnd w:id="0"/>
    <w:bookmarkEnd w:id="1"/>
    <w:p w14:paraId="43F62077" w14:textId="77777777" w:rsidR="003474F9" w:rsidRDefault="006A2382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</w:p>
    <w:p w14:paraId="772D7EC4" w14:textId="77777777" w:rsidR="003474F9" w:rsidRDefault="003474F9" w:rsidP="00B70B4A">
      <w:pPr>
        <w:pStyle w:val="podpisi"/>
        <w:jc w:val="both"/>
        <w:rPr>
          <w:lang w:val="sl-SI"/>
        </w:rPr>
      </w:pPr>
    </w:p>
    <w:p w14:paraId="58A122F0" w14:textId="6824CEEE" w:rsidR="00A561C0" w:rsidRDefault="003474F9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6A2382">
        <w:rPr>
          <w:lang w:val="sl-SI"/>
        </w:rPr>
        <w:t>Andrej Markočič</w:t>
      </w:r>
    </w:p>
    <w:p w14:paraId="5DB1DE5C" w14:textId="6BC402AA" w:rsidR="006A2382" w:rsidRDefault="006A2382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načelnik</w:t>
      </w:r>
    </w:p>
    <w:p w14:paraId="0395069F" w14:textId="77777777" w:rsidR="006A2382" w:rsidRPr="0084427B" w:rsidRDefault="006A2382" w:rsidP="00B70B4A">
      <w:pPr>
        <w:pStyle w:val="podpisi"/>
        <w:jc w:val="both"/>
        <w:rPr>
          <w:lang w:val="sl-SI"/>
        </w:rPr>
      </w:pPr>
    </w:p>
    <w:sectPr w:rsidR="006A2382" w:rsidRPr="0084427B" w:rsidSect="00714431">
      <w:headerReference w:type="default" r:id="rId15"/>
      <w:headerReference w:type="first" r:id="rId16"/>
      <w:pgSz w:w="16840" w:h="11900" w:orient="landscape" w:code="9"/>
      <w:pgMar w:top="1701" w:right="964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D305C" w14:textId="77777777" w:rsidR="009256D8" w:rsidRDefault="009256D8">
      <w:r>
        <w:separator/>
      </w:r>
    </w:p>
  </w:endnote>
  <w:endnote w:type="continuationSeparator" w:id="0">
    <w:p w14:paraId="2FF513C5" w14:textId="77777777" w:rsidR="009256D8" w:rsidRDefault="00925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227D4D6D-C905-48A8-A994-7D1E97E9D41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235D719B-BC5D-4733-94CB-15726E055B0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2AE7C2A0-A83B-4C68-86DC-39BAAF177E9D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AC7E50BA-156B-4B09-93B1-8677E53CB9E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EA4A7393-F298-4DA2-9772-71B9A129C15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2A10DCA2-90F6-4F93-9270-491B82BCD8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97AF7" w14:textId="77777777" w:rsidR="009256D8" w:rsidRDefault="009256D8">
      <w:r>
        <w:separator/>
      </w:r>
    </w:p>
  </w:footnote>
  <w:footnote w:type="continuationSeparator" w:id="0">
    <w:p w14:paraId="2E2EE914" w14:textId="77777777" w:rsidR="009256D8" w:rsidRDefault="009256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91BFC0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4E9EEDA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705CB9">
      <w:rPr>
        <w:rFonts w:ascii="Republika Bold" w:hAnsi="Republika Bold"/>
        <w:b/>
        <w:caps/>
        <w:lang w:val="sl-SI"/>
      </w:rPr>
      <w:t>nova gorica</w:t>
    </w:r>
  </w:p>
  <w:p w14:paraId="42057709" w14:textId="77777777" w:rsidR="00705CB9" w:rsidRPr="008F3500" w:rsidRDefault="00705CB9" w:rsidP="00705CB9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jc w:val="both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Trg Edvarda Kardelja 1, 5000 Nova Gorica</w:t>
    </w:r>
    <w:r w:rsidR="00D24585" w:rsidRPr="008F3500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T: </w:t>
    </w:r>
    <w:r>
      <w:rPr>
        <w:rFonts w:cs="Arial"/>
        <w:sz w:val="16"/>
        <w:lang w:val="sl-SI"/>
      </w:rPr>
      <w:t>05 330 61 00</w:t>
    </w:r>
  </w:p>
  <w:p w14:paraId="66B46364" w14:textId="77777777" w:rsidR="00705CB9" w:rsidRPr="008F3500" w:rsidRDefault="00705CB9" w:rsidP="00705CB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ue.novagorica@gov.si</w:t>
    </w:r>
  </w:p>
  <w:p w14:paraId="3155EC57" w14:textId="77777777" w:rsidR="00705CB9" w:rsidRPr="008F3500" w:rsidRDefault="00705CB9" w:rsidP="00705CB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www.upravneenote.gov.si/nova_gorica/</w:t>
    </w:r>
  </w:p>
  <w:p w14:paraId="4CD8BA59" w14:textId="4858867E" w:rsidR="00D24585" w:rsidRPr="008F3500" w:rsidRDefault="00D24585" w:rsidP="00705CB9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85430560">
    <w:abstractNumId w:val="4"/>
  </w:num>
  <w:num w:numId="2" w16cid:durableId="1494487899">
    <w:abstractNumId w:val="2"/>
  </w:num>
  <w:num w:numId="3" w16cid:durableId="1613973394">
    <w:abstractNumId w:val="3"/>
  </w:num>
  <w:num w:numId="4" w16cid:durableId="1750273736">
    <w:abstractNumId w:val="0"/>
  </w:num>
  <w:num w:numId="5" w16cid:durableId="1021321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70BA"/>
    <w:rsid w:val="0004216E"/>
    <w:rsid w:val="0004758B"/>
    <w:rsid w:val="00055B95"/>
    <w:rsid w:val="0007240B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D4DA8"/>
    <w:rsid w:val="002D7A9B"/>
    <w:rsid w:val="002E62D8"/>
    <w:rsid w:val="00321399"/>
    <w:rsid w:val="0033287C"/>
    <w:rsid w:val="00333256"/>
    <w:rsid w:val="003338B5"/>
    <w:rsid w:val="003433DA"/>
    <w:rsid w:val="003474F9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28A8"/>
    <w:rsid w:val="0042359B"/>
    <w:rsid w:val="004255C2"/>
    <w:rsid w:val="00445155"/>
    <w:rsid w:val="0049676B"/>
    <w:rsid w:val="004A1F4B"/>
    <w:rsid w:val="004A4DA9"/>
    <w:rsid w:val="004C10B3"/>
    <w:rsid w:val="004D510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7618B"/>
    <w:rsid w:val="00580C3E"/>
    <w:rsid w:val="00584B7B"/>
    <w:rsid w:val="0058752E"/>
    <w:rsid w:val="00594610"/>
    <w:rsid w:val="005B49DE"/>
    <w:rsid w:val="005D5E11"/>
    <w:rsid w:val="005E1D3C"/>
    <w:rsid w:val="005F7C49"/>
    <w:rsid w:val="00606B2C"/>
    <w:rsid w:val="00616F70"/>
    <w:rsid w:val="00621674"/>
    <w:rsid w:val="00632253"/>
    <w:rsid w:val="00633052"/>
    <w:rsid w:val="00640C7D"/>
    <w:rsid w:val="00642714"/>
    <w:rsid w:val="006455CE"/>
    <w:rsid w:val="00664BF7"/>
    <w:rsid w:val="0067149A"/>
    <w:rsid w:val="0068404B"/>
    <w:rsid w:val="006A2382"/>
    <w:rsid w:val="006B511B"/>
    <w:rsid w:val="006C10D1"/>
    <w:rsid w:val="006D42D9"/>
    <w:rsid w:val="006F26E3"/>
    <w:rsid w:val="006F2E2C"/>
    <w:rsid w:val="00703EE6"/>
    <w:rsid w:val="00705CB9"/>
    <w:rsid w:val="00714431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7B"/>
    <w:rsid w:val="008442DD"/>
    <w:rsid w:val="00850A2F"/>
    <w:rsid w:val="00855CE9"/>
    <w:rsid w:val="00860179"/>
    <w:rsid w:val="0088043C"/>
    <w:rsid w:val="00880E25"/>
    <w:rsid w:val="008906C9"/>
    <w:rsid w:val="008B6EA7"/>
    <w:rsid w:val="008C1230"/>
    <w:rsid w:val="008C5738"/>
    <w:rsid w:val="008D04F0"/>
    <w:rsid w:val="008E1796"/>
    <w:rsid w:val="008F3500"/>
    <w:rsid w:val="008F52ED"/>
    <w:rsid w:val="00901DD5"/>
    <w:rsid w:val="0091235D"/>
    <w:rsid w:val="00913742"/>
    <w:rsid w:val="00924E3C"/>
    <w:rsid w:val="009256D8"/>
    <w:rsid w:val="009375B5"/>
    <w:rsid w:val="0095704E"/>
    <w:rsid w:val="009612BB"/>
    <w:rsid w:val="00971F52"/>
    <w:rsid w:val="009723B1"/>
    <w:rsid w:val="0098262B"/>
    <w:rsid w:val="00985556"/>
    <w:rsid w:val="00987576"/>
    <w:rsid w:val="00990035"/>
    <w:rsid w:val="009907F5"/>
    <w:rsid w:val="00994045"/>
    <w:rsid w:val="009972A2"/>
    <w:rsid w:val="009A74BB"/>
    <w:rsid w:val="009B70C3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561C0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3FD6"/>
    <w:rsid w:val="00B17141"/>
    <w:rsid w:val="00B240EE"/>
    <w:rsid w:val="00B26657"/>
    <w:rsid w:val="00B30D41"/>
    <w:rsid w:val="00B31575"/>
    <w:rsid w:val="00B335E3"/>
    <w:rsid w:val="00B40C3D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2952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178E3"/>
    <w:rsid w:val="00D24585"/>
    <w:rsid w:val="00D248DE"/>
    <w:rsid w:val="00D33601"/>
    <w:rsid w:val="00D364F2"/>
    <w:rsid w:val="00D5094A"/>
    <w:rsid w:val="00D53514"/>
    <w:rsid w:val="00D53CD2"/>
    <w:rsid w:val="00D547E9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07D3A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C54D5"/>
    <w:rsid w:val="00ED681B"/>
    <w:rsid w:val="00EE1C7E"/>
    <w:rsid w:val="00F240BB"/>
    <w:rsid w:val="00F310EB"/>
    <w:rsid w:val="00F327C4"/>
    <w:rsid w:val="00F35B17"/>
    <w:rsid w:val="00F46724"/>
    <w:rsid w:val="00F57FED"/>
    <w:rsid w:val="00F9618F"/>
    <w:rsid w:val="00FA267A"/>
    <w:rsid w:val="00FA53AD"/>
    <w:rsid w:val="00FA69BF"/>
    <w:rsid w:val="00FB2566"/>
    <w:rsid w:val="00FB6AE6"/>
    <w:rsid w:val="00FC26C8"/>
    <w:rsid w:val="00FE370E"/>
    <w:rsid w:val="00FE65A2"/>
    <w:rsid w:val="00FF2C87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table" w:customStyle="1" w:styleId="Tabelamrea1">
    <w:name w:val="Tabela – mreža1"/>
    <w:basedOn w:val="Navadnatabela"/>
    <w:next w:val="Tabelamrea"/>
    <w:uiPriority w:val="39"/>
    <w:rsid w:val="00705CB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4487" TargetMode="External"/><Relationship Id="rId13" Type="http://schemas.openxmlformats.org/officeDocument/2006/relationships/hyperlink" Target="http://www.uradni-list.si/1/objava.jsp?sop=2020-01-309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06-01-0970" TargetMode="External"/><Relationship Id="rId12" Type="http://schemas.openxmlformats.org/officeDocument/2006/relationships/hyperlink" Target="http://www.uradni-list.si/1/objava.jsp?sop=2013-01-3034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radni-list.si/1/objava.jsp?sop=2010-01-0251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uradni-list.si/1/objava.jsp?sop=2008-01-28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07-01-6415" TargetMode="External"/><Relationship Id="rId14" Type="http://schemas.openxmlformats.org/officeDocument/2006/relationships/hyperlink" Target="http://www.uradni-list.si/1/objava.jsp?sop=2022-01-001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605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5606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Romina Lipicer</cp:lastModifiedBy>
  <cp:revision>6</cp:revision>
  <cp:lastPrinted>2020-06-23T08:27:00Z</cp:lastPrinted>
  <dcterms:created xsi:type="dcterms:W3CDTF">2023-04-19T11:46:00Z</dcterms:created>
  <dcterms:modified xsi:type="dcterms:W3CDTF">2023-04-19T15:16:00Z</dcterms:modified>
</cp:coreProperties>
</file>