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48E2ACD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705CB9" w:rsidRPr="00C42952">
        <w:rPr>
          <w:rFonts w:cs="Arial"/>
        </w:rPr>
        <w:t>021-272/2019-6231-</w:t>
      </w:r>
      <w:r w:rsidR="008437EA">
        <w:rPr>
          <w:rFonts w:cs="Arial"/>
        </w:rPr>
        <w:t>100</w:t>
      </w:r>
    </w:p>
    <w:p w14:paraId="63A83A85" w14:textId="3413E83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E241D">
        <w:rPr>
          <w:rFonts w:cs="Arial"/>
        </w:rPr>
        <w:t>19</w:t>
      </w:r>
      <w:r w:rsidR="00987576" w:rsidRPr="00603550">
        <w:rPr>
          <w:rFonts w:cs="Arial"/>
        </w:rPr>
        <w:t>.</w:t>
      </w:r>
      <w:r w:rsidR="008437EA">
        <w:rPr>
          <w:rFonts w:cs="Arial"/>
        </w:rPr>
        <w:t xml:space="preserve"> 9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A561C0">
        <w:rPr>
          <w:rFonts w:cs="Arial"/>
        </w:rPr>
        <w:t>3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7F8AFB86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7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8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9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4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ZDeb,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>načeln</w:t>
      </w:r>
      <w:r w:rsidR="00705CB9">
        <w:rPr>
          <w:rFonts w:cs="Arial"/>
          <w:szCs w:val="20"/>
          <w:lang w:val="sl-SI"/>
        </w:rPr>
        <w:t>ik</w:t>
      </w:r>
      <w:r w:rsidR="00B70B4A" w:rsidRPr="005F7C49">
        <w:rPr>
          <w:rFonts w:cs="Arial"/>
          <w:szCs w:val="20"/>
          <w:lang w:val="sl-SI"/>
        </w:rPr>
        <w:t xml:space="preserve"> Upravne enote </w:t>
      </w:r>
      <w:r w:rsidR="00705CB9">
        <w:rPr>
          <w:rFonts w:cs="Arial"/>
          <w:szCs w:val="20"/>
          <w:lang w:val="sl-SI"/>
        </w:rPr>
        <w:t>Nova Gorica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01D117CA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  <w:bookmarkStart w:id="0" w:name="_Hlk132816046"/>
    </w:p>
    <w:p w14:paraId="532CBF8F" w14:textId="77777777" w:rsidR="00705CB9" w:rsidRDefault="00705CB9" w:rsidP="00705CB9">
      <w:pPr>
        <w:pStyle w:val="podpisi"/>
        <w:jc w:val="both"/>
        <w:rPr>
          <w:rFonts w:ascii="Times New Roman" w:hAnsi="Times New Roman" w:cs="Arial"/>
          <w:b/>
          <w:sz w:val="24"/>
          <w:szCs w:val="20"/>
          <w:lang w:val="sl-SI"/>
        </w:rPr>
      </w:pPr>
    </w:p>
    <w:p w14:paraId="7CDB8CCE" w14:textId="215BA099" w:rsidR="00705CB9" w:rsidRPr="00705CB9" w:rsidRDefault="00705CB9" w:rsidP="00705CB9">
      <w:pPr>
        <w:pStyle w:val="podpisi"/>
        <w:jc w:val="both"/>
        <w:rPr>
          <w:lang w:val="sl-SI"/>
        </w:rPr>
      </w:pPr>
      <w:r>
        <w:rPr>
          <w:rFonts w:ascii="Times New Roman" w:hAnsi="Times New Roman" w:cs="Arial"/>
          <w:b/>
          <w:sz w:val="24"/>
          <w:szCs w:val="20"/>
          <w:lang w:val="sl-SI"/>
        </w:rPr>
        <w:t>VODSTVO</w:t>
      </w:r>
    </w:p>
    <w:p w14:paraId="0DB5C8AE" w14:textId="77777777" w:rsidR="00705CB9" w:rsidRPr="00E4042B" w:rsidRDefault="00705CB9" w:rsidP="00705CB9">
      <w:pPr>
        <w:spacing w:line="240" w:lineRule="auto"/>
        <w:rPr>
          <w:rFonts w:ascii="Times New Roman" w:hAnsi="Times New Roman" w:cs="Arial"/>
          <w:b/>
          <w:sz w:val="24"/>
          <w:szCs w:val="20"/>
          <w:lang w:val="sl-SI"/>
        </w:rPr>
      </w:pPr>
    </w:p>
    <w:tbl>
      <w:tblPr>
        <w:tblStyle w:val="Tabelamrea1"/>
        <w:tblpPr w:leftFromText="141" w:rightFromText="141" w:vertAnchor="text" w:horzAnchor="margin" w:tblpY="-2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9"/>
        <w:gridCol w:w="7374"/>
      </w:tblGrid>
      <w:tr w:rsidR="00705CB9" w:rsidRPr="00E4042B" w14:paraId="086A529E" w14:textId="77777777" w:rsidTr="00705CB9">
        <w:trPr>
          <w:trHeight w:val="70"/>
        </w:trPr>
        <w:tc>
          <w:tcPr>
            <w:tcW w:w="3397" w:type="dxa"/>
            <w:hideMark/>
          </w:tcPr>
          <w:p w14:paraId="0D6AAB41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bookmarkStart w:id="1" w:name="_Hlk132816174"/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Uradna oseba</w:t>
            </w:r>
          </w:p>
        </w:tc>
        <w:tc>
          <w:tcPr>
            <w:tcW w:w="2129" w:type="dxa"/>
            <w:hideMark/>
          </w:tcPr>
          <w:p w14:paraId="50389EB3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Naziv</w:t>
            </w:r>
          </w:p>
        </w:tc>
        <w:tc>
          <w:tcPr>
            <w:tcW w:w="7374" w:type="dxa"/>
            <w:hideMark/>
          </w:tcPr>
          <w:p w14:paraId="272D1AD0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</w:pPr>
            <w:r w:rsidRPr="00E4042B">
              <w:rPr>
                <w:rFonts w:ascii="Times New Roman" w:hAnsi="Times New Roman" w:cs="Arial"/>
                <w:b/>
                <w:bCs/>
                <w:noProof/>
                <w:sz w:val="24"/>
                <w:szCs w:val="20"/>
                <w:lang w:val="sl-SI"/>
              </w:rPr>
              <w:t>Področje pooblastil</w:t>
            </w:r>
          </w:p>
        </w:tc>
      </w:tr>
      <w:tr w:rsidR="00705CB9" w:rsidRPr="00E4042B" w14:paraId="6732E85A" w14:textId="77777777" w:rsidTr="00705CB9">
        <w:tc>
          <w:tcPr>
            <w:tcW w:w="3397" w:type="dxa"/>
            <w:hideMark/>
          </w:tcPr>
          <w:p w14:paraId="71F01B96" w14:textId="77777777" w:rsidR="00705CB9" w:rsidRPr="00E4042B" w:rsidRDefault="00705CB9" w:rsidP="00705CB9">
            <w:pPr>
              <w:tabs>
                <w:tab w:val="left" w:pos="1905"/>
              </w:tabs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Andrej </w:t>
            </w:r>
            <w:r>
              <w:rPr>
                <w:rFonts w:ascii="Times New Roman" w:hAnsi="Times New Roman"/>
                <w:noProof/>
                <w:sz w:val="24"/>
                <w:lang w:val="sl-SI"/>
              </w:rPr>
              <w:t>Markočič</w:t>
            </w:r>
          </w:p>
        </w:tc>
        <w:tc>
          <w:tcPr>
            <w:tcW w:w="2129" w:type="dxa"/>
            <w:hideMark/>
          </w:tcPr>
          <w:p w14:paraId="235F3F6E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>Načelnik</w:t>
            </w:r>
          </w:p>
        </w:tc>
        <w:tc>
          <w:tcPr>
            <w:tcW w:w="7374" w:type="dxa"/>
          </w:tcPr>
          <w:p w14:paraId="18113535" w14:textId="77777777" w:rsidR="00705CB9" w:rsidRPr="00E4042B" w:rsidRDefault="00705CB9" w:rsidP="00705CB9">
            <w:pPr>
              <w:spacing w:line="240" w:lineRule="auto"/>
              <w:rPr>
                <w:rFonts w:ascii="Times New Roman" w:hAnsi="Times New Roman"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  <w:r w:rsidRPr="00E4042B">
              <w:rPr>
                <w:rFonts w:ascii="Times New Roman" w:hAnsi="Times New Roman"/>
                <w:noProof/>
                <w:sz w:val="24"/>
                <w:lang w:val="sl-SI"/>
              </w:rPr>
              <w:t xml:space="preserve"> </w:t>
            </w:r>
          </w:p>
        </w:tc>
      </w:tr>
    </w:tbl>
    <w:p w14:paraId="7904DBD2" w14:textId="196D2503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B31B17F" w14:textId="7A35DF96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7FCF78BF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EB87AC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4A71F0B6" w14:textId="12F6521A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SLUŽBA ZA SKUPNE ZADEVE</w:t>
      </w:r>
    </w:p>
    <w:tbl>
      <w:tblPr>
        <w:tblStyle w:val="Tabelamrea1"/>
        <w:tblpPr w:leftFromText="141" w:rightFromText="141" w:vertAnchor="page" w:horzAnchor="margin" w:tblpY="8053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119"/>
        <w:gridCol w:w="2410"/>
        <w:gridCol w:w="7371"/>
      </w:tblGrid>
      <w:tr w:rsidR="00C42952" w:rsidRPr="00E4042B" w14:paraId="3BBA11B1" w14:textId="77777777" w:rsidTr="00C42952">
        <w:tc>
          <w:tcPr>
            <w:tcW w:w="3119" w:type="dxa"/>
            <w:hideMark/>
          </w:tcPr>
          <w:p w14:paraId="492F1727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bookmarkStart w:id="2" w:name="_Hlk132816332"/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410" w:type="dxa"/>
            <w:hideMark/>
          </w:tcPr>
          <w:p w14:paraId="2E980631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hideMark/>
          </w:tcPr>
          <w:p w14:paraId="19325A2C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C42952" w:rsidRPr="00E4042B" w14:paraId="2F8CBB89" w14:textId="77777777" w:rsidTr="00C42952">
        <w:tc>
          <w:tcPr>
            <w:tcW w:w="3119" w:type="dxa"/>
          </w:tcPr>
          <w:p w14:paraId="6C45869E" w14:textId="77777777" w:rsidR="00C42952" w:rsidRPr="00E4042B" w:rsidRDefault="00C42952" w:rsidP="00C42952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Romina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ipicer</w:t>
            </w:r>
          </w:p>
        </w:tc>
        <w:tc>
          <w:tcPr>
            <w:tcW w:w="2410" w:type="dxa"/>
          </w:tcPr>
          <w:p w14:paraId="424A5B0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Vodja službe</w:t>
            </w:r>
          </w:p>
        </w:tc>
        <w:tc>
          <w:tcPr>
            <w:tcW w:w="7371" w:type="dxa"/>
          </w:tcPr>
          <w:p w14:paraId="3991F5BA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C42952" w:rsidRPr="00E4042B" w14:paraId="4E455BF4" w14:textId="77777777" w:rsidTr="00C42952">
        <w:tc>
          <w:tcPr>
            <w:tcW w:w="3119" w:type="dxa"/>
          </w:tcPr>
          <w:p w14:paraId="45033DE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Matejka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ižintin</w:t>
            </w:r>
          </w:p>
        </w:tc>
        <w:tc>
          <w:tcPr>
            <w:tcW w:w="2410" w:type="dxa"/>
          </w:tcPr>
          <w:p w14:paraId="2869A2AD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</w:tcPr>
          <w:p w14:paraId="77929AB0" w14:textId="77777777" w:rsidR="00C42952" w:rsidRPr="00E4042B" w:rsidRDefault="00C42952" w:rsidP="00C42952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bookmarkEnd w:id="2"/>
    </w:tbl>
    <w:p w14:paraId="102C65D7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2B0B57C6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5CD87C3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38EF52DF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8DC2601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0C7427D0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1D1EBE6E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0DFED6" w14:textId="5649E048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B2DFD66" w14:textId="77777777" w:rsidR="00C42952" w:rsidRDefault="00C42952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p w14:paraId="6D330CE9" w14:textId="551D95F0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lastRenderedPageBreak/>
        <w:t xml:space="preserve">ODDELEK ZA KMETIJSTVO IN OBČO UPRAVO </w:t>
      </w:r>
    </w:p>
    <w:p w14:paraId="5A833982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0" w:type="dxa"/>
        <w:tblLayout w:type="fixed"/>
        <w:tblLook w:val="0420" w:firstRow="1" w:lastRow="0" w:firstColumn="0" w:lastColumn="0" w:noHBand="0" w:noVBand="1"/>
      </w:tblPr>
      <w:tblGrid>
        <w:gridCol w:w="3397"/>
        <w:gridCol w:w="2127"/>
        <w:gridCol w:w="7376"/>
      </w:tblGrid>
      <w:tr w:rsidR="00705CB9" w:rsidRPr="00E4042B" w14:paraId="5E190561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1B99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A1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CBA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14A5B4E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39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Olenka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irsa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EA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780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24B29F5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B9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Marjeta R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uter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4C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CC7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169738B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85B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Boštjan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15B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Višji svetovalec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3C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 xml:space="preserve">Pooblastilo za odločanje </w:t>
            </w:r>
          </w:p>
        </w:tc>
      </w:tr>
      <w:tr w:rsidR="00705CB9" w:rsidRPr="00E4042B" w14:paraId="09A18366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9A0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esednjak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B6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B9C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05556D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A8D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kočir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F55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439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A915B9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58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P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osega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A35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1C6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609F41C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3B8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ičen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F5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A35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05D2B2C8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6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Dajana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ičar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16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EC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752FF32A" w14:textId="77777777" w:rsidTr="0027205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143A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Matej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olenc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3E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Svetovalec III</w:t>
            </w:r>
          </w:p>
        </w:tc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90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p w14:paraId="4B90929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/>
        </w:rPr>
      </w:pPr>
    </w:p>
    <w:p w14:paraId="04554A5C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UPRAVNE NOTRANJE ZADEVE</w:t>
      </w:r>
    </w:p>
    <w:p w14:paraId="57125D2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402"/>
        <w:gridCol w:w="2127"/>
        <w:gridCol w:w="7371"/>
      </w:tblGrid>
      <w:tr w:rsidR="00705CB9" w:rsidRPr="00E4042B" w14:paraId="61D4B8B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5233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59F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91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914638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88D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Tanja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289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415C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80B80C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5C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Lidija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Brulc Leban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2E3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CF9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08365C5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7A8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Mirjam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ardon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9EB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73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67D6D7C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006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Dalija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ernuta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28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9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1DB15C2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65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Patricija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imprič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8A8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73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2450CB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9B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rapež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629F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22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E157E7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E55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Damijana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pačal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7B9E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59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16B1137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5F8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Breda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erlot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BAC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CCE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9C98AD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6EC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Rosana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odopivec </w:t>
            </w: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Đ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orđević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9FE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87E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68EF8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902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Irena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elušček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1D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2F4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26BCA29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B4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Petra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B90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72FF0E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A0C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Amelija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akorič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9F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DA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42EAAF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F98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Urška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omel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5B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CA6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012501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552B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Sabina J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akopič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62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E31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66291B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ED7C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Renee L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eban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611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E42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B8BCD5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F200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Dolores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CAE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referata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14B3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306E810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C39F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Vesna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ezjak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810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DFD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AC16414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18F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Karmen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Černigoj Furlan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04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DF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2270D8A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FF1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unej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5E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D3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32376E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722D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Slavojka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ivič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0127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810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664421D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A26A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anabor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60D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595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7928C85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0E6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bookmarkStart w:id="3" w:name="_Hlk66781660"/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Danjela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ijan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644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FF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bookmarkEnd w:id="3"/>
      <w:tr w:rsidR="00705CB9" w:rsidRPr="00E4042B" w14:paraId="256AA9E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A57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vagelj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FF6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FFB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4C350E7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DE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Jana T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urel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58C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CEA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3A74809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1312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Vlasta I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pavec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6E9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2A3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34EB411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4E86" w14:textId="77777777" w:rsidR="00705CB9" w:rsidRPr="00E4042B" w:rsidRDefault="00705CB9" w:rsidP="0027205F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Nataša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ocijančič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289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443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648ACF9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9E9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Ž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ižmond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F5A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940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B98F51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E30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Monika U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šaj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417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D44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0F6EBD95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8E3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Sonja M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ikulin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589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1C3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705CB9" w:rsidRPr="00E4042B" w14:paraId="5618CA4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BAEC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Karmen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ragelj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0D7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Referentka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E76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4D5108" w:rsidRPr="00E4042B" w14:paraId="0E62C3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8EE1" w14:textId="2314ED05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Andreja Bandelj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1200" w14:textId="7A491F6A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Referentka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FAF" w14:textId="221EC4F3" w:rsidR="004D5108" w:rsidRPr="00E4042B" w:rsidRDefault="004D5108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  <w:tr w:rsidR="002B7F12" w:rsidRPr="00E4042B" w14:paraId="473B2C2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E9F5" w14:textId="3FEE4F18" w:rsidR="002B7F12" w:rsidRDefault="002B7F12" w:rsidP="004D5108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Ana Marinič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0D9B" w14:textId="29558A6C" w:rsidR="002B7F12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>
              <w:rPr>
                <w:rFonts w:ascii="Times New Roman" w:hAnsi="Times New Roman"/>
                <w:sz w:val="24"/>
                <w:lang w:val="sl-SI" w:eastAsia="sl-SI"/>
              </w:rPr>
              <w:t>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D697" w14:textId="48741ABB" w:rsidR="002B7F12" w:rsidRPr="00E4042B" w:rsidRDefault="002B7F12" w:rsidP="004D5108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in odločanje</w:t>
            </w:r>
          </w:p>
        </w:tc>
      </w:tr>
    </w:tbl>
    <w:p w14:paraId="555BC00A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sz w:val="24"/>
          <w:lang w:val="sl-SI" w:eastAsia="ar-SA"/>
        </w:rPr>
      </w:pPr>
    </w:p>
    <w:p w14:paraId="3BE324B6" w14:textId="77777777" w:rsidR="00705CB9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  <w:r w:rsidRPr="00E4042B">
        <w:rPr>
          <w:rFonts w:ascii="Times New Roman" w:hAnsi="Times New Roman"/>
          <w:b/>
          <w:bCs/>
          <w:sz w:val="24"/>
          <w:lang w:val="sl-SI"/>
        </w:rPr>
        <w:t>ODDELEK ZA OKOLJE IN PROSTOR</w:t>
      </w:r>
    </w:p>
    <w:p w14:paraId="1404353C" w14:textId="77777777" w:rsidR="00705CB9" w:rsidRPr="00E4042B" w:rsidRDefault="00705CB9" w:rsidP="00705CB9">
      <w:pPr>
        <w:tabs>
          <w:tab w:val="left" w:pos="3402"/>
        </w:tabs>
        <w:spacing w:line="240" w:lineRule="auto"/>
        <w:jc w:val="both"/>
        <w:rPr>
          <w:rFonts w:ascii="Times New Roman" w:hAnsi="Times New Roman"/>
          <w:b/>
          <w:bCs/>
          <w:sz w:val="24"/>
          <w:lang w:val="sl-SI"/>
        </w:rPr>
      </w:pPr>
    </w:p>
    <w:tbl>
      <w:tblPr>
        <w:tblStyle w:val="Tabelamrea1"/>
        <w:tblW w:w="1290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3402"/>
        <w:gridCol w:w="2127"/>
        <w:gridCol w:w="7371"/>
      </w:tblGrid>
      <w:tr w:rsidR="00705CB9" w:rsidRPr="00E4042B" w14:paraId="0A78A57F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AED7B" w14:textId="77777777" w:rsidR="00705CB9" w:rsidRPr="00E4042B" w:rsidRDefault="00705CB9" w:rsidP="0027205F">
            <w:pPr>
              <w:tabs>
                <w:tab w:val="left" w:pos="3402"/>
              </w:tabs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Uradna oseba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54162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Naziv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FAD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</w:pPr>
            <w:r w:rsidRPr="00E4042B">
              <w:rPr>
                <w:rFonts w:ascii="Times New Roman" w:hAnsi="Times New Roman"/>
                <w:b/>
                <w:bCs/>
                <w:noProof/>
                <w:sz w:val="24"/>
                <w:lang w:val="sl-SI"/>
              </w:rPr>
              <w:t>Področje pooblastil</w:t>
            </w:r>
          </w:p>
        </w:tc>
      </w:tr>
      <w:tr w:rsidR="00705CB9" w:rsidRPr="00E4042B" w14:paraId="634E1F46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A86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Mag. Elena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Hari Pertovt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6C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Vodja oddelka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9E4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ADEFDAE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2A89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 xml:space="preserve">Tanja 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Berginc Cigoj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220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F2B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odločanje</w:t>
            </w:r>
          </w:p>
        </w:tc>
      </w:tr>
      <w:tr w:rsidR="00705CB9" w:rsidRPr="00E4042B" w14:paraId="1C470440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B38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Tjaša Č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opi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5E0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0869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50AF5C9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DF1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Martina V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elišček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7F5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4FD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6E1D8D41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1DB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Mojca C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otič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A73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B9D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4474E6A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F085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Daša Š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inigoj Kogoj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0C89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C51A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FC53112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F56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lastRenderedPageBreak/>
              <w:t>Marjana S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itar Malič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F23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FFF6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49F0696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5BED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Mag. Andreja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ožič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6B84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86751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257968D3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E87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Darja B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lažica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D29F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Višja svetovalka III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17F8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  <w:tr w:rsidR="00705CB9" w:rsidRPr="00E4042B" w14:paraId="393855BB" w14:textId="77777777" w:rsidTr="0027205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3780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bCs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bCs/>
                <w:sz w:val="24"/>
                <w:lang w:val="sl-SI" w:eastAsia="sl-SI"/>
              </w:rPr>
              <w:t>Andreja K</w:t>
            </w:r>
            <w:r>
              <w:rPr>
                <w:rFonts w:ascii="Times New Roman" w:hAnsi="Times New Roman"/>
                <w:bCs/>
                <w:sz w:val="24"/>
                <w:lang w:val="sl-SI" w:eastAsia="sl-SI"/>
              </w:rPr>
              <w:t>lančič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02F7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Svetovalka I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2EC" w14:textId="77777777" w:rsidR="00705CB9" w:rsidRPr="00E4042B" w:rsidRDefault="00705CB9" w:rsidP="0027205F">
            <w:pPr>
              <w:spacing w:line="240" w:lineRule="auto"/>
              <w:rPr>
                <w:rFonts w:ascii="Times New Roman" w:hAnsi="Times New Roman"/>
                <w:sz w:val="24"/>
                <w:lang w:val="sl-SI" w:eastAsia="sl-SI"/>
              </w:rPr>
            </w:pPr>
            <w:r w:rsidRPr="00E4042B">
              <w:rPr>
                <w:rFonts w:ascii="Times New Roman" w:hAnsi="Times New Roman"/>
                <w:sz w:val="24"/>
                <w:lang w:val="sl-SI" w:eastAsia="sl-SI"/>
              </w:rPr>
              <w:t>Pooblastilo za vodenje dejanj</w:t>
            </w:r>
          </w:p>
        </w:tc>
      </w:tr>
    </w:tbl>
    <w:bookmarkEnd w:id="0"/>
    <w:bookmarkEnd w:id="1"/>
    <w:p w14:paraId="43F62077" w14:textId="77777777" w:rsidR="003474F9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</w:p>
    <w:p w14:paraId="772D7EC4" w14:textId="77777777" w:rsidR="003474F9" w:rsidRDefault="003474F9" w:rsidP="00B70B4A">
      <w:pPr>
        <w:pStyle w:val="podpisi"/>
        <w:jc w:val="both"/>
        <w:rPr>
          <w:lang w:val="sl-SI"/>
        </w:rPr>
      </w:pPr>
    </w:p>
    <w:p w14:paraId="58A122F0" w14:textId="6824CEEE" w:rsidR="00A561C0" w:rsidRDefault="003474F9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6A2382">
        <w:rPr>
          <w:lang w:val="sl-SI"/>
        </w:rPr>
        <w:t>Andrej Markočič</w:t>
      </w:r>
    </w:p>
    <w:p w14:paraId="5DB1DE5C" w14:textId="6BC402AA" w:rsidR="006A2382" w:rsidRDefault="006A2382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p w14:paraId="0395069F" w14:textId="77777777" w:rsidR="006A2382" w:rsidRPr="0084427B" w:rsidRDefault="006A2382" w:rsidP="00B70B4A">
      <w:pPr>
        <w:pStyle w:val="podpisi"/>
        <w:jc w:val="both"/>
        <w:rPr>
          <w:lang w:val="sl-SI"/>
        </w:rPr>
      </w:pPr>
    </w:p>
    <w:sectPr w:rsidR="006A2382" w:rsidRPr="0084427B" w:rsidSect="00714431">
      <w:headerReference w:type="default" r:id="rId15"/>
      <w:headerReference w:type="first" r:id="rId16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D305C" w14:textId="77777777" w:rsidR="009256D8" w:rsidRDefault="009256D8">
      <w:r>
        <w:separator/>
      </w:r>
    </w:p>
  </w:endnote>
  <w:endnote w:type="continuationSeparator" w:id="0">
    <w:p w14:paraId="2FF513C5" w14:textId="77777777" w:rsidR="009256D8" w:rsidRDefault="00925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B2A1F6-A41D-42FC-B44C-F8299DD607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A0A4C96-21D8-4C30-995B-427222710C9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F1BF979-5788-4CF5-8C4C-14E8263C5AD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863604D-BEAB-4690-8FC8-48B6E8ACFA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1B1B705-6558-41AD-B733-5A403E551F4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C25AB51-EDBA-42FC-A7F6-5B2780D0F8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97AF7" w14:textId="77777777" w:rsidR="009256D8" w:rsidRDefault="009256D8">
      <w:r>
        <w:separator/>
      </w:r>
    </w:p>
  </w:footnote>
  <w:footnote w:type="continuationSeparator" w:id="0">
    <w:p w14:paraId="2E2EE914" w14:textId="77777777" w:rsidR="009256D8" w:rsidRDefault="00925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E9EEDA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705CB9">
      <w:rPr>
        <w:rFonts w:ascii="Republika Bold" w:hAnsi="Republika Bold"/>
        <w:b/>
        <w:caps/>
        <w:lang w:val="sl-SI"/>
      </w:rPr>
      <w:t>nova gorica</w:t>
    </w:r>
  </w:p>
  <w:p w14:paraId="42057709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jc w:val="both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Edvarda Kardelja 1, 5000 Nova Gorica</w:t>
    </w:r>
    <w:r w:rsidR="00D24585" w:rsidRPr="008F3500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05 330 61 00</w:t>
    </w:r>
  </w:p>
  <w:p w14:paraId="66B46364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ue.novagorica@gov.si</w:t>
    </w:r>
  </w:p>
  <w:p w14:paraId="3155EC57" w14:textId="77777777" w:rsidR="00705CB9" w:rsidRPr="008F3500" w:rsidRDefault="00705CB9" w:rsidP="00705C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www.upravneenote.gov.si/nova_gorica/</w:t>
    </w:r>
  </w:p>
  <w:p w14:paraId="4CD8BA59" w14:textId="4858867E" w:rsidR="00D24585" w:rsidRPr="008F3500" w:rsidRDefault="00D24585" w:rsidP="00705C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7F12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474F9"/>
    <w:rsid w:val="00356FBD"/>
    <w:rsid w:val="003636BF"/>
    <w:rsid w:val="0037054F"/>
    <w:rsid w:val="0037479F"/>
    <w:rsid w:val="003845B4"/>
    <w:rsid w:val="00387B1A"/>
    <w:rsid w:val="003A4D5B"/>
    <w:rsid w:val="003A51BF"/>
    <w:rsid w:val="003D1D51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9676B"/>
    <w:rsid w:val="004A1F4B"/>
    <w:rsid w:val="004A4DA9"/>
    <w:rsid w:val="004C10B3"/>
    <w:rsid w:val="004D510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6F70"/>
    <w:rsid w:val="00621674"/>
    <w:rsid w:val="00632253"/>
    <w:rsid w:val="00633052"/>
    <w:rsid w:val="00640C7D"/>
    <w:rsid w:val="00642714"/>
    <w:rsid w:val="006455CE"/>
    <w:rsid w:val="00664BF7"/>
    <w:rsid w:val="0067149A"/>
    <w:rsid w:val="0068404B"/>
    <w:rsid w:val="006A2382"/>
    <w:rsid w:val="006B511B"/>
    <w:rsid w:val="006C10D1"/>
    <w:rsid w:val="006D42D9"/>
    <w:rsid w:val="006F26E3"/>
    <w:rsid w:val="006F2E2C"/>
    <w:rsid w:val="00703EE6"/>
    <w:rsid w:val="00705CB9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37EA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256D8"/>
    <w:rsid w:val="009375B5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241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561C0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952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178E3"/>
    <w:rsid w:val="00D24585"/>
    <w:rsid w:val="00D248DE"/>
    <w:rsid w:val="00D33601"/>
    <w:rsid w:val="00D364F2"/>
    <w:rsid w:val="00D5094A"/>
    <w:rsid w:val="00D53514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705C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597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Romina Lipicer</cp:lastModifiedBy>
  <cp:revision>13</cp:revision>
  <cp:lastPrinted>2023-09-20T12:36:00Z</cp:lastPrinted>
  <dcterms:created xsi:type="dcterms:W3CDTF">2023-04-19T11:46:00Z</dcterms:created>
  <dcterms:modified xsi:type="dcterms:W3CDTF">2023-09-20T12:37:00Z</dcterms:modified>
</cp:coreProperties>
</file>