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B8A3C7F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3D1D51">
        <w:rPr>
          <w:rFonts w:cs="Arial"/>
        </w:rPr>
        <w:t>96</w:t>
      </w:r>
    </w:p>
    <w:p w14:paraId="63A83A85" w14:textId="4B19677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D1D51">
        <w:rPr>
          <w:rFonts w:cs="Arial"/>
        </w:rPr>
        <w:t>26</w:t>
      </w:r>
      <w:r w:rsidR="00987576" w:rsidRPr="00603550">
        <w:rPr>
          <w:rFonts w:cs="Arial"/>
        </w:rPr>
        <w:t>.</w:t>
      </w:r>
      <w:r w:rsidR="00987576">
        <w:rPr>
          <w:rFonts w:cs="Arial"/>
        </w:rPr>
        <w:t xml:space="preserve"> </w:t>
      </w:r>
      <w:r w:rsidR="003D1D51">
        <w:rPr>
          <w:rFonts w:cs="Arial"/>
        </w:rPr>
        <w:t>5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A561C0">
        <w:rPr>
          <w:rFonts w:cs="Arial"/>
        </w:rPr>
        <w:t>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7F8AFB86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ZDeb,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Dajana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Svetovalec III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7D6D7C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006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Dalija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ernuta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28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19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E157E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E5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Damijana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pačal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7B9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590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16B1137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F8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Breda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erlot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BAC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CC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Urška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Sabina J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06E810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C39F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Vesna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ezjak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810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DFD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Slavojka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7A491F6A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Mag. Andreja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BD054CB-645F-4918-9B22-1B3A239AEE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072DF50-7497-4EF7-ACD0-D1D297DE41E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CF4F3584-BC55-4AF5-87B3-59F8B4F168C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87740606-5CC3-4880-880B-69DAA71D07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3E57723-6029-413B-A75D-CBA304FCAA5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B553F2C-95E0-4612-92B4-A9F3D0090E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474F9"/>
    <w:rsid w:val="00356FBD"/>
    <w:rsid w:val="003636BF"/>
    <w:rsid w:val="0037054F"/>
    <w:rsid w:val="0037479F"/>
    <w:rsid w:val="003845B4"/>
    <w:rsid w:val="00387B1A"/>
    <w:rsid w:val="003A4D5B"/>
    <w:rsid w:val="003A51BF"/>
    <w:rsid w:val="003D1D51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A2382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588</Words>
  <Characters>4901</Characters>
  <Application>Microsoft Office Word</Application>
  <DocSecurity>0</DocSecurity>
  <Lines>40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7</cp:revision>
  <cp:lastPrinted>2020-06-23T08:27:00Z</cp:lastPrinted>
  <dcterms:created xsi:type="dcterms:W3CDTF">2023-04-19T11:46:00Z</dcterms:created>
  <dcterms:modified xsi:type="dcterms:W3CDTF">2023-05-30T12:01:00Z</dcterms:modified>
</cp:coreProperties>
</file>