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D4C1B0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D64F84">
        <w:rPr>
          <w:rFonts w:cs="Arial"/>
        </w:rPr>
        <w:t>3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0A27A1">
        <w:rPr>
          <w:rFonts w:cs="Arial"/>
        </w:rPr>
        <w:t>85</w:t>
      </w:r>
      <w:r w:rsidR="009029EC">
        <w:rPr>
          <w:rFonts w:cs="Arial"/>
        </w:rPr>
        <w:t>(0001)</w:t>
      </w:r>
    </w:p>
    <w:p w14:paraId="63A83A85" w14:textId="3CB4D6F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64F84">
        <w:rPr>
          <w:rFonts w:cs="Arial"/>
        </w:rPr>
        <w:t>1</w:t>
      </w:r>
      <w:r w:rsidR="00BA1766">
        <w:rPr>
          <w:rFonts w:cs="Arial"/>
        </w:rPr>
        <w:t>6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1310D6">
        <w:rPr>
          <w:rFonts w:cs="Arial"/>
        </w:rPr>
        <w:t>8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D64F84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10C75D82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0A27A1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0A27A1">
        <w:rPr>
          <w:rFonts w:cs="Arial"/>
          <w:szCs w:val="20"/>
          <w:lang w:val="sl-SI"/>
        </w:rPr>
        <w:t xml:space="preserve">, </w:t>
      </w:r>
      <w:r w:rsidR="000A27A1" w:rsidRPr="000A27A1">
        <w:rPr>
          <w:rStyle w:val="Poudarek"/>
          <w:i w:val="0"/>
          <w:iCs w:val="0"/>
          <w:lang w:val="sl-SI"/>
        </w:rPr>
        <w:t>175/20 – ZIUOPDVE in 3/22 – ZDeb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0A27A1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0A27A1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0A27A1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0A27A1" w14:paraId="5404566F" w14:textId="77777777" w:rsidTr="00A70965">
        <w:tc>
          <w:tcPr>
            <w:tcW w:w="3114" w:type="dxa"/>
          </w:tcPr>
          <w:p w14:paraId="10A0C860" w14:textId="695546EA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0333C33A" w14:textId="078E7759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3D52BF5" w14:textId="7F8539DD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0A27A1" w14:paraId="228540AA" w14:textId="77777777" w:rsidTr="00A70965">
        <w:tc>
          <w:tcPr>
            <w:tcW w:w="3114" w:type="dxa"/>
          </w:tcPr>
          <w:p w14:paraId="6D92818D" w14:textId="6D4EC773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74DECDAC" w14:textId="356523F2" w:rsidR="00792C38" w:rsidRPr="0095704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0A27A1" w14:paraId="29AFE575" w14:textId="77777777" w:rsidTr="00A70965">
        <w:tc>
          <w:tcPr>
            <w:tcW w:w="3114" w:type="dxa"/>
          </w:tcPr>
          <w:p w14:paraId="1FE4AFFA" w14:textId="639639AB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4D8AD859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222" w:type="dxa"/>
          </w:tcPr>
          <w:p w14:paraId="602294B6" w14:textId="7D965033" w:rsidR="00792C38" w:rsidRPr="00121AD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0A27A1" w14:paraId="444D74ED" w14:textId="77777777" w:rsidTr="00A70965">
        <w:tc>
          <w:tcPr>
            <w:tcW w:w="3114" w:type="dxa"/>
          </w:tcPr>
          <w:p w14:paraId="336B17E3" w14:textId="2F4D20F7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t>Melita Milinković</w:t>
            </w:r>
          </w:p>
        </w:tc>
        <w:tc>
          <w:tcPr>
            <w:tcW w:w="2551" w:type="dxa"/>
          </w:tcPr>
          <w:p w14:paraId="2E803137" w14:textId="48DB499B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svetovalec III</w:t>
            </w:r>
          </w:p>
        </w:tc>
        <w:tc>
          <w:tcPr>
            <w:tcW w:w="8222" w:type="dxa"/>
          </w:tcPr>
          <w:p w14:paraId="06ECC4FB" w14:textId="590D2CB1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0A27A1" w14:paraId="6355D018" w14:textId="77777777" w:rsidTr="00A70965">
        <w:tc>
          <w:tcPr>
            <w:tcW w:w="3114" w:type="dxa"/>
          </w:tcPr>
          <w:p w14:paraId="5C027D16" w14:textId="0961C8DA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Urška Žekš</w:t>
            </w:r>
          </w:p>
        </w:tc>
        <w:tc>
          <w:tcPr>
            <w:tcW w:w="2551" w:type="dxa"/>
          </w:tcPr>
          <w:p w14:paraId="6685AF0C" w14:textId="07EADE10" w:rsidR="00792C38" w:rsidRPr="002B313E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31995B71" w14:textId="700B1984" w:rsidR="00792C38" w:rsidRPr="009972A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0A27A1" w14:paraId="37239FA6" w14:textId="77777777" w:rsidTr="00A70965">
        <w:tc>
          <w:tcPr>
            <w:tcW w:w="3114" w:type="dxa"/>
          </w:tcPr>
          <w:p w14:paraId="7337EE3D" w14:textId="6698AA1E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551" w:type="dxa"/>
          </w:tcPr>
          <w:p w14:paraId="43BB86A8" w14:textId="42FA2B1E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C29B579" w14:textId="5E8BD80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0A27A1" w14:paraId="50D28EA1" w14:textId="77777777" w:rsidTr="00A70965">
        <w:tc>
          <w:tcPr>
            <w:tcW w:w="3114" w:type="dxa"/>
          </w:tcPr>
          <w:p w14:paraId="48413560" w14:textId="2D44D01D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08A972B4" w14:textId="2C9BC0D2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7A21A29" w14:textId="129EF43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0A27A1" w14:paraId="769EAA31" w14:textId="77777777" w:rsidTr="00A70965">
        <w:tc>
          <w:tcPr>
            <w:tcW w:w="3114" w:type="dxa"/>
          </w:tcPr>
          <w:p w14:paraId="50DF79EF" w14:textId="46928AE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551" w:type="dxa"/>
          </w:tcPr>
          <w:p w14:paraId="28559DB8" w14:textId="7EE6E33A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779051CA" w14:textId="61484761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0A27A1" w14:paraId="4BB07962" w14:textId="77777777" w:rsidTr="00A70965">
        <w:tc>
          <w:tcPr>
            <w:tcW w:w="3114" w:type="dxa"/>
          </w:tcPr>
          <w:p w14:paraId="0AB2F5EE" w14:textId="4E3234AC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551" w:type="dxa"/>
          </w:tcPr>
          <w:p w14:paraId="0E9153ED" w14:textId="771B8F69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84D61DE" w14:textId="2CE74DEC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0A27A1" w14:paraId="6071AD68" w14:textId="77777777" w:rsidTr="00A70965">
        <w:tc>
          <w:tcPr>
            <w:tcW w:w="3114" w:type="dxa"/>
          </w:tcPr>
          <w:p w14:paraId="6E1D24F3" w14:textId="4DC6C9C5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1310D6" w:rsidRPr="009972A2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68BDAA1D" w14:textId="77777777" w:rsidTr="00A70965">
        <w:tc>
          <w:tcPr>
            <w:tcW w:w="3114" w:type="dxa"/>
          </w:tcPr>
          <w:p w14:paraId="04165E94" w14:textId="16E4E47D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1310D6" w:rsidRPr="002B313E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46C22E37" w14:textId="77777777" w:rsidTr="00A70965">
        <w:tc>
          <w:tcPr>
            <w:tcW w:w="3114" w:type="dxa"/>
          </w:tcPr>
          <w:p w14:paraId="368F728E" w14:textId="15A3586A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1310D6" w:rsidRPr="00E917B8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57C2D727" w14:textId="77777777" w:rsidTr="00A70965">
        <w:tc>
          <w:tcPr>
            <w:tcW w:w="3114" w:type="dxa"/>
          </w:tcPr>
          <w:p w14:paraId="2273C461" w14:textId="23CFBDF8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1310D6" w:rsidRPr="009972A2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6C09FB05" w14:textId="77777777" w:rsidTr="00A70965">
        <w:tc>
          <w:tcPr>
            <w:tcW w:w="3114" w:type="dxa"/>
          </w:tcPr>
          <w:p w14:paraId="4CD14AF8" w14:textId="1323109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1310D6" w:rsidRPr="00B81CDD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4C146BBD" w14:textId="77777777" w:rsidTr="00A70965">
        <w:tc>
          <w:tcPr>
            <w:tcW w:w="3114" w:type="dxa"/>
          </w:tcPr>
          <w:p w14:paraId="0C2DA989" w14:textId="6F126E3B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46F3F3DD" w14:textId="77777777" w:rsidTr="00A70965">
        <w:tc>
          <w:tcPr>
            <w:tcW w:w="3114" w:type="dxa"/>
          </w:tcPr>
          <w:p w14:paraId="6E519567" w14:textId="31510490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ABB964" w14:textId="4D9FAF0E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0F08AAB7" w14:textId="77777777" w:rsidTr="00A70965">
        <w:tc>
          <w:tcPr>
            <w:tcW w:w="3114" w:type="dxa"/>
          </w:tcPr>
          <w:p w14:paraId="6F7AD111" w14:textId="39BC31B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5494C6C5" w14:textId="77777777" w:rsidTr="00A70965">
        <w:tc>
          <w:tcPr>
            <w:tcW w:w="3114" w:type="dxa"/>
          </w:tcPr>
          <w:p w14:paraId="2BC0177A" w14:textId="2C483FF7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877BCD9" w14:textId="1D0B7F0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630EA30F" w14:textId="77777777" w:rsidTr="00A70965">
        <w:tc>
          <w:tcPr>
            <w:tcW w:w="3114" w:type="dxa"/>
          </w:tcPr>
          <w:p w14:paraId="6A3E7225" w14:textId="1113B22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1EFA55C8" w14:textId="77777777" w:rsidTr="00A70965">
        <w:tc>
          <w:tcPr>
            <w:tcW w:w="3114" w:type="dxa"/>
          </w:tcPr>
          <w:p w14:paraId="6F75358D" w14:textId="0E4411CF" w:rsidR="001310D6" w:rsidRPr="00792C38" w:rsidRDefault="001310D6" w:rsidP="001310D6">
            <w:pPr>
              <w:pStyle w:val="podpisi"/>
              <w:rPr>
                <w:noProof/>
              </w:rPr>
            </w:pPr>
            <w:r>
              <w:t>Nuša Cigan</w:t>
            </w:r>
          </w:p>
        </w:tc>
        <w:tc>
          <w:tcPr>
            <w:tcW w:w="2551" w:type="dxa"/>
          </w:tcPr>
          <w:p w14:paraId="7E9442BA" w14:textId="7AB3F084" w:rsidR="001310D6" w:rsidRPr="00491A78" w:rsidRDefault="001310D6" w:rsidP="001310D6">
            <w:pPr>
              <w:pStyle w:val="podpisi"/>
              <w:rPr>
                <w:noProof/>
                <w:lang w:val="sl-SI"/>
              </w:rPr>
            </w:pPr>
            <w:r w:rsidRPr="00491A78">
              <w:rPr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18D0D7FA" w14:textId="65F4D157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0A27A1" w14:paraId="7CAC88DC" w14:textId="77777777" w:rsidTr="00A70965">
        <w:tc>
          <w:tcPr>
            <w:tcW w:w="3114" w:type="dxa"/>
          </w:tcPr>
          <w:p w14:paraId="6B60CBD7" w14:textId="53EC162D" w:rsidR="001310D6" w:rsidRDefault="001310D6" w:rsidP="001310D6">
            <w:pPr>
              <w:pStyle w:val="podpisi"/>
            </w:pPr>
            <w:r>
              <w:t>Sandra Ftičar</w:t>
            </w:r>
          </w:p>
        </w:tc>
        <w:tc>
          <w:tcPr>
            <w:tcW w:w="2551" w:type="dxa"/>
          </w:tcPr>
          <w:p w14:paraId="7B78DBE1" w14:textId="3EAADB35" w:rsidR="001310D6" w:rsidRPr="00491A78" w:rsidRDefault="001310D6" w:rsidP="001310D6">
            <w:pPr>
              <w:pStyle w:val="podpisi"/>
              <w:rPr>
                <w:lang w:val="sl-SI"/>
              </w:rPr>
            </w:pPr>
            <w:r w:rsidRPr="00491A78">
              <w:rPr>
                <w:lang w:val="sl-SI"/>
              </w:rPr>
              <w:t>referentka IV</w:t>
            </w:r>
          </w:p>
        </w:tc>
        <w:tc>
          <w:tcPr>
            <w:tcW w:w="8222" w:type="dxa"/>
          </w:tcPr>
          <w:p w14:paraId="669852C7" w14:textId="56BA4D0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075408" w:rsidRDefault="00594610" w:rsidP="00400C53">
      <w:pPr>
        <w:pStyle w:val="podpisi"/>
        <w:jc w:val="both"/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A36B05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0A27A1" w14:paraId="2C650BC4" w14:textId="77777777" w:rsidTr="00A36B05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D802F0" w:rsidRPr="000A27A1" w14:paraId="0B82DFA2" w14:textId="77777777" w:rsidTr="00A36B05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A27A1" w14:paraId="6F6F2175" w14:textId="77777777" w:rsidTr="00A36B05">
        <w:tc>
          <w:tcPr>
            <w:tcW w:w="3119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51" w:type="dxa"/>
          </w:tcPr>
          <w:p w14:paraId="1BAA02AD" w14:textId="3B7E098B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A27A1" w14:paraId="28C66B5F" w14:textId="77777777" w:rsidTr="00A36B05">
        <w:tc>
          <w:tcPr>
            <w:tcW w:w="3119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Kovač</w:t>
            </w:r>
          </w:p>
        </w:tc>
        <w:tc>
          <w:tcPr>
            <w:tcW w:w="2551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F6053" w:rsidRPr="000A27A1" w14:paraId="0E035CCB" w14:textId="77777777" w:rsidTr="00A36B05">
        <w:tc>
          <w:tcPr>
            <w:tcW w:w="3119" w:type="dxa"/>
          </w:tcPr>
          <w:p w14:paraId="3D50A1A9" w14:textId="4821D80C" w:rsidR="001F6053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Horvat</w:t>
            </w:r>
          </w:p>
        </w:tc>
        <w:tc>
          <w:tcPr>
            <w:tcW w:w="2551" w:type="dxa"/>
          </w:tcPr>
          <w:p w14:paraId="59569D58" w14:textId="7A2084D9" w:rsidR="001F6053" w:rsidRDefault="001F6053" w:rsidP="001F605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  <w:r w:rsidR="001310D6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2" w:type="dxa"/>
          </w:tcPr>
          <w:p w14:paraId="6ADF27B6" w14:textId="3B35F676" w:rsidR="001F6053" w:rsidRDefault="001F6053" w:rsidP="001F6053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310D6" w:rsidRPr="000A27A1" w14:paraId="2A59AC32" w14:textId="77777777" w:rsidTr="00A36B05">
        <w:tc>
          <w:tcPr>
            <w:tcW w:w="3119" w:type="dxa"/>
          </w:tcPr>
          <w:p w14:paraId="2CAA062F" w14:textId="6B884A9F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Slavica Burjan</w:t>
            </w:r>
          </w:p>
        </w:tc>
        <w:tc>
          <w:tcPr>
            <w:tcW w:w="2551" w:type="dxa"/>
          </w:tcPr>
          <w:p w14:paraId="11BBF3AC" w14:textId="66A3B2AA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svetovalka </w:t>
            </w:r>
          </w:p>
        </w:tc>
        <w:tc>
          <w:tcPr>
            <w:tcW w:w="8222" w:type="dxa"/>
          </w:tcPr>
          <w:p w14:paraId="727FC29B" w14:textId="38145F7D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E27A9A">
              <w:rPr>
                <w:rFonts w:cs="Arial"/>
                <w:bCs/>
                <w:szCs w:val="20"/>
                <w:lang w:val="sl-SI"/>
              </w:rPr>
              <w:t>zahtevnih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</w:t>
            </w:r>
            <w:r w:rsidR="00E27A9A">
              <w:rPr>
                <w:rFonts w:cs="Arial"/>
                <w:bCs/>
                <w:szCs w:val="20"/>
                <w:lang w:val="sl-SI"/>
              </w:rPr>
              <w:t>najzahtevnejše</w:t>
            </w:r>
            <w:r>
              <w:rPr>
                <w:rFonts w:cs="Arial"/>
                <w:bCs/>
                <w:szCs w:val="20"/>
                <w:lang w:val="sl-SI"/>
              </w:rPr>
              <w:t xml:space="preserve"> upravne postopke pred izdajo odločbe</w:t>
            </w:r>
          </w:p>
        </w:tc>
      </w:tr>
      <w:tr w:rsidR="001310D6" w:rsidRPr="000A27A1" w14:paraId="361F632A" w14:textId="77777777" w:rsidTr="00A36B05">
        <w:tc>
          <w:tcPr>
            <w:tcW w:w="3119" w:type="dxa"/>
          </w:tcPr>
          <w:p w14:paraId="5E74439B" w14:textId="2C147826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2D528C6B" w14:textId="77777777" w:rsidR="001310D6" w:rsidRPr="002B313E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1310D6" w:rsidRPr="009972A2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0A27A1" w14:paraId="562C19B0" w14:textId="77777777" w:rsidTr="00A36B05">
        <w:tc>
          <w:tcPr>
            <w:tcW w:w="3119" w:type="dxa"/>
          </w:tcPr>
          <w:p w14:paraId="617AE0A2" w14:textId="78981C1E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551" w:type="dxa"/>
          </w:tcPr>
          <w:p w14:paraId="42089FA3" w14:textId="43ED3954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FE1028F" w14:textId="757C8ED7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0A27A1" w14:paraId="6D236C72" w14:textId="77777777" w:rsidTr="00A36B05">
        <w:tc>
          <w:tcPr>
            <w:tcW w:w="3119" w:type="dxa"/>
          </w:tcPr>
          <w:p w14:paraId="129F6956" w14:textId="565291B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Merklin</w:t>
            </w:r>
          </w:p>
        </w:tc>
        <w:tc>
          <w:tcPr>
            <w:tcW w:w="2551" w:type="dxa"/>
          </w:tcPr>
          <w:p w14:paraId="0898B20E" w14:textId="3E15A82E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64F38432" w14:textId="7FA39C81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0A27A1" w14:paraId="56CF1140" w14:textId="77777777" w:rsidTr="00A36B05">
        <w:tc>
          <w:tcPr>
            <w:tcW w:w="3119" w:type="dxa"/>
          </w:tcPr>
          <w:p w14:paraId="7AF1C804" w14:textId="35E25C50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Zrim</w:t>
            </w:r>
          </w:p>
        </w:tc>
        <w:tc>
          <w:tcPr>
            <w:tcW w:w="2551" w:type="dxa"/>
          </w:tcPr>
          <w:p w14:paraId="28933AFD" w14:textId="58FD2B57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334AC75D" w14:textId="5AB1AF2D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616F70" w:rsidRPr="005038E2" w14:paraId="77AE4207" w14:textId="77777777" w:rsidTr="00382DE1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0A27A1" w14:paraId="4F9CF763" w14:textId="77777777" w:rsidTr="00382DE1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0A27A1" w14:paraId="3BF5040F" w14:textId="77777777" w:rsidTr="00382DE1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0A27A1" w14:paraId="69519D61" w14:textId="77777777" w:rsidTr="00382DE1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5D89064C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0A27A1" w14:paraId="44FBB460" w14:textId="77777777" w:rsidTr="00382DE1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0A27A1" w14:paraId="3FCEF0DF" w14:textId="77777777" w:rsidTr="00382DE1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A27A1" w14:paraId="778F0263" w14:textId="77777777" w:rsidTr="00382DE1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A27A1" w14:paraId="5BF6095C" w14:textId="77777777" w:rsidTr="00382DE1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A27A1" w14:paraId="032FE617" w14:textId="77777777" w:rsidTr="00382DE1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382DE1" w:rsidRPr="000A27A1" w14:paraId="7F85BD86" w14:textId="77777777" w:rsidTr="00382DE1">
        <w:tblPrEx>
          <w:tblLook w:val="04A0" w:firstRow="1" w:lastRow="0" w:firstColumn="1" w:lastColumn="0" w:noHBand="0" w:noVBand="1"/>
        </w:tblPrEx>
        <w:tc>
          <w:tcPr>
            <w:tcW w:w="3119" w:type="dxa"/>
          </w:tcPr>
          <w:p w14:paraId="7FA2B00C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F48A81C" w14:textId="77777777" w:rsidR="00382DE1" w:rsidRPr="002B313E" w:rsidRDefault="00382DE1" w:rsidP="00174FC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165F571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Pr="00382DE1" w:rsidRDefault="00576BF2" w:rsidP="00B70B4A">
      <w:pPr>
        <w:pStyle w:val="podpisi"/>
        <w:jc w:val="both"/>
      </w:pPr>
    </w:p>
    <w:p w14:paraId="6CB4AB68" w14:textId="77777777" w:rsidR="001310D6" w:rsidRDefault="001310D6" w:rsidP="00576BF2">
      <w:pPr>
        <w:pStyle w:val="podpisi"/>
        <w:jc w:val="both"/>
        <w:rPr>
          <w:lang w:val="sl-SI"/>
        </w:rPr>
      </w:pPr>
    </w:p>
    <w:p w14:paraId="3A2B2AE0" w14:textId="2217235F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lastRenderedPageBreak/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576BF2" w:rsidRPr="005038E2" w14:paraId="3433C705" w14:textId="77777777" w:rsidTr="00F01253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0A27A1" w14:paraId="68E11A43" w14:textId="77777777" w:rsidTr="00F01253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0A27A1" w14:paraId="24124200" w14:textId="77777777" w:rsidTr="00F01253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25F838E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A27A1" w14:paraId="37FA4651" w14:textId="77777777" w:rsidTr="00F01253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19ADE1F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382DE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svetovalka II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0A27A1" w14:paraId="04CCB580" w14:textId="77777777" w:rsidTr="00F01253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A27A1" w14:paraId="5F954697" w14:textId="77777777" w:rsidTr="00F01253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0A27A1" w14:paraId="4DFDDC53" w14:textId="77777777" w:rsidTr="00F01253">
        <w:tc>
          <w:tcPr>
            <w:tcW w:w="3119" w:type="dxa"/>
          </w:tcPr>
          <w:p w14:paraId="773FFB6C" w14:textId="08737CF2" w:rsidR="000552A4" w:rsidRDefault="000552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6C9D6853" w14:textId="7B3297EB" w:rsidR="000552A4" w:rsidRDefault="000552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DB82F5C" w14:textId="3D22C00D" w:rsidR="000552A4" w:rsidRDefault="000552A4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A27A1" w14:paraId="35EC0265" w14:textId="77777777" w:rsidTr="00F01253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A27A1" w14:paraId="4CAB193C" w14:textId="77777777" w:rsidTr="00F01253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A27A1" w14:paraId="364AD8D1" w14:textId="77777777" w:rsidTr="00F01253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792C38" w:rsidRPr="000A27A1" w14:paraId="29C383C8" w14:textId="77777777" w:rsidTr="00F01253">
        <w:tc>
          <w:tcPr>
            <w:tcW w:w="3119" w:type="dxa"/>
          </w:tcPr>
          <w:p w14:paraId="2CBFD84B" w14:textId="73B8376A" w:rsidR="00792C38" w:rsidRDefault="00792C38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551" w:type="dxa"/>
          </w:tcPr>
          <w:p w14:paraId="56D97F93" w14:textId="0AD47FDF" w:rsidR="00792C38" w:rsidRDefault="00792C38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1000B6F" w14:textId="2E235E0E" w:rsidR="00792C38" w:rsidRDefault="00792C38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2380E" w14:textId="77777777" w:rsidR="00883B4D" w:rsidRDefault="00883B4D">
      <w:r>
        <w:separator/>
      </w:r>
    </w:p>
  </w:endnote>
  <w:endnote w:type="continuationSeparator" w:id="0">
    <w:p w14:paraId="4241E2E5" w14:textId="77777777" w:rsidR="00883B4D" w:rsidRDefault="00883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F11015D-BD62-4EE0-B6FF-456F700406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3E82BA9-19DC-4CBA-B743-B77C131A58A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40F4590-18DA-4D9F-8DF2-DE8B09C1FD4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9804C1D-5EF3-4DA3-A9D8-A7CCAA5F50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9CAD2CC-6238-474F-B357-4009655D39F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773AFB9-ADEE-4722-8213-BA373533B6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761D" w14:textId="77777777" w:rsidR="00C622F6" w:rsidRDefault="00C62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1B31" w14:textId="77777777" w:rsidR="00C622F6" w:rsidRDefault="00C62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A5B2" w14:textId="77777777" w:rsidR="00C622F6" w:rsidRDefault="00C622F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034F2" w14:textId="77777777" w:rsidR="00883B4D" w:rsidRDefault="00883B4D">
      <w:r>
        <w:separator/>
      </w:r>
    </w:p>
  </w:footnote>
  <w:footnote w:type="continuationSeparator" w:id="0">
    <w:p w14:paraId="14267C27" w14:textId="77777777" w:rsidR="00883B4D" w:rsidRDefault="00883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E4F9" w14:textId="77777777" w:rsidR="00C622F6" w:rsidRDefault="00C622F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r>
      <w:rPr>
        <w:lang w:val="sl-SI"/>
      </w:rPr>
      <w:t>Kardoševa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2B228E48" w14:textId="1FF8088B" w:rsidR="00C622F6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Fax: 02 513 11 03</w:t>
    </w:r>
  </w:p>
  <w:p w14:paraId="3E11D133" w14:textId="5A326AE2" w:rsidR="00D24585" w:rsidRPr="00C622F6" w:rsidRDefault="00D24585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Pr="00C622F6">
      <w:rPr>
        <w:sz w:val="16"/>
        <w:szCs w:val="16"/>
        <w:lang w:val="sl-SI"/>
      </w:rPr>
      <w:t>@gov.si</w:t>
    </w:r>
  </w:p>
  <w:p w14:paraId="4C93600D" w14:textId="2AE975E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0467478">
    <w:abstractNumId w:val="4"/>
  </w:num>
  <w:num w:numId="2" w16cid:durableId="1967277643">
    <w:abstractNumId w:val="2"/>
  </w:num>
  <w:num w:numId="3" w16cid:durableId="207038086">
    <w:abstractNumId w:val="3"/>
  </w:num>
  <w:num w:numId="4" w16cid:durableId="933592979">
    <w:abstractNumId w:val="0"/>
  </w:num>
  <w:num w:numId="5" w16cid:durableId="618411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2A4"/>
    <w:rsid w:val="00055B95"/>
    <w:rsid w:val="00075408"/>
    <w:rsid w:val="00081B57"/>
    <w:rsid w:val="00094DBC"/>
    <w:rsid w:val="000A1250"/>
    <w:rsid w:val="000A27A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10D6"/>
    <w:rsid w:val="001357B2"/>
    <w:rsid w:val="00145F13"/>
    <w:rsid w:val="00153BA0"/>
    <w:rsid w:val="00164BCE"/>
    <w:rsid w:val="001872FB"/>
    <w:rsid w:val="00194F3C"/>
    <w:rsid w:val="001A2BB5"/>
    <w:rsid w:val="001B434C"/>
    <w:rsid w:val="001C0D8F"/>
    <w:rsid w:val="001E76A6"/>
    <w:rsid w:val="001F6053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430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2DE1"/>
    <w:rsid w:val="003845B4"/>
    <w:rsid w:val="00387B1A"/>
    <w:rsid w:val="003A4D5B"/>
    <w:rsid w:val="003A51BF"/>
    <w:rsid w:val="003D296F"/>
    <w:rsid w:val="003D3DF6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767C1"/>
    <w:rsid w:val="00491A78"/>
    <w:rsid w:val="004A1F4B"/>
    <w:rsid w:val="004A4DA9"/>
    <w:rsid w:val="004C10B3"/>
    <w:rsid w:val="004D65FC"/>
    <w:rsid w:val="004E664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776F9"/>
    <w:rsid w:val="00781113"/>
    <w:rsid w:val="00781558"/>
    <w:rsid w:val="00782269"/>
    <w:rsid w:val="0078308D"/>
    <w:rsid w:val="00783310"/>
    <w:rsid w:val="0079135A"/>
    <w:rsid w:val="00792C38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3B4D"/>
    <w:rsid w:val="00884AE8"/>
    <w:rsid w:val="008873A4"/>
    <w:rsid w:val="008906C9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32FE"/>
    <w:rsid w:val="00A00DDF"/>
    <w:rsid w:val="00A04FC4"/>
    <w:rsid w:val="00A125C5"/>
    <w:rsid w:val="00A214D8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1766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2DB8"/>
    <w:rsid w:val="00C467E8"/>
    <w:rsid w:val="00C47C1A"/>
    <w:rsid w:val="00C5120D"/>
    <w:rsid w:val="00C622F6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440CA"/>
    <w:rsid w:val="00D5094A"/>
    <w:rsid w:val="00D53CD2"/>
    <w:rsid w:val="00D64F84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27A9A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  <w:style w:type="character" w:styleId="Poudarek">
    <w:name w:val="Emphasis"/>
    <w:basedOn w:val="Privzetapisavaodstavka"/>
    <w:uiPriority w:val="20"/>
    <w:qFormat/>
    <w:rsid w:val="000A27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2023-08-02T06:46:00Z</cp:lastPrinted>
  <dcterms:created xsi:type="dcterms:W3CDTF">2023-08-16T15:03:00Z</dcterms:created>
  <dcterms:modified xsi:type="dcterms:W3CDTF">2023-08-16T15:03:00Z</dcterms:modified>
</cp:coreProperties>
</file>