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D4F0E53" w14:textId="77777777" w:rsidTr="00BE4DAB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</w:tcPr>
          <w:p w14:paraId="13A463B6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77777777" w:rsidR="002C7656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E4DAB" w:rsidRPr="007773C0">
        <w:rPr>
          <w:rFonts w:ascii="Calibri" w:hAnsi="Calibri" w:cs="Calibri"/>
          <w:b/>
          <w:sz w:val="20"/>
          <w:szCs w:val="20"/>
        </w:rPr>
        <w:t>Dokumentalist 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BE4DAB" w:rsidRPr="007773C0">
        <w:rPr>
          <w:rFonts w:ascii="Calibri" w:hAnsi="Calibri" w:cs="Calibri"/>
          <w:sz w:val="20"/>
          <w:szCs w:val="20"/>
        </w:rPr>
        <w:t>Referatu za upravno poslovanje</w:t>
      </w:r>
    </w:p>
    <w:p w14:paraId="23B057BB" w14:textId="753002D6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953D1C">
        <w:rPr>
          <w:rFonts w:ascii="Calibri" w:hAnsi="Calibri" w:cs="Calibri"/>
          <w:b/>
          <w:sz w:val="20"/>
          <w:szCs w:val="20"/>
        </w:rPr>
        <w:t>421</w:t>
      </w:r>
    </w:p>
    <w:p w14:paraId="3F226079" w14:textId="3BC8EDE0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EB1F94" w:rsidRPr="00EB1F94">
        <w:rPr>
          <w:rFonts w:ascii="Calibri" w:hAnsi="Calibri" w:cs="Calibri"/>
          <w:b/>
          <w:sz w:val="20"/>
          <w:szCs w:val="20"/>
        </w:rPr>
        <w:t>110-8/2025-6227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64F13D25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52DFB81" w14:textId="2225DE43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5443BD81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45C9D12F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A6AD150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693819C8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ECD0B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FD079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BDA38C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1709B9C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20B63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BA6DD" w14:textId="77777777" w:rsidR="00E732E3" w:rsidRPr="007773C0" w:rsidRDefault="005152F2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3438" w14:textId="75047700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E427D">
              <w:rPr>
                <w:rFonts w:ascii="Open Sans" w:hAnsi="Open Sans" w:cs="Open Sans"/>
                <w:sz w:val="20"/>
                <w:szCs w:val="20"/>
              </w:rPr>
            </w:r>
            <w:r w:rsidR="00EE427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90A36" w14:textId="523AA03E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EE427D">
              <w:rPr>
                <w:rFonts w:ascii="Open Sans" w:hAnsi="Open Sans" w:cs="Open Sans"/>
                <w:sz w:val="20"/>
                <w:szCs w:val="20"/>
              </w:rPr>
            </w:r>
            <w:r w:rsidR="00EE427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6022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07F52B70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5DA2" w14:textId="77777777" w:rsidR="004F550D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F57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B8B7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9D8473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0AD4" w14:textId="77777777" w:rsidR="00E732E3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82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B6B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60CB1C9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FB8C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F948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2DAD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1E267F4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99E9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688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81B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ECD3C7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BDE64F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1DD5646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1E798E46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3853D884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03A60591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188CE4C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0355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FDC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6BDD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6405F358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594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7B33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3F8B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2937E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51A3C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2FDC7C9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56B2F" w14:textId="77777777" w:rsidR="00397199" w:rsidRPr="007773C0" w:rsidRDefault="004A1AB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DB95A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C6BE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584CF0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306B29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534EDB6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CE632B4" w14:textId="50CB4146" w:rsidR="00AB0CC8" w:rsidRPr="007773C0" w:rsidRDefault="00885900" w:rsidP="00AB0CC8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33F537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52FFF3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531ACE6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DC2C010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30CC44AB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34339F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125EE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CD00FB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F8087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68C7F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7F9186E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7732A37" w14:textId="731BC3C2" w:rsidR="00397199" w:rsidRPr="007773C0" w:rsidRDefault="00885900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8274E82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FB927D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C2FA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B30BE1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690E583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A2ADD8B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82166E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A35A6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CFA5C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81718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FE25B46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65A105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30B5F7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C1839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DE24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CD4EF0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1D247931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9D458B6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5BEE2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CBEBD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9236E3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F49613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4A1555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4213121" w14:textId="3E4DFA3F" w:rsidR="00A010AE" w:rsidRDefault="00A010AE">
      <w:pPr>
        <w:rPr>
          <w:rFonts w:ascii="Calibri" w:hAnsi="Calibri" w:cs="Calibri"/>
          <w:sz w:val="20"/>
          <w:szCs w:val="20"/>
        </w:rPr>
      </w:pPr>
    </w:p>
    <w:p w14:paraId="5C1FBDF6" w14:textId="26339488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dela/delovne izkušnje glede na opis del in nalog prostega delovnega mesta:</w:t>
      </w:r>
    </w:p>
    <w:p w14:paraId="48C7805A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7773C0" w14:paraId="48F0AA95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3CB72" w14:textId="77777777" w:rsidR="007015F1" w:rsidRPr="007773C0" w:rsidRDefault="007015F1" w:rsidP="007773C0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7015F1" w:rsidRPr="007773C0" w14:paraId="4A40BEB5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CEB9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8164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B10E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57F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14A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BFB7EEB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7015F1" w:rsidRPr="007773C0" w14:paraId="53A87CDA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10E94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92207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z dokumentarnim gradivom</w:t>
            </w:r>
          </w:p>
          <w:p w14:paraId="249B2D5A" w14:textId="77777777" w:rsidR="007015F1" w:rsidRPr="007773C0" w:rsidRDefault="007015F1" w:rsidP="007773C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iCs/>
                <w:sz w:val="20"/>
                <w:szCs w:val="20"/>
              </w:rPr>
              <w:t>(primeroma: evidentiranje, odprema, varovanje, …)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027A21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B836397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A907A16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5F1" w:rsidRPr="007773C0" w14:paraId="14202CB0" w14:textId="77777777" w:rsidTr="007773C0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12644325" w14:textId="091323B8" w:rsidR="007015F1" w:rsidRPr="007773C0" w:rsidRDefault="00953D1C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015F1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709D09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1A453D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5F0CF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2828473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F079F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p w14:paraId="34459989" w14:textId="77777777" w:rsidR="0098724E" w:rsidRPr="007773C0" w:rsidRDefault="0098724E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č</w:t>
      </w:r>
      <w:r w:rsidRPr="007773C0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Katere (lastne) kompetence</w:t>
      </w:r>
      <w:r w:rsidRPr="0098724E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smatrate kot ključne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D1FE71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7EEF751A" w14:textId="77777777" w:rsidTr="00953D1C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B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2BA1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58F29E" w14:textId="1B707020" w:rsidR="0098724E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8A4607" w14:textId="2AAD628C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AA4CD4" w14:textId="18525528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9A7D7" w14:textId="77777777" w:rsidR="00953D1C" w:rsidRPr="007773C0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E2FA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601C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D634DDD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p w14:paraId="75AF0281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58432810" w14:textId="77777777" w:rsidTr="00953D1C">
        <w:trPr>
          <w:trHeight w:val="1281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35245F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7773C0" w:rsidRDefault="00F9074E">
      <w:pPr>
        <w:rPr>
          <w:rFonts w:ascii="Calibri" w:hAnsi="Calibri" w:cs="Calibri"/>
          <w:color w:val="808080"/>
          <w:sz w:val="20"/>
          <w:szCs w:val="20"/>
        </w:rPr>
      </w:pPr>
      <w:r w:rsidRPr="004A1AB9">
        <w:rPr>
          <w:rFonts w:ascii="Calibri" w:hAnsi="Calibri" w:cs="Calibri"/>
          <w:i/>
          <w:color w:val="808080"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4A1AB9">
        <w:rPr>
          <w:rFonts w:ascii="Calibri" w:hAnsi="Calibri" w:cs="Calibri"/>
          <w:i/>
          <w:color w:val="808080"/>
          <w:sz w:val="18"/>
          <w:szCs w:val="18"/>
        </w:rPr>
        <w:t>objave</w:t>
      </w:r>
      <w:r w:rsidRPr="004A1AB9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9B9" w14:textId="1623659A" w:rsidR="00BE4DAB" w:rsidRDefault="00EB1F94">
    <w:pPr>
      <w:pStyle w:val="Glava"/>
    </w:pPr>
    <w:r>
      <w:rPr>
        <w:noProof/>
      </w:rPr>
      <w:drawing>
        <wp:inline distT="0" distB="0" distL="0" distR="0" wp14:anchorId="20D3F0CD" wp14:editId="7A652AAF">
          <wp:extent cx="2124075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B1AE4"/>
    <w:rsid w:val="000C76F8"/>
    <w:rsid w:val="000E1F8C"/>
    <w:rsid w:val="000E70F5"/>
    <w:rsid w:val="00116948"/>
    <w:rsid w:val="0013741D"/>
    <w:rsid w:val="001642F6"/>
    <w:rsid w:val="00172D64"/>
    <w:rsid w:val="0017790F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021F0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33E8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D1B94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A5A2E"/>
    <w:rsid w:val="006B57E7"/>
    <w:rsid w:val="006C0462"/>
    <w:rsid w:val="006C174D"/>
    <w:rsid w:val="006D35B9"/>
    <w:rsid w:val="006D5DDD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85900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741A4"/>
    <w:rsid w:val="00A842A3"/>
    <w:rsid w:val="00AB0CC8"/>
    <w:rsid w:val="00AB3E31"/>
    <w:rsid w:val="00AC36CB"/>
    <w:rsid w:val="00AD4A29"/>
    <w:rsid w:val="00AD7B27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655D"/>
    <w:rsid w:val="00B91B95"/>
    <w:rsid w:val="00BE2C60"/>
    <w:rsid w:val="00BE4DAB"/>
    <w:rsid w:val="00BF3A62"/>
    <w:rsid w:val="00C00BA5"/>
    <w:rsid w:val="00C11F20"/>
    <w:rsid w:val="00C2317D"/>
    <w:rsid w:val="00C23553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1F94"/>
    <w:rsid w:val="00EB6010"/>
    <w:rsid w:val="00EB7B2E"/>
    <w:rsid w:val="00EC17A4"/>
    <w:rsid w:val="00ED3D77"/>
    <w:rsid w:val="00EE427D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7965</Characters>
  <Application>Microsoft Office Word</Application>
  <DocSecurity>4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Breda Špeglič</cp:lastModifiedBy>
  <cp:revision>2</cp:revision>
  <cp:lastPrinted>2018-02-23T07:53:00Z</cp:lastPrinted>
  <dcterms:created xsi:type="dcterms:W3CDTF">2025-02-12T14:07:00Z</dcterms:created>
  <dcterms:modified xsi:type="dcterms:W3CDTF">2025-02-12T14:07:00Z</dcterms:modified>
</cp:coreProperties>
</file>