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01E59090">
            <wp:extent cx="26670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719BBDAB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587A8E">
        <w:rPr>
          <w:rFonts w:ascii="Arial" w:hAnsi="Arial" w:cs="Arial"/>
          <w:sz w:val="20"/>
          <w:szCs w:val="20"/>
        </w:rPr>
        <w:t>21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587A8E">
        <w:rPr>
          <w:rFonts w:ascii="Arial" w:hAnsi="Arial" w:cs="Arial"/>
          <w:sz w:val="20"/>
          <w:szCs w:val="20"/>
        </w:rPr>
        <w:t>2</w:t>
      </w:r>
      <w:r w:rsidRPr="006C045F">
        <w:rPr>
          <w:rFonts w:ascii="Arial" w:hAnsi="Arial" w:cs="Arial"/>
          <w:sz w:val="20"/>
          <w:szCs w:val="20"/>
        </w:rPr>
        <w:t>-</w:t>
      </w:r>
      <w:r w:rsidR="00587A8E">
        <w:rPr>
          <w:rFonts w:ascii="Arial" w:hAnsi="Arial" w:cs="Arial"/>
          <w:sz w:val="20"/>
          <w:szCs w:val="20"/>
        </w:rPr>
        <w:t>6225-</w:t>
      </w:r>
      <w:r w:rsidR="00892DA3">
        <w:rPr>
          <w:rFonts w:ascii="Arial" w:hAnsi="Arial" w:cs="Arial"/>
          <w:sz w:val="20"/>
          <w:szCs w:val="20"/>
        </w:rPr>
        <w:t>5</w:t>
      </w:r>
    </w:p>
    <w:p w14:paraId="2E8A1F88" w14:textId="5ABDD4A6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CE3632">
        <w:rPr>
          <w:rFonts w:ascii="Arial" w:hAnsi="Arial" w:cs="Arial"/>
          <w:sz w:val="20"/>
          <w:szCs w:val="20"/>
        </w:rPr>
        <w:t>1</w:t>
      </w:r>
      <w:r w:rsidR="00892DA3">
        <w:rPr>
          <w:rFonts w:ascii="Arial" w:hAnsi="Arial" w:cs="Arial"/>
          <w:sz w:val="20"/>
          <w:szCs w:val="20"/>
        </w:rPr>
        <w:t>0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892DA3">
        <w:rPr>
          <w:rFonts w:ascii="Arial" w:hAnsi="Arial" w:cs="Arial"/>
          <w:sz w:val="20"/>
          <w:szCs w:val="20"/>
        </w:rPr>
        <w:t>11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587A8E">
        <w:rPr>
          <w:rFonts w:ascii="Arial" w:hAnsi="Arial" w:cs="Arial"/>
          <w:sz w:val="20"/>
          <w:szCs w:val="20"/>
        </w:rPr>
        <w:t>2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587A8E">
        <w:rPr>
          <w:sz w:val="16"/>
          <w:szCs w:val="16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</w:t>
      </w:r>
      <w:r w:rsidR="00587A8E">
        <w:rPr>
          <w:rFonts w:ascii="Arial" w:hAnsi="Arial" w:cs="Arial"/>
          <w:sz w:val="16"/>
          <w:szCs w:val="16"/>
        </w:rPr>
        <w:t xml:space="preserve"> </w:t>
      </w:r>
      <w:r w:rsidR="00587A8E" w:rsidRPr="00587A8E">
        <w:rPr>
          <w:rFonts w:ascii="Arial" w:hAnsi="Arial" w:cs="Arial"/>
          <w:sz w:val="16"/>
          <w:szCs w:val="16"/>
        </w:rPr>
        <w:t xml:space="preserve">in </w:t>
      </w:r>
      <w:hyperlink r:id="rId14" w:tgtFrame="_blank" w:tooltip="Zakon o debirokratizaciji" w:history="1">
        <w:r w:rsidR="00587A8E" w:rsidRPr="00587A8E">
          <w:rPr>
            <w:rFonts w:ascii="Arial" w:hAnsi="Arial" w:cs="Arial"/>
            <w:sz w:val="16"/>
            <w:szCs w:val="16"/>
          </w:rPr>
          <w:t>3/22</w:t>
        </w:r>
      </w:hyperlink>
      <w:r w:rsidR="00587A8E" w:rsidRPr="00587A8E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587A8E" w:rsidRPr="00587A8E">
        <w:rPr>
          <w:rFonts w:ascii="Arial" w:hAnsi="Arial" w:cs="Arial"/>
          <w:sz w:val="16"/>
          <w:szCs w:val="16"/>
        </w:rPr>
        <w:t>ZDeb</w:t>
      </w:r>
      <w:proofErr w:type="spellEnd"/>
      <w:r w:rsidR="00587A8E" w:rsidRPr="00587A8E">
        <w:rPr>
          <w:rFonts w:ascii="Arial" w:hAnsi="Arial" w:cs="Arial"/>
          <w:sz w:val="16"/>
          <w:szCs w:val="16"/>
        </w:rPr>
        <w:t>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1417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</w:tblGrid>
      <w:tr w:rsidR="00E34B88" w:rsidRPr="006C045F" w14:paraId="4315F251" w14:textId="77777777">
        <w:trPr>
          <w:gridBefore w:val="1"/>
          <w:wBefore w:w="2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</w:tcBorders>
            <w:vAlign w:val="center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</w:tcBorders>
            <w:vAlign w:val="center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</w:tcBorders>
            <w:vAlign w:val="center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  <w:tr w:rsidR="00E34B88" w:rsidRPr="006C045F" w14:paraId="09959047" w14:textId="77777777" w:rsidTr="0029562F">
        <w:trPr>
          <w:gridBefore w:val="1"/>
          <w:wBefore w:w="23" w:type="dxa"/>
          <w:trHeight w:val="886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9B8BE96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5F743EAE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UPRAVNO NOTRANJE ZADEVE </w:t>
            </w:r>
          </w:p>
        </w:tc>
      </w:tr>
      <w:tr w:rsidR="00E34B88" w:rsidRPr="006C045F" w14:paraId="4DC99138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9CC98F5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  <w:gridSpan w:val="2"/>
            <w:vAlign w:val="center"/>
          </w:tcPr>
          <w:p w14:paraId="4914CC7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24" w:type="dxa"/>
            <w:gridSpan w:val="2"/>
            <w:vAlign w:val="center"/>
          </w:tcPr>
          <w:p w14:paraId="3DF3D1EF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A86C01" w:rsidRPr="006C045F" w14:paraId="3E262CC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8D4F18D" w14:textId="77777777" w:rsidR="00A86C01" w:rsidRPr="006C045F" w:rsidRDefault="00A86C01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  <w:gridSpan w:val="2"/>
            <w:vAlign w:val="center"/>
          </w:tcPr>
          <w:p w14:paraId="2C4390C1" w14:textId="77777777" w:rsidR="00A86C01" w:rsidRPr="006C045F" w:rsidRDefault="00A86C01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3715107C" w14:textId="77777777" w:rsidR="00A86C01" w:rsidRPr="006C045F" w:rsidRDefault="00A86C01" w:rsidP="00A80149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A86C01" w:rsidRPr="006C045F" w14:paraId="145D2D4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66667CC" w14:textId="15D0FF2D" w:rsidR="00A86C01" w:rsidRPr="006C045F" w:rsidRDefault="00A86C01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  <w:gridSpan w:val="2"/>
            <w:vAlign w:val="center"/>
          </w:tcPr>
          <w:p w14:paraId="71A8B2FB" w14:textId="5366A2C7" w:rsidR="00A86C01" w:rsidRPr="006C045F" w:rsidRDefault="00A86C01" w:rsidP="00B70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E73806" w14:textId="75C14A0F" w:rsidR="00A86C01" w:rsidRPr="006C045F" w:rsidRDefault="00A86C01" w:rsidP="00B70FFB">
            <w:pPr>
              <w:pStyle w:val="Besedilooblaka1"/>
              <w:rPr>
                <w:rFonts w:ascii="Arial" w:hAnsi="Arial" w:cs="Arial"/>
                <w:b/>
                <w:bCs/>
              </w:rPr>
            </w:pPr>
          </w:p>
        </w:tc>
      </w:tr>
      <w:tr w:rsidR="00A86C01" w:rsidRPr="006C045F" w14:paraId="28862CB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D97618A" w14:textId="77777777" w:rsidR="00A86C01" w:rsidRPr="006C045F" w:rsidRDefault="00A86C01" w:rsidP="00B70FFB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  <w:gridSpan w:val="2"/>
            <w:vAlign w:val="center"/>
          </w:tcPr>
          <w:p w14:paraId="6385CAD0" w14:textId="77777777" w:rsidR="00A86C01" w:rsidRPr="006C045F" w:rsidRDefault="00A86C01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1EC28C1E" w14:textId="563DEADB" w:rsidR="00A86C01" w:rsidRPr="006C045F" w:rsidRDefault="00A86C01" w:rsidP="00B70FFB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  <w:sz w:val="16"/>
                <w:szCs w:val="16"/>
              </w:rPr>
              <w:t>Vodi in odloča v enostavnih upravnih postopkih, vodi zahtevne upravne postopke pred izdajo odločbe</w:t>
            </w:r>
          </w:p>
        </w:tc>
      </w:tr>
      <w:tr w:rsidR="00A86C01" w:rsidRPr="006C045F" w14:paraId="693A8D0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49F5220" w14:textId="1D7EDD05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  <w:gridSpan w:val="2"/>
            <w:vAlign w:val="center"/>
          </w:tcPr>
          <w:p w14:paraId="6F1E4B59" w14:textId="1924FF01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83D783C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1E036385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3E6E762C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  <w:gridSpan w:val="2"/>
            <w:vAlign w:val="center"/>
          </w:tcPr>
          <w:p w14:paraId="2EB83BF8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6CE16598" w14:textId="64F6652B" w:rsidR="00A86C01" w:rsidRPr="006C045F" w:rsidRDefault="00A86C01" w:rsidP="00A86C0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A86C01" w:rsidRPr="006C045F" w14:paraId="30D271E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30D9CFE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  <w:gridSpan w:val="2"/>
            <w:vAlign w:val="center"/>
          </w:tcPr>
          <w:p w14:paraId="3C4C6E2D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B2B8D24" w14:textId="77777777" w:rsidR="00A86C01" w:rsidRPr="006C045F" w:rsidRDefault="00A86C01" w:rsidP="00A86C01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1304750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4694E64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  <w:gridSpan w:val="2"/>
            <w:vAlign w:val="center"/>
          </w:tcPr>
          <w:p w14:paraId="26F11C22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0AD11AF9" w14:textId="77777777" w:rsidR="00A86C01" w:rsidRPr="006C045F" w:rsidRDefault="00A86C01" w:rsidP="00A86C01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4041A764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2D0AA50D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Zvonka UPLAZNIK</w:t>
            </w:r>
          </w:p>
        </w:tc>
        <w:tc>
          <w:tcPr>
            <w:tcW w:w="2756" w:type="dxa"/>
            <w:gridSpan w:val="2"/>
            <w:vAlign w:val="center"/>
          </w:tcPr>
          <w:p w14:paraId="0C6AA1D7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1CF7ED5" w14:textId="77777777" w:rsidR="00A86C01" w:rsidRPr="006C045F" w:rsidRDefault="00A86C01" w:rsidP="00A86C01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71BCE9D2" w14:textId="77777777">
        <w:trPr>
          <w:gridBefore w:val="1"/>
          <w:wBefore w:w="2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31BF8477" w14:textId="77777777" w:rsidR="00A86C01" w:rsidRPr="006C045F" w:rsidRDefault="00A86C01" w:rsidP="00A86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1B499A9B" w14:textId="77777777" w:rsidR="00A86C01" w:rsidRPr="006C045F" w:rsidRDefault="00A86C01" w:rsidP="00A86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KMETIJSTVO IN DRUGE UPRAVNE ZADEVE</w:t>
            </w:r>
          </w:p>
        </w:tc>
      </w:tr>
      <w:tr w:rsidR="00A86C01" w:rsidRPr="006C045F" w14:paraId="27647C1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7763225C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  <w:gridSpan w:val="2"/>
            <w:vAlign w:val="center"/>
          </w:tcPr>
          <w:p w14:paraId="312A140A" w14:textId="77777777" w:rsidR="00A86C01" w:rsidRPr="006C045F" w:rsidRDefault="00A86C01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24" w:type="dxa"/>
            <w:gridSpan w:val="2"/>
            <w:vAlign w:val="center"/>
          </w:tcPr>
          <w:p w14:paraId="364F9DC6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FE730F" w:rsidRPr="006C045F" w14:paraId="7F8CA5A5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54FA2D70" w14:textId="77777777" w:rsidR="00FE730F" w:rsidRPr="006C045F" w:rsidRDefault="00FE730F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  <w:gridSpan w:val="2"/>
            <w:vAlign w:val="center"/>
          </w:tcPr>
          <w:p w14:paraId="1CAE17C7" w14:textId="77777777" w:rsidR="00FE730F" w:rsidRPr="006C045F" w:rsidRDefault="00FE730F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5DD2EAF5" w14:textId="77777777" w:rsidR="00FE730F" w:rsidRPr="006C045F" w:rsidRDefault="00FE730F" w:rsidP="00A86C0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730F" w:rsidRPr="006C045F" w14:paraId="5A1483B6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01C279CA" w14:textId="08E8C9EA" w:rsidR="00FE730F" w:rsidRPr="006C045F" w:rsidRDefault="00FE730F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  <w:gridSpan w:val="2"/>
            <w:vAlign w:val="center"/>
          </w:tcPr>
          <w:p w14:paraId="1CC6DA9B" w14:textId="6E4C052B" w:rsidR="00FE730F" w:rsidRPr="006C045F" w:rsidRDefault="00FE730F" w:rsidP="00A8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3BD23D6" w14:textId="46F43551" w:rsidR="00FE730F" w:rsidRPr="006C045F" w:rsidRDefault="00FE730F" w:rsidP="00A86C01">
            <w:pPr>
              <w:pStyle w:val="Besedilooblaka1"/>
              <w:rPr>
                <w:rFonts w:ascii="Arial" w:hAnsi="Arial" w:cs="Arial"/>
                <w:b/>
                <w:bCs/>
              </w:rPr>
            </w:pPr>
          </w:p>
        </w:tc>
      </w:tr>
      <w:tr w:rsidR="00A86C01" w:rsidRPr="006C045F" w14:paraId="4626AC8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1BBB9AE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  <w:gridSpan w:val="2"/>
            <w:vAlign w:val="center"/>
          </w:tcPr>
          <w:p w14:paraId="29CF231A" w14:textId="77777777" w:rsidR="00A86C01" w:rsidRPr="006C045F" w:rsidRDefault="00A86C01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0A825C96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A86C01" w:rsidRPr="006C045F" w14:paraId="4771774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9CB7065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  <w:gridSpan w:val="2"/>
          </w:tcPr>
          <w:p w14:paraId="3CA3B7C5" w14:textId="77777777" w:rsidR="00A86C01" w:rsidRPr="006C045F" w:rsidRDefault="00A86C01" w:rsidP="00A86C01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CDDBAD" w14:textId="77777777" w:rsidR="00A86C01" w:rsidRPr="006C045F" w:rsidRDefault="00A86C01" w:rsidP="00A86C01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381A48F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6F8D8BF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  <w:gridSpan w:val="2"/>
          </w:tcPr>
          <w:p w14:paraId="739FF2F2" w14:textId="08E7EFA0" w:rsidR="00A86C01" w:rsidRPr="006C045F" w:rsidRDefault="00A86C01" w:rsidP="00A86C01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A382CC4" w14:textId="77777777" w:rsidR="00A86C01" w:rsidRPr="006C045F" w:rsidRDefault="00A86C01" w:rsidP="00A86C01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0B10D1D6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36E5644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  <w:gridSpan w:val="2"/>
          </w:tcPr>
          <w:p w14:paraId="1AF0586E" w14:textId="77777777" w:rsidR="00A86C01" w:rsidRPr="006C045F" w:rsidRDefault="00A86C01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17D32C1" w14:textId="77777777" w:rsidR="00A86C01" w:rsidRPr="006C045F" w:rsidRDefault="00A86C01" w:rsidP="00A86C01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67843981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1F4EA94E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C1CF68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3E99DA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14:paraId="69A12E90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Mag. Darija MOHORIČ</w:t>
            </w:r>
          </w:p>
        </w:tc>
      </w:tr>
      <w:tr w:rsidR="00A86C01" w:rsidRPr="006C045F" w14:paraId="6F3147B3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569EF8FB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Milena Bratuša</w:t>
            </w:r>
          </w:p>
        </w:tc>
        <w:tc>
          <w:tcPr>
            <w:tcW w:w="4748" w:type="dxa"/>
            <w:gridSpan w:val="2"/>
            <w:vAlign w:val="center"/>
          </w:tcPr>
          <w:p w14:paraId="2BC29D56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659" w:type="dxa"/>
          </w:tcPr>
          <w:p w14:paraId="641AB226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</w:tr>
    </w:tbl>
    <w:p w14:paraId="50988D72" w14:textId="77777777" w:rsidR="00E34B88" w:rsidRPr="006C045F" w:rsidRDefault="00E34B88" w:rsidP="000C143F">
      <w:pPr>
        <w:tabs>
          <w:tab w:val="left" w:pos="6804"/>
          <w:tab w:val="left" w:pos="9923"/>
        </w:tabs>
      </w:pPr>
    </w:p>
    <w:sectPr w:rsidR="00E34B88" w:rsidRPr="006C045F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8ACD" w14:textId="77777777" w:rsidR="00E34B88" w:rsidRDefault="00E34B88">
      <w:r>
        <w:separator/>
      </w:r>
    </w:p>
  </w:endnote>
  <w:endnote w:type="continuationSeparator" w:id="0">
    <w:p w14:paraId="73E4817A" w14:textId="77777777" w:rsidR="00E34B88" w:rsidRDefault="00E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A739" w14:textId="77777777" w:rsidR="00E34B88" w:rsidRDefault="00E34B88">
      <w:r>
        <w:separator/>
      </w:r>
    </w:p>
  </w:footnote>
  <w:footnote w:type="continuationSeparator" w:id="0">
    <w:p w14:paraId="431A28F5" w14:textId="77777777" w:rsidR="00E34B88" w:rsidRDefault="00E3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9030A"/>
    <w:rsid w:val="001C3147"/>
    <w:rsid w:val="001D0CBD"/>
    <w:rsid w:val="001D7E9F"/>
    <w:rsid w:val="001E4340"/>
    <w:rsid w:val="00204614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D6BBA"/>
    <w:rsid w:val="004E4117"/>
    <w:rsid w:val="004F29DE"/>
    <w:rsid w:val="005029E1"/>
    <w:rsid w:val="00507B44"/>
    <w:rsid w:val="00511537"/>
    <w:rsid w:val="00530052"/>
    <w:rsid w:val="00535671"/>
    <w:rsid w:val="00556F0C"/>
    <w:rsid w:val="005574AC"/>
    <w:rsid w:val="00586D74"/>
    <w:rsid w:val="00587A8E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B0ED7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376F7"/>
    <w:rsid w:val="00843D3D"/>
    <w:rsid w:val="00861915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5CCD"/>
    <w:rsid w:val="00A46C22"/>
    <w:rsid w:val="00A74CA9"/>
    <w:rsid w:val="00A74CC8"/>
    <w:rsid w:val="00A80149"/>
    <w:rsid w:val="00A86C01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281C"/>
    <w:rsid w:val="00DA0972"/>
    <w:rsid w:val="00DE6735"/>
    <w:rsid w:val="00DF4C9F"/>
    <w:rsid w:val="00DF7FC2"/>
    <w:rsid w:val="00E34B88"/>
    <w:rsid w:val="00E410AB"/>
    <w:rsid w:val="00E54714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77830"/>
    <w:rsid w:val="00F82311"/>
    <w:rsid w:val="00F85054"/>
    <w:rsid w:val="00F903D6"/>
    <w:rsid w:val="00FA2AFA"/>
    <w:rsid w:val="00FC12CD"/>
    <w:rsid w:val="00FE07D3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2023-03-06T09:58:00Z</dcterms:created>
  <dcterms:modified xsi:type="dcterms:W3CDTF">2023-03-06T09:58:00Z</dcterms:modified>
</cp:coreProperties>
</file>