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054" w:rsidRDefault="00DD0054" w:rsidP="00564545">
      <w:pPr>
        <w:pStyle w:val="Brezrazmikov"/>
      </w:pPr>
      <w:r>
        <w:t>Priloga</w:t>
      </w:r>
    </w:p>
    <w:p w:rsidR="00BE282D" w:rsidRDefault="00BE282D" w:rsidP="00564545">
      <w:pPr>
        <w:pStyle w:val="Brezrazmikov"/>
        <w:rPr>
          <w:b/>
        </w:rPr>
        <w:sectPr w:rsidR="00BE282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D0054" w:rsidRDefault="00DD0054" w:rsidP="00564545">
      <w:pPr>
        <w:pStyle w:val="Brezrazmikov"/>
        <w:rPr>
          <w:b/>
        </w:rPr>
      </w:pPr>
    </w:p>
    <w:p w:rsidR="00F373BD" w:rsidRDefault="00F373BD" w:rsidP="00564545">
      <w:pPr>
        <w:pStyle w:val="Brezrazmikov"/>
        <w:rPr>
          <w:b/>
        </w:rPr>
      </w:pPr>
      <w:r>
        <w:rPr>
          <w:noProof/>
        </w:rPr>
        <w:drawing>
          <wp:inline distT="0" distB="0" distL="0" distR="0">
            <wp:extent cx="3086099" cy="4114800"/>
            <wp:effectExtent l="0" t="0" r="635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713" cy="4196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3BD" w:rsidRDefault="00F373BD" w:rsidP="00564545">
      <w:pPr>
        <w:pStyle w:val="Brezrazmikov"/>
        <w:rPr>
          <w:b/>
        </w:rPr>
      </w:pPr>
    </w:p>
    <w:p w:rsidR="00BE282D" w:rsidRDefault="00BE282D" w:rsidP="00564545">
      <w:pPr>
        <w:pStyle w:val="Brezrazmikov"/>
        <w:rPr>
          <w:b/>
        </w:rPr>
      </w:pPr>
      <w:r>
        <w:rPr>
          <w:noProof/>
        </w:rPr>
        <w:drawing>
          <wp:inline distT="0" distB="0" distL="0" distR="0" wp14:anchorId="73856F0A" wp14:editId="6101B72F">
            <wp:extent cx="2870791" cy="3826513"/>
            <wp:effectExtent l="0" t="0" r="6350" b="254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76" cy="3835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82D" w:rsidRDefault="00BE282D" w:rsidP="00564545">
      <w:pPr>
        <w:pStyle w:val="Brezrazmikov"/>
        <w:rPr>
          <w:b/>
        </w:rPr>
      </w:pPr>
    </w:p>
    <w:p w:rsidR="00F373BD" w:rsidRDefault="00F373BD" w:rsidP="00564545">
      <w:pPr>
        <w:pStyle w:val="Brezrazmikov"/>
        <w:rPr>
          <w:b/>
        </w:rPr>
      </w:pPr>
      <w:r>
        <w:rPr>
          <w:noProof/>
        </w:rPr>
        <w:drawing>
          <wp:inline distT="0" distB="0" distL="0" distR="0">
            <wp:extent cx="3115340" cy="4153786"/>
            <wp:effectExtent l="0" t="0" r="889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619" cy="4190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82D" w:rsidRDefault="00BE282D" w:rsidP="00564545">
      <w:pPr>
        <w:pStyle w:val="Brezrazmikov"/>
        <w:rPr>
          <w:b/>
        </w:rPr>
      </w:pPr>
    </w:p>
    <w:p w:rsidR="00BE282D" w:rsidRDefault="00BE282D" w:rsidP="00564545">
      <w:pPr>
        <w:pStyle w:val="Brezrazmikov"/>
        <w:rPr>
          <w:b/>
        </w:rPr>
      </w:pPr>
    </w:p>
    <w:p w:rsidR="00BE282D" w:rsidRDefault="00BE282D" w:rsidP="00564545">
      <w:pPr>
        <w:pStyle w:val="Brezrazmikov"/>
        <w:rPr>
          <w:b/>
        </w:rPr>
      </w:pPr>
    </w:p>
    <w:p w:rsidR="00F373BD" w:rsidRDefault="00F373BD" w:rsidP="00564545">
      <w:pPr>
        <w:pStyle w:val="Brezrazmikov"/>
        <w:rPr>
          <w:b/>
        </w:rPr>
      </w:pPr>
    </w:p>
    <w:p w:rsidR="00BE282D" w:rsidRDefault="00BE282D" w:rsidP="00564545">
      <w:pPr>
        <w:pStyle w:val="Brezrazmikov"/>
        <w:rPr>
          <w:b/>
        </w:rPr>
        <w:sectPr w:rsidR="00BE282D" w:rsidSect="00BE282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F373BD" w:rsidRDefault="00BE282D" w:rsidP="00564545">
      <w:pPr>
        <w:pStyle w:val="Brezrazmikov"/>
        <w:rPr>
          <w:b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3E3D6513" wp14:editId="545B5B46">
            <wp:extent cx="4784060" cy="3588045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950" cy="3596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373BD" w:rsidSect="00BE282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E44157"/>
    <w:multiLevelType w:val="hybridMultilevel"/>
    <w:tmpl w:val="B3D48408"/>
    <w:lvl w:ilvl="0" w:tplc="7B1C3ED4">
      <w:start w:val="8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BB3591"/>
    <w:multiLevelType w:val="hybridMultilevel"/>
    <w:tmpl w:val="525AB8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054"/>
    <w:rsid w:val="00314D10"/>
    <w:rsid w:val="0033225E"/>
    <w:rsid w:val="00461E53"/>
    <w:rsid w:val="00467011"/>
    <w:rsid w:val="00564545"/>
    <w:rsid w:val="00620885"/>
    <w:rsid w:val="006420F1"/>
    <w:rsid w:val="00A35168"/>
    <w:rsid w:val="00BE282D"/>
    <w:rsid w:val="00DC7D0D"/>
    <w:rsid w:val="00DD0054"/>
    <w:rsid w:val="00ED3863"/>
    <w:rsid w:val="00F3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4F9D4"/>
  <w15:chartTrackingRefBased/>
  <w15:docId w15:val="{C8238FAF-78FE-4A25-B0B5-2FED705A9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D3863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DD0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DD0054"/>
    <w:pPr>
      <w:ind w:left="720"/>
      <w:contextualSpacing/>
    </w:pPr>
  </w:style>
  <w:style w:type="paragraph" w:styleId="Brezrazmikov">
    <w:name w:val="No Spacing"/>
    <w:uiPriority w:val="1"/>
    <w:qFormat/>
    <w:rsid w:val="005645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Fortuna</dc:creator>
  <cp:keywords/>
  <dc:description/>
  <cp:lastModifiedBy>Igor Fortuna</cp:lastModifiedBy>
  <cp:revision>5</cp:revision>
  <dcterms:created xsi:type="dcterms:W3CDTF">2020-09-21T12:05:00Z</dcterms:created>
  <dcterms:modified xsi:type="dcterms:W3CDTF">2020-09-21T12:31:00Z</dcterms:modified>
</cp:coreProperties>
</file>