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628C8F04"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B7520E">
        <w:rPr>
          <w:rFonts w:ascii="Arial" w:hAnsi="Arial" w:cs="Arial"/>
          <w:sz w:val="20"/>
          <w:szCs w:val="20"/>
        </w:rPr>
        <w:t>340</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Oddelku za upravno poslovanje, v Referatu za ravnanje z dokumentarnim gradivom Tobačna</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0EB7F891"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9219FC">
        <w:rPr>
          <w:rFonts w:ascii="Arial" w:hAnsi="Arial" w:cs="Arial"/>
          <w:sz w:val="20"/>
          <w:szCs w:val="20"/>
        </w:rPr>
        <w:t>6 mesecev</w:t>
      </w:r>
      <w:r w:rsidRPr="004008BE">
        <w:rPr>
          <w:rFonts w:ascii="Arial" w:hAnsi="Arial" w:cs="Arial"/>
          <w:sz w:val="20"/>
          <w:szCs w:val="20"/>
        </w:rPr>
        <w:t xml:space="preserve"> delovnih izkušenj,</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6CF6A1E5" w:rsidR="0054305E" w:rsidRDefault="00C957C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izvajanje nalog pisarniškega poslovanja,</w:t>
      </w:r>
    </w:p>
    <w:p w14:paraId="3CFA9FD1" w14:textId="11AAA4CF"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sprejemanje vlog in posredovanje informacij,</w:t>
      </w:r>
    </w:p>
    <w:p w14:paraId="1A89BD8B" w14:textId="13371FEB"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vročanje,</w:t>
      </w:r>
    </w:p>
    <w:p w14:paraId="03479AD1" w14:textId="42FF251D"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razvrščanje, klasifikacija in odprava dokumentarnega gradiva,</w:t>
      </w:r>
    </w:p>
    <w:p w14:paraId="115D0C32" w14:textId="35D12143"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urejanje in evidentiranje dokumentarnega in arhivskega gradiva,</w:t>
      </w:r>
    </w:p>
    <w:p w14:paraId="364783BB" w14:textId="5336A870"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enostavnih upravnih postopkov na prvi stopnji,</w:t>
      </w:r>
    </w:p>
    <w:p w14:paraId="63C5E47F" w14:textId="41500C8D"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seznamov in pregledov,</w:t>
      </w:r>
    </w:p>
    <w:p w14:paraId="5602D69F" w14:textId="0A355AAE"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izdajanje potrdil iz uradnih evidenc,</w:t>
      </w:r>
    </w:p>
    <w:p w14:paraId="482D3BA4" w14:textId="59CD447E"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evidentiranje podpore volivcev,</w:t>
      </w:r>
    </w:p>
    <w:p w14:paraId="7589632B" w14:textId="45D2AAFD"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zaračunavanje upravnih taks,</w:t>
      </w:r>
    </w:p>
    <w:p w14:paraId="32D266D1" w14:textId="66C0F28B"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predaja gotovine pooblaščeni službi,</w:t>
      </w:r>
    </w:p>
    <w:p w14:paraId="251E03BC" w14:textId="2557E6FE"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izdelovanje enostavnejših gradiv iz strokovnega področja,</w:t>
      </w:r>
    </w:p>
    <w:p w14:paraId="58242FFD" w14:textId="7ED4510C"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sodelovanje pri materialnem in finančnem poslovanju,</w:t>
      </w:r>
    </w:p>
    <w:p w14:paraId="636830C9" w14:textId="223D7F75"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upravnih overitev lastnoročnega podpisa, prepisa in kopije dokumenta,</w:t>
      </w:r>
    </w:p>
    <w:p w14:paraId="7BE495E3" w14:textId="725DE734"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sprejemanje plačila upravnih storitev,</w:t>
      </w:r>
    </w:p>
    <w:p w14:paraId="008CA277" w14:textId="1BC86064" w:rsidR="00C957CF" w:rsidRP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4775163D" w14:textId="7BA9473C" w:rsidR="005A7B30" w:rsidRPr="009C2B2F" w:rsidRDefault="005A7B30" w:rsidP="005A7B30">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071B6F">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eferent</w:t>
      </w:r>
      <w:r w:rsidR="00531B7B">
        <w:rPr>
          <w:rFonts w:ascii="Arial" w:hAnsi="Arial" w:cs="Arial"/>
          <w:sz w:val="20"/>
          <w:szCs w:val="20"/>
        </w:rPr>
        <w:t xml:space="preserve"> UE</w:t>
      </w:r>
      <w:r w:rsidRPr="004008BE">
        <w:rPr>
          <w:rFonts w:ascii="Arial" w:hAnsi="Arial" w:cs="Arial"/>
          <w:sz w:val="20"/>
          <w:szCs w:val="20"/>
        </w:rPr>
        <w:t xml:space="preserve"> 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4272BE">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 xml:space="preserve">eferent </w:t>
      </w:r>
      <w:r w:rsidR="00531B7B">
        <w:rPr>
          <w:rFonts w:ascii="Arial" w:hAnsi="Arial" w:cs="Arial"/>
          <w:sz w:val="20"/>
          <w:szCs w:val="20"/>
        </w:rPr>
        <w:t xml:space="preserve">UE </w:t>
      </w:r>
      <w:r w:rsidRPr="004008BE">
        <w:rPr>
          <w:rFonts w:ascii="Arial" w:hAnsi="Arial" w:cs="Arial"/>
          <w:sz w:val="20"/>
          <w:szCs w:val="20"/>
        </w:rPr>
        <w:t xml:space="preserve">II in </w:t>
      </w:r>
      <w:r>
        <w:rPr>
          <w:rFonts w:ascii="Arial" w:hAnsi="Arial" w:cs="Arial"/>
          <w:sz w:val="20"/>
          <w:szCs w:val="20"/>
        </w:rPr>
        <w:t>R</w:t>
      </w:r>
      <w:r w:rsidRPr="004008BE">
        <w:rPr>
          <w:rFonts w:ascii="Arial" w:hAnsi="Arial" w:cs="Arial"/>
          <w:sz w:val="20"/>
          <w:szCs w:val="20"/>
        </w:rPr>
        <w:t xml:space="preserve">eferent </w:t>
      </w:r>
      <w:r w:rsidR="00531B7B">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7D372436"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7673A">
        <w:rPr>
          <w:rFonts w:ascii="Arial" w:hAnsi="Arial" w:cs="Arial"/>
          <w:sz w:val="20"/>
          <w:szCs w:val="20"/>
        </w:rPr>
        <w:t xml:space="preserve">v </w:t>
      </w:r>
      <w:r w:rsidR="00E15406">
        <w:rPr>
          <w:rFonts w:ascii="Arial" w:hAnsi="Arial" w:cs="Arial"/>
          <w:sz w:val="20"/>
          <w:szCs w:val="20"/>
        </w:rPr>
        <w:t>Oddelku za upravno poslovanje, v Referatu za ravnanje z dokumentarnim gradivom</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453E81AE"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373068">
        <w:rPr>
          <w:rFonts w:ascii="Arial" w:hAnsi="Arial" w:cs="Arial"/>
          <w:sz w:val="20"/>
          <w:szCs w:val="20"/>
        </w:rPr>
        <w:t>R</w:t>
      </w:r>
      <w:r w:rsidRPr="004008BE">
        <w:rPr>
          <w:rFonts w:ascii="Arial" w:hAnsi="Arial" w:cs="Arial"/>
          <w:sz w:val="20"/>
          <w:szCs w:val="20"/>
        </w:rPr>
        <w:t xml:space="preserve">eferent </w:t>
      </w:r>
      <w:r w:rsidR="00373068">
        <w:rPr>
          <w:rFonts w:ascii="Arial" w:hAnsi="Arial" w:cs="Arial"/>
          <w:sz w:val="20"/>
          <w:szCs w:val="20"/>
        </w:rPr>
        <w:t xml:space="preserve">UE </w:t>
      </w:r>
      <w:r w:rsidR="00373068" w:rsidRPr="004008BE">
        <w:rPr>
          <w:rFonts w:ascii="Arial" w:hAnsi="Arial" w:cs="Arial"/>
          <w:sz w:val="20"/>
          <w:szCs w:val="20"/>
        </w:rPr>
        <w:t xml:space="preserve">v </w:t>
      </w:r>
      <w:r w:rsidR="00373068">
        <w:rPr>
          <w:rFonts w:ascii="Arial" w:hAnsi="Arial" w:cs="Arial"/>
          <w:sz w:val="20"/>
          <w:szCs w:val="20"/>
        </w:rPr>
        <w:t>Oddelku za upravno poslovanje, v Referatu za ravnanje z dokumentarnim gradivom Tobačna</w:t>
      </w:r>
      <w:r w:rsidR="005E1871" w:rsidRPr="004008BE">
        <w:rPr>
          <w:rFonts w:ascii="Arial" w:hAnsi="Arial" w:cs="Arial"/>
          <w:sz w:val="20"/>
          <w:szCs w:val="20"/>
        </w:rPr>
        <w:t>,</w:t>
      </w:r>
      <w:r w:rsidRPr="004008BE">
        <w:rPr>
          <w:rFonts w:ascii="Arial" w:hAnsi="Arial" w:cs="Arial"/>
          <w:sz w:val="20"/>
          <w:szCs w:val="20"/>
        </w:rPr>
        <w:t xml:space="preserve"> številka 110-</w:t>
      </w:r>
      <w:r w:rsidR="008726D0">
        <w:rPr>
          <w:rFonts w:ascii="Arial" w:hAnsi="Arial" w:cs="Arial"/>
          <w:sz w:val="20"/>
          <w:szCs w:val="20"/>
        </w:rPr>
        <w:t>40</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505B2E" w:rsidRPr="00505B2E">
        <w:rPr>
          <w:rFonts w:ascii="Arial" w:hAnsi="Arial" w:cs="Arial"/>
          <w:sz w:val="20"/>
          <w:szCs w:val="20"/>
        </w:rPr>
        <w:t>28</w:t>
      </w:r>
      <w:r w:rsidR="005E1871" w:rsidRPr="00505B2E">
        <w:rPr>
          <w:rFonts w:ascii="Arial" w:hAnsi="Arial" w:cs="Arial"/>
          <w:sz w:val="20"/>
          <w:szCs w:val="20"/>
        </w:rPr>
        <w:t xml:space="preserve">. </w:t>
      </w:r>
      <w:r w:rsidR="00505B2E" w:rsidRPr="00505B2E">
        <w:rPr>
          <w:rFonts w:ascii="Arial" w:hAnsi="Arial" w:cs="Arial"/>
          <w:sz w:val="20"/>
          <w:szCs w:val="20"/>
        </w:rPr>
        <w:t>5</w:t>
      </w:r>
      <w:r w:rsidR="005E1871" w:rsidRPr="00505B2E">
        <w:rPr>
          <w:rFonts w:ascii="Arial" w:hAnsi="Arial" w:cs="Arial"/>
          <w:sz w:val="20"/>
          <w:szCs w:val="20"/>
        </w:rPr>
        <w:t>. 202</w:t>
      </w:r>
      <w:r w:rsidR="00E15406" w:rsidRPr="00505B2E">
        <w:rPr>
          <w:rFonts w:ascii="Arial" w:hAnsi="Arial" w:cs="Arial"/>
          <w:sz w:val="20"/>
          <w:szCs w:val="20"/>
        </w:rPr>
        <w:t>5</w:t>
      </w:r>
      <w:r w:rsidR="00384B93" w:rsidRPr="00505B2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8726D0"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3B49E06F"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5E1871" w:rsidRPr="004008BE">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5E1871" w:rsidRPr="004008BE">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3A28173A" w14:textId="1BE4E96D" w:rsidR="005B6463" w:rsidRPr="00436EA9" w:rsidRDefault="000F5235" w:rsidP="00580EB3">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0F3EBFAC"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8726D0">
      <w:rPr>
        <w:rFonts w:ascii="Arial" w:hAnsi="Arial" w:cs="Arial"/>
        <w:sz w:val="20"/>
        <w:szCs w:val="20"/>
      </w:rPr>
      <w:t>40</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71B6F"/>
    <w:rsid w:val="000E2ACA"/>
    <w:rsid w:val="000E59DB"/>
    <w:rsid w:val="000F5235"/>
    <w:rsid w:val="00114081"/>
    <w:rsid w:val="00126628"/>
    <w:rsid w:val="00143502"/>
    <w:rsid w:val="00157B67"/>
    <w:rsid w:val="00164F57"/>
    <w:rsid w:val="001837A8"/>
    <w:rsid w:val="0022146A"/>
    <w:rsid w:val="00234C73"/>
    <w:rsid w:val="002933B5"/>
    <w:rsid w:val="00294922"/>
    <w:rsid w:val="002A5DA0"/>
    <w:rsid w:val="002A6E51"/>
    <w:rsid w:val="002E605D"/>
    <w:rsid w:val="00300E87"/>
    <w:rsid w:val="003020EF"/>
    <w:rsid w:val="003047F0"/>
    <w:rsid w:val="00342EFC"/>
    <w:rsid w:val="00372F5F"/>
    <w:rsid w:val="00373068"/>
    <w:rsid w:val="00374589"/>
    <w:rsid w:val="0037480C"/>
    <w:rsid w:val="00376037"/>
    <w:rsid w:val="00384B93"/>
    <w:rsid w:val="003A3412"/>
    <w:rsid w:val="003B3B58"/>
    <w:rsid w:val="004008BE"/>
    <w:rsid w:val="004272BE"/>
    <w:rsid w:val="004318B4"/>
    <w:rsid w:val="00436EA9"/>
    <w:rsid w:val="00451A97"/>
    <w:rsid w:val="0047105B"/>
    <w:rsid w:val="00471DB4"/>
    <w:rsid w:val="004729C3"/>
    <w:rsid w:val="0047673A"/>
    <w:rsid w:val="004B145A"/>
    <w:rsid w:val="004D5E2F"/>
    <w:rsid w:val="00505B2E"/>
    <w:rsid w:val="00506480"/>
    <w:rsid w:val="00507251"/>
    <w:rsid w:val="00531B7B"/>
    <w:rsid w:val="0054305E"/>
    <w:rsid w:val="00556C80"/>
    <w:rsid w:val="00557E10"/>
    <w:rsid w:val="00560DB7"/>
    <w:rsid w:val="00580EB3"/>
    <w:rsid w:val="005A7B30"/>
    <w:rsid w:val="005B6463"/>
    <w:rsid w:val="005C24E4"/>
    <w:rsid w:val="005C4478"/>
    <w:rsid w:val="005E1871"/>
    <w:rsid w:val="005F5E43"/>
    <w:rsid w:val="006C1E24"/>
    <w:rsid w:val="006C2123"/>
    <w:rsid w:val="006D5C7E"/>
    <w:rsid w:val="006D7E89"/>
    <w:rsid w:val="007126F7"/>
    <w:rsid w:val="0071344B"/>
    <w:rsid w:val="00727235"/>
    <w:rsid w:val="007308FB"/>
    <w:rsid w:val="00750373"/>
    <w:rsid w:val="00760D45"/>
    <w:rsid w:val="00766A2C"/>
    <w:rsid w:val="00794F81"/>
    <w:rsid w:val="007A2F49"/>
    <w:rsid w:val="00824D0C"/>
    <w:rsid w:val="00825B47"/>
    <w:rsid w:val="0084438C"/>
    <w:rsid w:val="00853562"/>
    <w:rsid w:val="008704F2"/>
    <w:rsid w:val="008726D0"/>
    <w:rsid w:val="008764D8"/>
    <w:rsid w:val="008B2C6A"/>
    <w:rsid w:val="008C49AE"/>
    <w:rsid w:val="008F68C7"/>
    <w:rsid w:val="009042E2"/>
    <w:rsid w:val="00915AA1"/>
    <w:rsid w:val="009219FC"/>
    <w:rsid w:val="00930F99"/>
    <w:rsid w:val="00955CEA"/>
    <w:rsid w:val="00993395"/>
    <w:rsid w:val="00995E82"/>
    <w:rsid w:val="00996BE7"/>
    <w:rsid w:val="009A6295"/>
    <w:rsid w:val="009E39E1"/>
    <w:rsid w:val="00A073A7"/>
    <w:rsid w:val="00A24C2A"/>
    <w:rsid w:val="00A3228A"/>
    <w:rsid w:val="00A76EFC"/>
    <w:rsid w:val="00A95976"/>
    <w:rsid w:val="00A97279"/>
    <w:rsid w:val="00AA28ED"/>
    <w:rsid w:val="00AD2C1A"/>
    <w:rsid w:val="00B21EB8"/>
    <w:rsid w:val="00B6794D"/>
    <w:rsid w:val="00B7520E"/>
    <w:rsid w:val="00BD6603"/>
    <w:rsid w:val="00C17515"/>
    <w:rsid w:val="00C957CF"/>
    <w:rsid w:val="00CC06AE"/>
    <w:rsid w:val="00D10F62"/>
    <w:rsid w:val="00D24CF0"/>
    <w:rsid w:val="00D55031"/>
    <w:rsid w:val="00D708B9"/>
    <w:rsid w:val="00D759AB"/>
    <w:rsid w:val="00D81CD1"/>
    <w:rsid w:val="00DA62BD"/>
    <w:rsid w:val="00DA6996"/>
    <w:rsid w:val="00DD2B0D"/>
    <w:rsid w:val="00DD79CB"/>
    <w:rsid w:val="00DF3AB8"/>
    <w:rsid w:val="00DF79EF"/>
    <w:rsid w:val="00E15406"/>
    <w:rsid w:val="00E371FF"/>
    <w:rsid w:val="00E907E5"/>
    <w:rsid w:val="00EA4F70"/>
    <w:rsid w:val="00EB59C5"/>
    <w:rsid w:val="00EB5B83"/>
    <w:rsid w:val="00EC01F6"/>
    <w:rsid w:val="00ED184E"/>
    <w:rsid w:val="00ED5AEC"/>
    <w:rsid w:val="00F00EA9"/>
    <w:rsid w:val="00F2530F"/>
    <w:rsid w:val="00F31850"/>
    <w:rsid w:val="00F3675C"/>
    <w:rsid w:val="00F664C1"/>
    <w:rsid w:val="00F66E95"/>
    <w:rsid w:val="00F84821"/>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1103</Words>
  <Characters>6628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7716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26</cp:revision>
  <cp:lastPrinted>2020-09-25T06:43:00Z</cp:lastPrinted>
  <dcterms:created xsi:type="dcterms:W3CDTF">2023-12-28T08:58:00Z</dcterms:created>
  <dcterms:modified xsi:type="dcterms:W3CDTF">2025-05-19T08:17:00Z</dcterms:modified>
</cp:coreProperties>
</file>