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4DA14A29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B02957">
        <w:rPr>
          <w:rFonts w:ascii="Arial" w:hAnsi="Arial" w:cs="Arial"/>
          <w:u w:val="single"/>
        </w:rPr>
        <w:t>SVETOVALEC v Sektorju za kmetijstvo, premoženjskopravne zadeve in področje dela MDDSZ,</w:t>
      </w:r>
      <w:r w:rsidR="00785B6F" w:rsidRPr="006161D4">
        <w:rPr>
          <w:rFonts w:ascii="Arial" w:hAnsi="Arial" w:cs="Arial"/>
          <w:u w:val="single"/>
        </w:rPr>
        <w:t xml:space="preserve"> v </w:t>
      </w:r>
      <w:r w:rsidR="001C6694">
        <w:rPr>
          <w:rFonts w:ascii="Arial" w:hAnsi="Arial" w:cs="Arial"/>
          <w:u w:val="single"/>
        </w:rPr>
        <w:t>O</w:t>
      </w:r>
      <w:r w:rsidR="00171764">
        <w:rPr>
          <w:rFonts w:ascii="Arial" w:hAnsi="Arial" w:cs="Arial"/>
          <w:u w:val="single"/>
        </w:rPr>
        <w:t xml:space="preserve">ddelku za </w:t>
      </w:r>
      <w:r w:rsidR="00B02957">
        <w:rPr>
          <w:rFonts w:ascii="Arial" w:hAnsi="Arial" w:cs="Arial"/>
          <w:u w:val="single"/>
        </w:rPr>
        <w:t>področje dela MDDSZ</w:t>
      </w:r>
      <w:r w:rsidR="001C6694">
        <w:rPr>
          <w:rFonts w:ascii="Arial" w:hAnsi="Arial" w:cs="Arial"/>
          <w:u w:val="single"/>
        </w:rPr>
        <w:t xml:space="preserve"> </w:t>
      </w:r>
      <w:r w:rsidR="00F93C33">
        <w:rPr>
          <w:rFonts w:ascii="Arial" w:hAnsi="Arial" w:cs="Arial"/>
          <w:u w:val="single"/>
        </w:rPr>
        <w:t>Upravne enote Ljubljana (</w:t>
      </w:r>
      <w:r w:rsidR="00B02957">
        <w:rPr>
          <w:rFonts w:ascii="Arial" w:hAnsi="Arial" w:cs="Arial"/>
          <w:u w:val="single"/>
        </w:rPr>
        <w:t>nadomeščanje materinskega in starševskega dopusta</w:t>
      </w:r>
      <w:r w:rsidR="00226FE3">
        <w:rPr>
          <w:rFonts w:ascii="Arial" w:hAnsi="Arial" w:cs="Arial"/>
          <w:u w:val="single"/>
        </w:rPr>
        <w:t xml:space="preserve"> do </w:t>
      </w:r>
      <w:r w:rsidR="00B02957">
        <w:rPr>
          <w:rFonts w:ascii="Arial" w:hAnsi="Arial" w:cs="Arial"/>
          <w:u w:val="single"/>
        </w:rPr>
        <w:t>15. 3. 2024</w:t>
      </w:r>
      <w:r w:rsidR="00F93C33">
        <w:rPr>
          <w:rFonts w:ascii="Arial" w:hAnsi="Arial" w:cs="Arial"/>
          <w:u w:val="single"/>
        </w:rPr>
        <w:t>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012D90C8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23346F">
        <w:rPr>
          <w:rFonts w:ascii="Arial" w:hAnsi="Arial" w:cs="Arial"/>
          <w:u w:val="single"/>
        </w:rPr>
        <w:t>2</w:t>
      </w:r>
      <w:r w:rsidR="00B02957">
        <w:rPr>
          <w:rFonts w:ascii="Arial" w:hAnsi="Arial" w:cs="Arial"/>
          <w:u w:val="single"/>
        </w:rPr>
        <w:t>1</w:t>
      </w:r>
      <w:r w:rsidR="000D7FDA">
        <w:rPr>
          <w:rFonts w:ascii="Arial" w:hAnsi="Arial" w:cs="Arial"/>
          <w:u w:val="single"/>
        </w:rPr>
        <w:t>/202</w:t>
      </w:r>
      <w:r w:rsidR="00710B38">
        <w:rPr>
          <w:rFonts w:ascii="Arial" w:hAnsi="Arial" w:cs="Arial"/>
          <w:u w:val="single"/>
        </w:rPr>
        <w:t>3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0873B885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  <w:t>vodenjem zahtevnih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sz w:val="20"/>
                <w:szCs w:val="20"/>
              </w:rPr>
            </w:r>
            <w:r w:rsidR="00B0295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B0295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33477AD0" w:rsidR="00B959F9" w:rsidRPr="006161D4" w:rsidRDefault="0017176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Konkretne izkušnje z vodenjem </w: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najzahtevnejših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upravnih postopkov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02957" w:rsidRPr="002302DF" w14:paraId="32A46052" w14:textId="77777777" w:rsidTr="00B0295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0B842A" w14:textId="77777777" w:rsidR="00B02957" w:rsidRPr="00B02957" w:rsidRDefault="00B02957" w:rsidP="00B02957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957">
              <w:rPr>
                <w:rFonts w:ascii="Arial" w:hAnsi="Arial" w:cs="Arial"/>
                <w:sz w:val="20"/>
                <w:szCs w:val="20"/>
                <w:lang w:eastAsia="en-US"/>
              </w:rPr>
              <w:t>Konkretne izkušnje z delom  na področju odločanja o statusu in pravicah vojaških invalidov, civilnih invalidov, vojnih veteranov in žrtev vojnega nasilja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A3AE4" w14:textId="77777777" w:rsidR="00B02957" w:rsidRPr="00B02957" w:rsidRDefault="00B02957" w:rsidP="00996C24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95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029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120B94" w14:textId="77777777" w:rsidR="00B02957" w:rsidRPr="00B02957" w:rsidRDefault="00B02957" w:rsidP="00996C24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5302EF" w14:textId="77777777" w:rsidR="00B02957" w:rsidRPr="00B02957" w:rsidRDefault="00B02957" w:rsidP="00996C24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02957" w:rsidRPr="002302DF" w14:paraId="27DAD5E4" w14:textId="77777777" w:rsidTr="00B0295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0FE6EE" w14:textId="77777777" w:rsidR="00B02957" w:rsidRPr="00B02957" w:rsidRDefault="00B02957" w:rsidP="00B02957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957">
              <w:rPr>
                <w:rFonts w:ascii="Arial" w:hAnsi="Arial" w:cs="Arial"/>
                <w:sz w:val="20"/>
                <w:szCs w:val="20"/>
                <w:lang w:eastAsia="en-US"/>
              </w:rPr>
              <w:t>Konkretne izkušnje z delom pri prijavi osebnega dopolnilnega dela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1B1AB1" w14:textId="77777777" w:rsidR="00B02957" w:rsidRPr="00B02957" w:rsidRDefault="00B02957" w:rsidP="00996C24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95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029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DBD728" w14:textId="77777777" w:rsidR="00B02957" w:rsidRPr="00B02957" w:rsidRDefault="00B02957" w:rsidP="00996C24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DA1815" w14:textId="77777777" w:rsidR="00B02957" w:rsidRPr="00B02957" w:rsidRDefault="00B02957" w:rsidP="00996C24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sz w:val="20"/>
                <w:szCs w:val="20"/>
              </w:rPr>
            </w:r>
            <w:r w:rsidR="00B0295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sz w:val="20"/>
                <w:szCs w:val="20"/>
              </w:rPr>
            </w:r>
            <w:r w:rsidR="00B0295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719151A7" w:rsidR="00B959F9" w:rsidRDefault="0018087C">
    <w:pPr>
      <w:pStyle w:val="Glava"/>
    </w:pPr>
    <w:r>
      <w:rPr>
        <w:rFonts w:ascii="Arial" w:hAnsi="Arial" w:cs="Arial"/>
        <w:sz w:val="20"/>
        <w:szCs w:val="20"/>
      </w:rPr>
      <w:t>Upravna enota Ljubljana                      110-</w:t>
    </w:r>
    <w:r w:rsidR="0023346F">
      <w:rPr>
        <w:rFonts w:ascii="Arial" w:hAnsi="Arial" w:cs="Arial"/>
        <w:sz w:val="20"/>
        <w:szCs w:val="20"/>
      </w:rPr>
      <w:t>2</w:t>
    </w:r>
    <w:r w:rsidR="00B02957">
      <w:rPr>
        <w:rFonts w:ascii="Arial" w:hAnsi="Arial" w:cs="Arial"/>
        <w:sz w:val="20"/>
        <w:szCs w:val="20"/>
      </w:rPr>
      <w:t>1</w:t>
    </w:r>
    <w:r w:rsidR="000D7FDA">
      <w:rPr>
        <w:rFonts w:ascii="Arial" w:hAnsi="Arial" w:cs="Arial"/>
        <w:sz w:val="20"/>
        <w:szCs w:val="20"/>
      </w:rPr>
      <w:t>/202</w:t>
    </w:r>
    <w:r w:rsidR="00710B38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34CA3B1B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>
      <w:rPr>
        <w:rFonts w:ascii="Arial" w:hAnsi="Arial" w:cs="Arial"/>
        <w:sz w:val="20"/>
        <w:szCs w:val="20"/>
      </w:rPr>
      <w:t>110-</w:t>
    </w:r>
    <w:r w:rsidR="0023346F">
      <w:rPr>
        <w:rFonts w:ascii="Arial" w:hAnsi="Arial" w:cs="Arial"/>
        <w:sz w:val="20"/>
        <w:szCs w:val="20"/>
      </w:rPr>
      <w:t>2</w:t>
    </w:r>
    <w:r w:rsidR="00B02957">
      <w:rPr>
        <w:rFonts w:ascii="Arial" w:hAnsi="Arial" w:cs="Arial"/>
        <w:sz w:val="20"/>
        <w:szCs w:val="20"/>
      </w:rPr>
      <w:t>1</w:t>
    </w:r>
    <w:r w:rsidR="000D7FDA">
      <w:rPr>
        <w:rFonts w:ascii="Arial" w:hAnsi="Arial" w:cs="Arial"/>
        <w:sz w:val="20"/>
        <w:szCs w:val="20"/>
      </w:rPr>
      <w:t>/202</w:t>
    </w:r>
    <w:r w:rsidR="00710B38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F06"/>
    <w:rsid w:val="00045000"/>
    <w:rsid w:val="000B3A45"/>
    <w:rsid w:val="000C78D1"/>
    <w:rsid w:val="000D7FDA"/>
    <w:rsid w:val="000E6F83"/>
    <w:rsid w:val="00171764"/>
    <w:rsid w:val="0018087C"/>
    <w:rsid w:val="001B1CC1"/>
    <w:rsid w:val="001C6694"/>
    <w:rsid w:val="002065A0"/>
    <w:rsid w:val="00226FE3"/>
    <w:rsid w:val="002302DF"/>
    <w:rsid w:val="0023346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6E73F8"/>
    <w:rsid w:val="007022F0"/>
    <w:rsid w:val="00710B38"/>
    <w:rsid w:val="00765CF2"/>
    <w:rsid w:val="00785B6F"/>
    <w:rsid w:val="007A7F48"/>
    <w:rsid w:val="00821254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C3A9E"/>
    <w:rsid w:val="00AD4A29"/>
    <w:rsid w:val="00AF6FF2"/>
    <w:rsid w:val="00B00F21"/>
    <w:rsid w:val="00B02957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1047</Words>
  <Characters>9380</Characters>
  <Application>Microsoft Office Word</Application>
  <DocSecurity>0</DocSecurity>
  <Lines>78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10407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Lilijana Zdešar</cp:lastModifiedBy>
  <cp:revision>13</cp:revision>
  <cp:lastPrinted>2011-03-10T12:30:00Z</cp:lastPrinted>
  <dcterms:created xsi:type="dcterms:W3CDTF">2021-11-19T10:44:00Z</dcterms:created>
  <dcterms:modified xsi:type="dcterms:W3CDTF">2023-02-22T12:50:00Z</dcterms:modified>
</cp:coreProperties>
</file>