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D6BA" w14:textId="016A28D6" w:rsidR="00E15E57" w:rsidRPr="00733E2F" w:rsidRDefault="00D71045" w:rsidP="00E15E57">
      <w:pPr>
        <w:pStyle w:val="Naslov1"/>
        <w:rPr>
          <w:b w:val="0"/>
          <w:bCs w:val="0"/>
        </w:rPr>
      </w:pPr>
      <w:r w:rsidRPr="00733E2F">
        <w:rPr>
          <w:b w:val="0"/>
          <w:bCs w:val="0"/>
        </w:rPr>
        <w:t>R</w:t>
      </w:r>
      <w:r w:rsidR="00901E5F">
        <w:rPr>
          <w:b w:val="0"/>
          <w:bCs w:val="0"/>
        </w:rPr>
        <w:t>epublika Slovenija</w:t>
      </w:r>
    </w:p>
    <w:p w14:paraId="6DBF7070" w14:textId="4A656D60" w:rsidR="00D71045" w:rsidRPr="00733E2F" w:rsidRDefault="00D71045" w:rsidP="00D71045">
      <w:pPr>
        <w:rPr>
          <w:rFonts w:ascii="Arial" w:hAnsi="Arial" w:cs="Arial"/>
        </w:rPr>
      </w:pPr>
      <w:r w:rsidRPr="00733E2F">
        <w:rPr>
          <w:rFonts w:ascii="Arial" w:hAnsi="Arial" w:cs="Arial"/>
        </w:rPr>
        <w:t>U</w:t>
      </w:r>
      <w:r w:rsidR="00901E5F">
        <w:rPr>
          <w:rFonts w:ascii="Arial" w:hAnsi="Arial" w:cs="Arial"/>
        </w:rPr>
        <w:t>pravna enota Lenart</w:t>
      </w:r>
    </w:p>
    <w:p w14:paraId="644974D7" w14:textId="25FB3B0A" w:rsidR="00D71045" w:rsidRPr="00733E2F" w:rsidRDefault="002027AF" w:rsidP="00D71045">
      <w:pPr>
        <w:rPr>
          <w:rFonts w:ascii="Arial" w:hAnsi="Arial" w:cs="Arial"/>
        </w:rPr>
      </w:pPr>
      <w:r>
        <w:rPr>
          <w:rFonts w:ascii="Arial" w:hAnsi="Arial" w:cs="Arial"/>
        </w:rPr>
        <w:t>Trg osvoboditve 7</w:t>
      </w:r>
      <w:r w:rsidR="00D71045" w:rsidRPr="00733E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2230 L</w:t>
      </w:r>
      <w:r w:rsidR="00901E5F">
        <w:rPr>
          <w:rFonts w:ascii="Arial" w:hAnsi="Arial" w:cs="Arial"/>
        </w:rPr>
        <w:t>enart v Slovenskih goricah</w:t>
      </w:r>
    </w:p>
    <w:p w14:paraId="71145B8E" w14:textId="77777777" w:rsidR="00D71045" w:rsidRDefault="00D71045" w:rsidP="00D71045"/>
    <w:p w14:paraId="350955AA" w14:textId="77777777" w:rsidR="00D71045" w:rsidRPr="00D71045" w:rsidRDefault="00D71045" w:rsidP="00D71045">
      <w:pPr>
        <w:rPr>
          <w:rFonts w:ascii="Arial" w:eastAsia="Arial" w:hAnsi="Arial" w:cs="Arial"/>
          <w:b/>
          <w:bCs/>
          <w:color w:val="auto"/>
        </w:rPr>
      </w:pPr>
      <w:r w:rsidRPr="00D71045">
        <w:rPr>
          <w:rFonts w:ascii="Arial" w:eastAsia="Arial" w:hAnsi="Arial" w:cs="Arial"/>
          <w:b/>
          <w:bCs/>
          <w:color w:val="auto"/>
        </w:rPr>
        <w:t>SKLICNE ŠTEVILKE (REFERENC</w:t>
      </w:r>
      <w:r w:rsidR="00D545EE">
        <w:rPr>
          <w:rFonts w:ascii="Arial" w:eastAsia="Arial" w:hAnsi="Arial" w:cs="Arial"/>
          <w:b/>
          <w:bCs/>
          <w:color w:val="auto"/>
        </w:rPr>
        <w:t>E</w:t>
      </w:r>
      <w:r w:rsidRPr="00D71045">
        <w:rPr>
          <w:rFonts w:ascii="Arial" w:eastAsia="Arial" w:hAnsi="Arial" w:cs="Arial"/>
          <w:b/>
          <w:bCs/>
          <w:color w:val="auto"/>
        </w:rPr>
        <w:t xml:space="preserve"> PREJEMNIKA) ZA VPLAČILA NA PODRAČUN UPRAVNE ENOTE </w:t>
      </w:r>
      <w:r w:rsidR="002027AF">
        <w:rPr>
          <w:rFonts w:ascii="Arial" w:eastAsia="Arial" w:hAnsi="Arial" w:cs="Arial"/>
          <w:b/>
          <w:bCs/>
          <w:color w:val="auto"/>
        </w:rPr>
        <w:t>LENART</w:t>
      </w:r>
      <w:r>
        <w:rPr>
          <w:rFonts w:ascii="Arial" w:eastAsia="Arial" w:hAnsi="Arial" w:cs="Arial"/>
          <w:b/>
          <w:bCs/>
          <w:color w:val="auto"/>
        </w:rPr>
        <w:t xml:space="preserve"> </w:t>
      </w:r>
    </w:p>
    <w:p w14:paraId="422836FF" w14:textId="77777777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Številka računa (IBAN): </w:t>
      </w:r>
      <w:r w:rsidRPr="00733E2F">
        <w:rPr>
          <w:rFonts w:ascii="Arial" w:eastAsia="Arial" w:hAnsi="Arial" w:cs="Arial"/>
          <w:b/>
          <w:bCs/>
          <w:color w:val="auto"/>
        </w:rPr>
        <w:t>SI56 0110 0845 00</w:t>
      </w:r>
      <w:r w:rsidR="002027AF">
        <w:rPr>
          <w:rFonts w:ascii="Arial" w:eastAsia="Arial" w:hAnsi="Arial" w:cs="Arial"/>
          <w:b/>
          <w:bCs/>
          <w:color w:val="auto"/>
        </w:rPr>
        <w:t>26 217</w:t>
      </w:r>
    </w:p>
    <w:p w14:paraId="1BD29F1E" w14:textId="2D40527D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>BIC banke prejemnika: B</w:t>
      </w:r>
      <w:r w:rsidR="00F55A55">
        <w:rPr>
          <w:rFonts w:ascii="Arial" w:eastAsia="Arial" w:hAnsi="Arial" w:cs="Arial"/>
          <w:color w:val="auto"/>
        </w:rPr>
        <w:t>S</w:t>
      </w:r>
      <w:r w:rsidRPr="00D71045">
        <w:rPr>
          <w:rFonts w:ascii="Arial" w:eastAsia="Arial" w:hAnsi="Arial" w:cs="Arial"/>
          <w:color w:val="auto"/>
        </w:rPr>
        <w:t>LJSI2X</w:t>
      </w:r>
    </w:p>
    <w:p w14:paraId="7A2F0A80" w14:textId="77777777" w:rsidR="00E27113" w:rsidRDefault="00E27113" w:rsidP="00E15E57">
      <w:pPr>
        <w:pStyle w:val="Naslov1"/>
      </w:pPr>
    </w:p>
    <w:p w14:paraId="79B2D113" w14:textId="77777777" w:rsidR="00E15E57" w:rsidRPr="003D522E" w:rsidRDefault="00E15E57" w:rsidP="00E15E57">
      <w:pPr>
        <w:pStyle w:val="Naslov1"/>
      </w:pPr>
      <w:r w:rsidRPr="003D522E">
        <w:t>SKLICNE ŠTEVILKE ZA:</w:t>
      </w:r>
    </w:p>
    <w:p w14:paraId="5C0BBA6A" w14:textId="77777777" w:rsidR="00E15E57" w:rsidRDefault="00E15E57" w:rsidP="00E15E57">
      <w:pPr>
        <w:spacing w:after="139"/>
      </w:pPr>
    </w:p>
    <w:p w14:paraId="48FB5FBB" w14:textId="77777777" w:rsidR="00E15E57" w:rsidRPr="00D877AF" w:rsidRDefault="00E15E57" w:rsidP="00E15E57">
      <w:pPr>
        <w:pStyle w:val="Naslov2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54CEFA74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14:paraId="6E945FFF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14:paraId="4D33BC63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2A5D72FA" w14:textId="77777777" w:rsidTr="00673E7A">
        <w:trPr>
          <w:trHeight w:val="768"/>
        </w:trPr>
        <w:tc>
          <w:tcPr>
            <w:tcW w:w="4532" w:type="dxa"/>
          </w:tcPr>
          <w:p w14:paraId="236B21D6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ifne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št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evilke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1-11 zakona o upravnih taksah: vloge, odločbe, sklepi, potrdila. overitve, pritožbe</w:t>
            </w:r>
          </w:p>
        </w:tc>
        <w:tc>
          <w:tcPr>
            <w:tcW w:w="4532" w:type="dxa"/>
          </w:tcPr>
          <w:p w14:paraId="5FFDE595" w14:textId="32B9138F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-7111002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73317C94" w14:textId="77777777" w:rsidTr="00673E7A">
        <w:tc>
          <w:tcPr>
            <w:tcW w:w="4532" w:type="dxa"/>
          </w:tcPr>
          <w:p w14:paraId="5E109F3C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ifne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št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evilke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12-27 zakona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14:paraId="3EB9A666" w14:textId="2E8E836E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-7111010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019CF773" w14:textId="77777777" w:rsidTr="00673E7A">
        <w:trPr>
          <w:trHeight w:val="516"/>
        </w:trPr>
        <w:tc>
          <w:tcPr>
            <w:tcW w:w="4532" w:type="dxa"/>
          </w:tcPr>
          <w:p w14:paraId="4C853EB0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ifne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št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evilke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37-43 zakona o upravnih taksah: gradbeno dovoljenje, uporabno dovoljenje</w:t>
            </w:r>
          </w:p>
        </w:tc>
        <w:tc>
          <w:tcPr>
            <w:tcW w:w="4532" w:type="dxa"/>
          </w:tcPr>
          <w:p w14:paraId="2EC2C8C5" w14:textId="4E97CDF8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-7111215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</w:tbl>
    <w:p w14:paraId="7DCDADFF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56990AD2" w14:textId="77777777" w:rsidR="00E15E57" w:rsidRPr="000436B1" w:rsidRDefault="00E15E57" w:rsidP="00E15E57">
      <w:pPr>
        <w:pStyle w:val="Naslov2"/>
      </w:pPr>
      <w:r w:rsidRPr="000436B1">
        <w:t>LETNA DAJATEV ZA UPORABO VOZIL V CESTNEM PROMETU:</w:t>
      </w: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0436B1" w14:paraId="37223861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14:paraId="4840F0FB" w14:textId="77777777" w:rsidR="00E15E57" w:rsidRPr="000436B1" w:rsidRDefault="00E15E57" w:rsidP="00673E7A">
            <w:pPr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14:paraId="7E69AD17" w14:textId="77777777" w:rsidR="00E15E57" w:rsidRPr="000436B1" w:rsidRDefault="00E15E57" w:rsidP="00673E7A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51B3A360" w14:textId="77777777" w:rsidTr="00673E7A">
        <w:trPr>
          <w:trHeight w:val="264"/>
        </w:trPr>
        <w:tc>
          <w:tcPr>
            <w:tcW w:w="4533" w:type="dxa"/>
          </w:tcPr>
          <w:p w14:paraId="36D99FCE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14:paraId="55D46F03" w14:textId="22BCE561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-7046049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5481B4A6" w14:textId="77777777" w:rsidTr="00673E7A">
        <w:trPr>
          <w:trHeight w:val="264"/>
        </w:trPr>
        <w:tc>
          <w:tcPr>
            <w:tcW w:w="4533" w:type="dxa"/>
          </w:tcPr>
          <w:p w14:paraId="738F792E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14:paraId="6228DBB6" w14:textId="190A6C7A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-7046057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</w:tbl>
    <w:p w14:paraId="0EFC34DA" w14:textId="77777777" w:rsidR="00E15E57" w:rsidRPr="000436B1" w:rsidRDefault="00E15E57" w:rsidP="00E15E57">
      <w:pPr>
        <w:spacing w:after="161"/>
        <w:rPr>
          <w:rFonts w:ascii="Arial" w:hAnsi="Arial" w:cs="Arial"/>
        </w:rPr>
      </w:pPr>
    </w:p>
    <w:p w14:paraId="7C843BED" w14:textId="77777777" w:rsidR="00E15E57" w:rsidRPr="000436B1" w:rsidRDefault="00E15E57" w:rsidP="00E15E57">
      <w:pPr>
        <w:pStyle w:val="Naslov2"/>
      </w:pPr>
      <w:r w:rsidRPr="000436B1">
        <w:t>PRISTOJBINE ZA VOZNIŠKE IZPITE:</w:t>
      </w:r>
    </w:p>
    <w:p w14:paraId="77FBDDCB" w14:textId="00B2BB17" w:rsidR="00E15E57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 xml:space="preserve">Sklicna številka: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-7141009</w:t>
      </w:r>
      <w:r w:rsidR="002027AF">
        <w:rPr>
          <w:rFonts w:ascii="Arial" w:eastAsia="Arial" w:hAnsi="Arial" w:cs="Arial"/>
        </w:rPr>
        <w:t>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1478A7C4" w14:textId="77777777"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14:paraId="73C8B6C8" w14:textId="77777777" w:rsidR="00E15E57" w:rsidRPr="000436B1" w:rsidRDefault="00E15E57" w:rsidP="00E15E57">
      <w:pPr>
        <w:pStyle w:val="Naslov2"/>
      </w:pPr>
      <w:r w:rsidRPr="000436B1">
        <w:t>NADOMESTILO ZA DEGRADACIJO IN UZURPACIJO:</w:t>
      </w:r>
    </w:p>
    <w:p w14:paraId="761919C7" w14:textId="5CE02A8C" w:rsidR="00E15E57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-7120079-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3BFEE2B3" w14:textId="77777777" w:rsidR="000436B1" w:rsidRPr="000436B1" w:rsidRDefault="000436B1" w:rsidP="00E15E57">
      <w:pPr>
        <w:spacing w:after="177"/>
        <w:rPr>
          <w:rFonts w:ascii="Arial" w:eastAsia="Arial" w:hAnsi="Arial" w:cs="Arial"/>
        </w:rPr>
      </w:pPr>
    </w:p>
    <w:p w14:paraId="3C4BCD29" w14:textId="77777777" w:rsidR="00E15E57" w:rsidRPr="000436B1" w:rsidRDefault="00E15E57" w:rsidP="00E15E57">
      <w:pPr>
        <w:pStyle w:val="Naslov2"/>
      </w:pPr>
      <w:r w:rsidRPr="000436B1">
        <w:t>ODŠKODNINA ZA SPREMEMBO NAMEMBNOSTI KMETIJSKEGA ZEMLJIŠČA:</w:t>
      </w:r>
    </w:p>
    <w:p w14:paraId="430A7975" w14:textId="40595B41" w:rsidR="00E15E57" w:rsidRPr="000436B1" w:rsidRDefault="00E15E57" w:rsidP="00E15E57">
      <w:pPr>
        <w:spacing w:after="139"/>
        <w:rPr>
          <w:rFonts w:ascii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-7047100-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03E25600" w14:textId="77777777" w:rsidR="00E15E57" w:rsidRPr="000436B1" w:rsidRDefault="00E15E57" w:rsidP="00E15E57">
      <w:pPr>
        <w:spacing w:after="0"/>
        <w:rPr>
          <w:rFonts w:ascii="Arial" w:hAnsi="Arial" w:cs="Arial"/>
        </w:rPr>
      </w:pPr>
    </w:p>
    <w:p w14:paraId="1D09DEF9" w14:textId="77777777" w:rsidR="00E15E57" w:rsidRPr="000436B1" w:rsidRDefault="00E15E57" w:rsidP="00E15E57">
      <w:pPr>
        <w:pStyle w:val="Naslov2"/>
      </w:pPr>
      <w:r w:rsidRPr="000436B1">
        <w:t xml:space="preserve">GLOBE ZA PREKRŠKE: </w:t>
      </w:r>
    </w:p>
    <w:p w14:paraId="1EBBA6F0" w14:textId="315F12F1" w:rsidR="00E15E57" w:rsidRPr="000436B1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-7120010</w:t>
      </w:r>
      <w:r w:rsidR="002027AF">
        <w:rPr>
          <w:rFonts w:ascii="Arial" w:eastAsia="Arial" w:hAnsi="Arial" w:cs="Arial"/>
        </w:rPr>
        <w:t>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20000CAC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3CF2E0E6" w14:textId="77777777" w:rsidR="00E15E57" w:rsidRPr="000436B1" w:rsidRDefault="00E15E57" w:rsidP="00E15E57">
      <w:pPr>
        <w:pStyle w:val="Naslov2"/>
      </w:pPr>
      <w:r w:rsidRPr="000436B1">
        <w:t xml:space="preserve">VREDNOTNICE ZA OSEBNO DOPOLNILNO DELO: </w:t>
      </w:r>
    </w:p>
    <w:p w14:paraId="4CAABD28" w14:textId="20652330" w:rsidR="00E15E57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-2403005</w:t>
      </w:r>
      <w:r w:rsidR="002027AF">
        <w:rPr>
          <w:rFonts w:ascii="Arial" w:eastAsia="Arial" w:hAnsi="Arial" w:cs="Arial"/>
        </w:rPr>
        <w:t>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4D278D0F" w14:textId="77777777" w:rsidR="00E15E57" w:rsidRPr="000436B1" w:rsidRDefault="00E15E57" w:rsidP="00E15E57">
      <w:pPr>
        <w:spacing w:after="177"/>
        <w:rPr>
          <w:rFonts w:ascii="Arial" w:hAnsi="Arial" w:cs="Arial"/>
        </w:rPr>
      </w:pPr>
    </w:p>
    <w:p w14:paraId="015B5703" w14:textId="77777777" w:rsidR="00E15E57" w:rsidRPr="000436B1" w:rsidRDefault="00E15E57" w:rsidP="00E15E57">
      <w:pPr>
        <w:pStyle w:val="Naslov2"/>
      </w:pPr>
      <w:r w:rsidRPr="000436B1">
        <w:t xml:space="preserve">PLAČLJIVE TISKOVINE: 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50056F52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14:paraId="2825CA69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14:paraId="4CD2DA16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748CC758" w14:textId="77777777" w:rsidTr="00673E7A">
        <w:trPr>
          <w:trHeight w:val="264"/>
        </w:trPr>
        <w:tc>
          <w:tcPr>
            <w:tcW w:w="4532" w:type="dxa"/>
          </w:tcPr>
          <w:p w14:paraId="7B8C7F8B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14:paraId="5805E0C5" w14:textId="1CF14CA3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-7141114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12C76E21" w14:textId="77777777" w:rsidTr="00673E7A">
        <w:trPr>
          <w:trHeight w:val="262"/>
        </w:trPr>
        <w:tc>
          <w:tcPr>
            <w:tcW w:w="4532" w:type="dxa"/>
          </w:tcPr>
          <w:p w14:paraId="57C87CBE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14:paraId="416675F1" w14:textId="118C4F15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-7141122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30B5C9C7" w14:textId="77777777" w:rsidTr="00673E7A">
        <w:trPr>
          <w:trHeight w:val="264"/>
        </w:trPr>
        <w:tc>
          <w:tcPr>
            <w:tcW w:w="4532" w:type="dxa"/>
          </w:tcPr>
          <w:p w14:paraId="07D897B9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14:paraId="1B413C5F" w14:textId="18D635DD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-7141130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15E57" w:rsidRPr="000436B1" w14:paraId="70F834D9" w14:textId="77777777" w:rsidTr="00673E7A">
        <w:trPr>
          <w:trHeight w:val="264"/>
        </w:trPr>
        <w:tc>
          <w:tcPr>
            <w:tcW w:w="4532" w:type="dxa"/>
          </w:tcPr>
          <w:p w14:paraId="490A92C9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14:paraId="35AE0B67" w14:textId="7808D5CD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62219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-7141149</w:t>
            </w:r>
            <w:r w:rsidR="002027AF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762629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8C4F2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</w:tbl>
    <w:p w14:paraId="7D105F24" w14:textId="77777777" w:rsidR="00E15E57" w:rsidRPr="000436B1" w:rsidRDefault="00E15E57" w:rsidP="00E15E57">
      <w:pPr>
        <w:spacing w:after="178"/>
        <w:rPr>
          <w:rFonts w:ascii="Arial" w:hAnsi="Arial" w:cs="Arial"/>
        </w:rPr>
      </w:pPr>
    </w:p>
    <w:p w14:paraId="781EE116" w14:textId="77777777" w:rsidR="00E15E57" w:rsidRPr="000436B1" w:rsidRDefault="00E15E57" w:rsidP="00E15E57">
      <w:pPr>
        <w:pStyle w:val="Naslov2"/>
      </w:pPr>
      <w:r w:rsidRPr="000436B1">
        <w:t>PRISTOJBINE OD REGISTRSKIH TABLIC PO POSEBNEM NAROČILU:</w:t>
      </w:r>
    </w:p>
    <w:p w14:paraId="53ADF051" w14:textId="26E4CF75" w:rsidR="00E15E57" w:rsidRPr="000436B1" w:rsidRDefault="00E15E57" w:rsidP="00E15E57">
      <w:pPr>
        <w:spacing w:after="0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2027AF">
        <w:rPr>
          <w:rFonts w:ascii="Arial" w:eastAsia="Arial" w:hAnsi="Arial" w:cs="Arial"/>
        </w:rPr>
        <w:t>62219</w:t>
      </w:r>
      <w:r w:rsidRPr="000436B1">
        <w:rPr>
          <w:rFonts w:ascii="Arial" w:eastAsia="Arial" w:hAnsi="Arial" w:cs="Arial"/>
        </w:rPr>
        <w:t>-7046030</w:t>
      </w:r>
      <w:r w:rsidR="002027AF">
        <w:rPr>
          <w:rFonts w:ascii="Arial" w:eastAsia="Arial" w:hAnsi="Arial" w:cs="Arial"/>
        </w:rPr>
        <w:t>-</w:t>
      </w:r>
      <w:r w:rsidR="00762629">
        <w:rPr>
          <w:rFonts w:ascii="Arial" w:eastAsia="Arial" w:hAnsi="Arial" w:cs="Arial"/>
        </w:rPr>
        <w:t>202</w:t>
      </w:r>
      <w:r w:rsidR="008C4F2F">
        <w:rPr>
          <w:rFonts w:ascii="Arial" w:eastAsia="Arial" w:hAnsi="Arial" w:cs="Arial"/>
        </w:rPr>
        <w:t>5</w:t>
      </w:r>
    </w:p>
    <w:p w14:paraId="52E93FD9" w14:textId="77777777" w:rsidR="00762629" w:rsidRDefault="00762629"/>
    <w:sectPr w:rsidR="00762629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9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2027AF"/>
    <w:rsid w:val="00243055"/>
    <w:rsid w:val="00385AAF"/>
    <w:rsid w:val="0049708F"/>
    <w:rsid w:val="00575939"/>
    <w:rsid w:val="00733E2F"/>
    <w:rsid w:val="00762629"/>
    <w:rsid w:val="00892CA5"/>
    <w:rsid w:val="008C4F2F"/>
    <w:rsid w:val="00901E5F"/>
    <w:rsid w:val="00996665"/>
    <w:rsid w:val="009B7E88"/>
    <w:rsid w:val="00C94BB5"/>
    <w:rsid w:val="00D545EE"/>
    <w:rsid w:val="00D71045"/>
    <w:rsid w:val="00E15E57"/>
    <w:rsid w:val="00E27113"/>
    <w:rsid w:val="00F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027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Miroslav Mauko</cp:lastModifiedBy>
  <cp:revision>4</cp:revision>
  <dcterms:created xsi:type="dcterms:W3CDTF">2024-03-15T10:01:00Z</dcterms:created>
  <dcterms:modified xsi:type="dcterms:W3CDTF">2025-01-08T11:00:00Z</dcterms:modified>
</cp:coreProperties>
</file>