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9B12" w14:textId="77777777" w:rsidR="002532AA" w:rsidRPr="00DD734A" w:rsidRDefault="00DD734A">
      <w:pPr>
        <w:rPr>
          <w:b/>
        </w:rPr>
      </w:pPr>
      <w:r w:rsidRPr="00DD734A">
        <w:rPr>
          <w:b/>
        </w:rPr>
        <w:t>INFORMACIJA O IZDELAVI IN ODPREMI OSEBNIH IZKAZNIC</w:t>
      </w:r>
    </w:p>
    <w:p w14:paraId="4DFCC1D4" w14:textId="77777777" w:rsidR="00DD734A" w:rsidRDefault="00DD734A"/>
    <w:p w14:paraId="74A4B602" w14:textId="77777777" w:rsidR="00DD734A" w:rsidRDefault="00DD734A">
      <w:r>
        <w:t xml:space="preserve">Cetis nas je seznanil z dinamiko izdelave in opreme osebnih izkaznic in sicer: </w:t>
      </w:r>
    </w:p>
    <w:p w14:paraId="6DE75C51" w14:textId="77777777" w:rsidR="00DD734A" w:rsidRDefault="00DD734A"/>
    <w:p w14:paraId="5FCD775A" w14:textId="77777777" w:rsidR="00DD734A" w:rsidRDefault="00DD734A" w:rsidP="00DD734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Vse nujne vloge so že odpremljene in jih bomo tudi v prihodnje sproti odpremljali. Glede rednih vlog načrtujejo naslednje odpreme:</w:t>
      </w:r>
    </w:p>
    <w:p w14:paraId="68688F22" w14:textId="77777777" w:rsidR="00DD734A" w:rsidRDefault="00DD734A" w:rsidP="00DD734A">
      <w:pPr>
        <w:spacing w:line="276" w:lineRule="auto"/>
        <w:rPr>
          <w:rFonts w:cs="Arial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095"/>
      </w:tblGrid>
      <w:tr w:rsidR="00DD734A" w:rsidRPr="00845E14" w14:paraId="084C14CB" w14:textId="77777777" w:rsidTr="00BF0D85">
        <w:tc>
          <w:tcPr>
            <w:tcW w:w="2547" w:type="dxa"/>
            <w:shd w:val="clear" w:color="auto" w:fill="103272"/>
          </w:tcPr>
          <w:p w14:paraId="0E480A95" w14:textId="77777777" w:rsidR="00DD734A" w:rsidRPr="00845E14" w:rsidRDefault="00DD734A" w:rsidP="00BF0D85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45E14">
              <w:rPr>
                <w:rFonts w:cs="Arial"/>
                <w:b/>
                <w:bCs/>
                <w:color w:val="FFFFFF" w:themeColor="background1"/>
                <w:szCs w:val="20"/>
              </w:rPr>
              <w:t>Datum prejema vlog</w:t>
            </w:r>
          </w:p>
        </w:tc>
        <w:tc>
          <w:tcPr>
            <w:tcW w:w="6095" w:type="dxa"/>
            <w:shd w:val="clear" w:color="auto" w:fill="103272"/>
          </w:tcPr>
          <w:p w14:paraId="7CCAB9F0" w14:textId="77777777" w:rsidR="00DD734A" w:rsidRPr="00845E14" w:rsidRDefault="00DD734A" w:rsidP="00BF0D85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45E14">
              <w:rPr>
                <w:rFonts w:cs="Arial"/>
                <w:b/>
                <w:bCs/>
                <w:color w:val="FFFFFF" w:themeColor="background1"/>
                <w:szCs w:val="20"/>
              </w:rPr>
              <w:t>Dan, ko bodo osebne izkaznice predane na pošto ob 14.30 uri</w:t>
            </w:r>
          </w:p>
        </w:tc>
      </w:tr>
      <w:tr w:rsidR="00DD734A" w14:paraId="39DD89AF" w14:textId="77777777" w:rsidTr="00BF0D85">
        <w:tc>
          <w:tcPr>
            <w:tcW w:w="2547" w:type="dxa"/>
          </w:tcPr>
          <w:p w14:paraId="69C652BC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Ponedeljek, 28. 3. 2022</w:t>
            </w:r>
          </w:p>
        </w:tc>
        <w:tc>
          <w:tcPr>
            <w:tcW w:w="6095" w:type="dxa"/>
          </w:tcPr>
          <w:p w14:paraId="7860EFD4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Sreda, 6. 4. 2022</w:t>
            </w:r>
          </w:p>
        </w:tc>
      </w:tr>
      <w:tr w:rsidR="00DD734A" w14:paraId="1B069741" w14:textId="77777777" w:rsidTr="00BF0D85">
        <w:tc>
          <w:tcPr>
            <w:tcW w:w="2547" w:type="dxa"/>
          </w:tcPr>
          <w:p w14:paraId="02F7C72F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Torek, 29. 3. 2022</w:t>
            </w:r>
          </w:p>
        </w:tc>
        <w:tc>
          <w:tcPr>
            <w:tcW w:w="6095" w:type="dxa"/>
          </w:tcPr>
          <w:p w14:paraId="76A109EC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Deloma v sredo, 6. 4. 20022, deloma v četrtek, 7. 4. 2022 </w:t>
            </w:r>
          </w:p>
        </w:tc>
      </w:tr>
      <w:tr w:rsidR="00DD734A" w14:paraId="545A0717" w14:textId="77777777" w:rsidTr="00BF0D85">
        <w:tc>
          <w:tcPr>
            <w:tcW w:w="2547" w:type="dxa"/>
          </w:tcPr>
          <w:p w14:paraId="66E54E09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Sreda, 30. 3. 2022</w:t>
            </w:r>
          </w:p>
        </w:tc>
        <w:tc>
          <w:tcPr>
            <w:tcW w:w="6095" w:type="dxa"/>
          </w:tcPr>
          <w:p w14:paraId="05EF9CAB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Deloma v četrtek, 7. 4. 2022, deloma v petek, 8. 4. 2022</w:t>
            </w:r>
          </w:p>
        </w:tc>
      </w:tr>
      <w:tr w:rsidR="00DD734A" w14:paraId="6C8915DD" w14:textId="77777777" w:rsidTr="00BF0D85">
        <w:tc>
          <w:tcPr>
            <w:tcW w:w="2547" w:type="dxa"/>
          </w:tcPr>
          <w:p w14:paraId="1CCED553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Četrtek, 31. 3. 2022</w:t>
            </w:r>
          </w:p>
        </w:tc>
        <w:tc>
          <w:tcPr>
            <w:tcW w:w="6095" w:type="dxa"/>
          </w:tcPr>
          <w:p w14:paraId="45DA8E12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Deloma v petek, 8. 4. 2022, deloma v ponedeljek, 11. 4. 2022</w:t>
            </w:r>
          </w:p>
        </w:tc>
      </w:tr>
      <w:tr w:rsidR="00DD734A" w14:paraId="52E43D81" w14:textId="77777777" w:rsidTr="00BF0D85">
        <w:tc>
          <w:tcPr>
            <w:tcW w:w="2547" w:type="dxa"/>
          </w:tcPr>
          <w:p w14:paraId="6218AA81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Petek, 1. 4. 2022</w:t>
            </w:r>
          </w:p>
        </w:tc>
        <w:tc>
          <w:tcPr>
            <w:tcW w:w="6095" w:type="dxa"/>
          </w:tcPr>
          <w:p w14:paraId="6752145E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ponedeljek, 11. 4. 2022</w:t>
            </w:r>
          </w:p>
        </w:tc>
      </w:tr>
      <w:tr w:rsidR="00DD734A" w14:paraId="15A2B14C" w14:textId="77777777" w:rsidTr="00BF0D85">
        <w:tc>
          <w:tcPr>
            <w:tcW w:w="2547" w:type="dxa"/>
          </w:tcPr>
          <w:p w14:paraId="19185229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Sobota, 2. 4. 2022</w:t>
            </w:r>
          </w:p>
        </w:tc>
        <w:tc>
          <w:tcPr>
            <w:tcW w:w="6095" w:type="dxa"/>
          </w:tcPr>
          <w:p w14:paraId="5514AFA2" w14:textId="77777777" w:rsidR="00DD734A" w:rsidRDefault="00DD734A" w:rsidP="00BF0D85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ponedeljek, 11. 4. 2022</w:t>
            </w:r>
          </w:p>
        </w:tc>
      </w:tr>
    </w:tbl>
    <w:p w14:paraId="1D78631D" w14:textId="77777777" w:rsidR="00DD734A" w:rsidRDefault="00DD734A" w:rsidP="00DD734A">
      <w:pPr>
        <w:spacing w:line="276" w:lineRule="auto"/>
        <w:rPr>
          <w:rFonts w:cs="Arial"/>
          <w:szCs w:val="20"/>
        </w:rPr>
      </w:pPr>
    </w:p>
    <w:p w14:paraId="2E7F1359" w14:textId="77777777" w:rsidR="00DD734A" w:rsidRDefault="00DD734A" w:rsidP="00DD734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V ponedeljek, 4. 4. 2022, so odpremili 1.581 rednih in nujnih osebnih izkaznic, v torek, 5. 4. 2022, pa 2.458.</w:t>
      </w:r>
    </w:p>
    <w:p w14:paraId="5C15FF91" w14:textId="77777777" w:rsidR="00DD734A" w:rsidRDefault="00DD734A"/>
    <w:sectPr w:rsidR="00DD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4A"/>
    <w:rsid w:val="002532AA"/>
    <w:rsid w:val="00DD734A"/>
    <w:rsid w:val="00F6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EEDC"/>
  <w15:chartTrackingRefBased/>
  <w15:docId w15:val="{374C2A53-F5A7-4650-A7CF-D57D825C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D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MNZ</dc:creator>
  <cp:keywords/>
  <dc:description/>
  <cp:lastModifiedBy>Miroslav Mauko</cp:lastModifiedBy>
  <cp:revision>2</cp:revision>
  <dcterms:created xsi:type="dcterms:W3CDTF">2022-04-06T09:50:00Z</dcterms:created>
  <dcterms:modified xsi:type="dcterms:W3CDTF">2022-04-06T09:50:00Z</dcterms:modified>
</cp:coreProperties>
</file>