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430C4C77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447E87">
        <w:rPr>
          <w:rFonts w:cs="Arial"/>
        </w:rPr>
        <w:t>5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CA2FAB">
        <w:rPr>
          <w:rFonts w:cs="Arial"/>
        </w:rPr>
        <w:t>7</w:t>
      </w:r>
    </w:p>
    <w:p w14:paraId="27A5E02B" w14:textId="32CB4EC9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CA2FAB">
        <w:rPr>
          <w:rFonts w:cs="Arial"/>
        </w:rPr>
        <w:t>26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CA2FAB">
        <w:rPr>
          <w:rFonts w:cs="Arial"/>
        </w:rPr>
        <w:t>6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447E87">
        <w:rPr>
          <w:rFonts w:cs="Arial"/>
        </w:rPr>
        <w:t>5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3C9A3250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 xml:space="preserve">, 175/20 – ZIUOPDVE in 3/22 - </w:t>
      </w:r>
      <w:proofErr w:type="spellStart"/>
      <w:r w:rsidR="008C74B5">
        <w:rPr>
          <w:rFonts w:cs="Arial"/>
          <w:szCs w:val="20"/>
        </w:rPr>
        <w:t>ZDeb</w:t>
      </w:r>
      <w:proofErr w:type="spellEnd"/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načelni</w:t>
      </w:r>
      <w:r w:rsidR="008A2A3D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34CF7E31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</w:t>
            </w:r>
            <w:r w:rsidR="008C74B5">
              <w:rPr>
                <w:rFonts w:cs="Arial"/>
                <w:noProof/>
                <w:szCs w:val="20"/>
              </w:rPr>
              <w:t>ik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8C74B5">
              <w:rPr>
                <w:rFonts w:cs="Arial"/>
                <w:noProof/>
                <w:szCs w:val="20"/>
              </w:rPr>
              <w:t>u</w:t>
            </w:r>
            <w:r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9A814B8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763A48" w:rsidRPr="00426313" w14:paraId="7B4EA8AB" w14:textId="77777777" w:rsidTr="00184CAC">
        <w:tc>
          <w:tcPr>
            <w:tcW w:w="2972" w:type="dxa"/>
          </w:tcPr>
          <w:p w14:paraId="43F97BC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Erjavec</w:t>
            </w:r>
          </w:p>
        </w:tc>
        <w:tc>
          <w:tcPr>
            <w:tcW w:w="2693" w:type="dxa"/>
          </w:tcPr>
          <w:p w14:paraId="550EAA8E" w14:textId="77777777" w:rsidR="00763A48" w:rsidRPr="002B313E" w:rsidRDefault="00763A48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2EB1EFF0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6DB3271" w14:textId="77777777" w:rsidTr="00184CAC">
        <w:tc>
          <w:tcPr>
            <w:tcW w:w="2972" w:type="dxa"/>
          </w:tcPr>
          <w:p w14:paraId="13A9AA33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6EF32697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11C5450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EA7BBEA" w14:textId="77777777" w:rsidTr="00184CAC">
        <w:tc>
          <w:tcPr>
            <w:tcW w:w="2972" w:type="dxa"/>
          </w:tcPr>
          <w:p w14:paraId="6578FCDA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Sušin</w:t>
            </w:r>
          </w:p>
        </w:tc>
        <w:tc>
          <w:tcPr>
            <w:tcW w:w="2693" w:type="dxa"/>
          </w:tcPr>
          <w:p w14:paraId="6D8925B6" w14:textId="2F19B1F3" w:rsidR="00763A48" w:rsidRDefault="00A3163B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4178B43F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015ADB7F" w14:textId="77777777" w:rsidTr="00184CAC">
        <w:tc>
          <w:tcPr>
            <w:tcW w:w="2972" w:type="dxa"/>
          </w:tcPr>
          <w:p w14:paraId="13E0D07C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Lidija Božič</w:t>
            </w:r>
          </w:p>
        </w:tc>
        <w:tc>
          <w:tcPr>
            <w:tcW w:w="2693" w:type="dxa"/>
          </w:tcPr>
          <w:p w14:paraId="32AADBAC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8074" w:type="dxa"/>
          </w:tcPr>
          <w:p w14:paraId="5FBA18EB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C20C1A" w14:paraId="672DCFF7" w14:textId="77777777" w:rsidTr="00184CAC">
        <w:tc>
          <w:tcPr>
            <w:tcW w:w="2972" w:type="dxa"/>
          </w:tcPr>
          <w:p w14:paraId="15A34E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Magda Groznik</w:t>
            </w:r>
          </w:p>
        </w:tc>
        <w:tc>
          <w:tcPr>
            <w:tcW w:w="2693" w:type="dxa"/>
          </w:tcPr>
          <w:p w14:paraId="3510539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E63D6A1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3312C4C" w14:textId="77777777" w:rsidTr="00184CAC">
        <w:tc>
          <w:tcPr>
            <w:tcW w:w="2972" w:type="dxa"/>
          </w:tcPr>
          <w:p w14:paraId="6390276C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C453B45" w14:textId="77777777" w:rsidR="00763A48" w:rsidRPr="002B313E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6FF8228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in zahtevnih upravnih postopkih ter vodi zahtevne upravne postopke pred izdajo odločbe</w:t>
            </w:r>
          </w:p>
        </w:tc>
      </w:tr>
      <w:tr w:rsidR="00763A48" w:rsidRPr="00426313" w14:paraId="15D7ED36" w14:textId="77777777" w:rsidTr="00184CAC">
        <w:tc>
          <w:tcPr>
            <w:tcW w:w="2972" w:type="dxa"/>
          </w:tcPr>
          <w:p w14:paraId="507D2B83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6CFB1A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8349F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885674E" w14:textId="77777777" w:rsidTr="00184CAC">
        <w:tc>
          <w:tcPr>
            <w:tcW w:w="2972" w:type="dxa"/>
          </w:tcPr>
          <w:p w14:paraId="66DC00AA" w14:textId="70E3FCA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21125B9E" w14:textId="7561B35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5851786A" w14:textId="402A14DB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DF9E4B7" w14:textId="77777777" w:rsidTr="00184CAC">
        <w:tc>
          <w:tcPr>
            <w:tcW w:w="2972" w:type="dxa"/>
          </w:tcPr>
          <w:p w14:paraId="17B3DFE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6AA145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7F931D7" w14:textId="77777777" w:rsidR="00763A48" w:rsidRPr="00E917B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47A777AE" w14:textId="77777777" w:rsidTr="00184CAC">
        <w:tc>
          <w:tcPr>
            <w:tcW w:w="2972" w:type="dxa"/>
          </w:tcPr>
          <w:p w14:paraId="36C811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34591C77" w14:textId="253DBA26" w:rsidR="00763A48" w:rsidRPr="002B313E" w:rsidRDefault="004E021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višja svetovalka </w:t>
            </w:r>
            <w:r w:rsidR="00763A48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II</w:t>
            </w:r>
            <w:r w:rsidR="00763A48">
              <w:rPr>
                <w:noProof/>
                <w:lang w:val="sl-SI"/>
              </w:rPr>
              <w:t>I</w:t>
            </w:r>
          </w:p>
        </w:tc>
        <w:tc>
          <w:tcPr>
            <w:tcW w:w="8074" w:type="dxa"/>
          </w:tcPr>
          <w:p w14:paraId="59A5C5F0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A3163B" w:rsidRPr="00426313" w14:paraId="2168EA79" w14:textId="77777777" w:rsidTr="00184CAC">
        <w:tc>
          <w:tcPr>
            <w:tcW w:w="2972" w:type="dxa"/>
          </w:tcPr>
          <w:p w14:paraId="57C8EA70" w14:textId="0601AAA6" w:rsidR="00A3163B" w:rsidRDefault="00A3163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Rebeka Žlender</w:t>
            </w:r>
          </w:p>
        </w:tc>
        <w:tc>
          <w:tcPr>
            <w:tcW w:w="2693" w:type="dxa"/>
          </w:tcPr>
          <w:p w14:paraId="51D6B48F" w14:textId="4A6915D9" w:rsidR="00A3163B" w:rsidRDefault="00A3163B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34D9C50A" w14:textId="32370491" w:rsidR="00A3163B" w:rsidRDefault="00A3163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606508DE" w14:textId="77777777" w:rsidTr="00184CAC">
        <w:tc>
          <w:tcPr>
            <w:tcW w:w="2972" w:type="dxa"/>
          </w:tcPr>
          <w:p w14:paraId="7EA732D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6F5639C5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59F3287C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3EC11B95" w14:textId="77777777" w:rsidTr="00184CAC">
        <w:tc>
          <w:tcPr>
            <w:tcW w:w="2972" w:type="dxa"/>
          </w:tcPr>
          <w:p w14:paraId="1F12151A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13C041DE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1AB96B2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1BA21179" w14:textId="77777777" w:rsidTr="00184CAC">
        <w:tc>
          <w:tcPr>
            <w:tcW w:w="2972" w:type="dxa"/>
          </w:tcPr>
          <w:p w14:paraId="1D177E22" w14:textId="5F706D1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Šafran Rajh</w:t>
            </w:r>
          </w:p>
        </w:tc>
        <w:tc>
          <w:tcPr>
            <w:tcW w:w="2693" w:type="dxa"/>
          </w:tcPr>
          <w:p w14:paraId="294E97E6" w14:textId="592EC3C9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7261936" w14:textId="7EC80194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064D1F" w:rsidRPr="00426313" w14:paraId="5E8AB543" w14:textId="77777777" w:rsidTr="00184CAC">
        <w:tc>
          <w:tcPr>
            <w:tcW w:w="2972" w:type="dxa"/>
          </w:tcPr>
          <w:p w14:paraId="3E3794C6" w14:textId="6F7B79A3" w:rsidR="00064D1F" w:rsidRDefault="00064D1F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Tjaša Križnik</w:t>
            </w:r>
          </w:p>
        </w:tc>
        <w:tc>
          <w:tcPr>
            <w:tcW w:w="2693" w:type="dxa"/>
          </w:tcPr>
          <w:p w14:paraId="755348A4" w14:textId="4828AA39" w:rsidR="00064D1F" w:rsidRDefault="00064D1F" w:rsidP="00763A48">
            <w:pPr>
              <w:pStyle w:val="podpisi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1716BE2E" w14:textId="147D7620" w:rsidR="00064D1F" w:rsidRDefault="00064D1F" w:rsidP="00763A48">
            <w:pPr>
              <w:pStyle w:val="podpisi"/>
              <w:rPr>
                <w:rFonts w:cs="Arial"/>
                <w:bCs/>
                <w:noProof/>
                <w:szCs w:val="20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C64C30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C64C30">
        <w:trPr>
          <w:cantSplit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0565642D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C64C30" w:rsidRPr="004C34E8" w14:paraId="120789AA" w14:textId="77777777" w:rsidTr="00C64C30">
        <w:tc>
          <w:tcPr>
            <w:tcW w:w="2977" w:type="dxa"/>
          </w:tcPr>
          <w:p w14:paraId="6361161F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1E9A9634" w14:textId="77777777" w:rsidR="00C64C30" w:rsidRPr="002B313E" w:rsidRDefault="00C64C3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2B8114CB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7537D386" w14:textId="77777777" w:rsidTr="00C64C30">
        <w:tc>
          <w:tcPr>
            <w:tcW w:w="2977" w:type="dxa"/>
          </w:tcPr>
          <w:p w14:paraId="4638F109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1183BB8B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05BE6BBD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6AB0B52" w14:textId="77777777" w:rsidTr="00C64C30">
        <w:tc>
          <w:tcPr>
            <w:tcW w:w="2977" w:type="dxa"/>
          </w:tcPr>
          <w:p w14:paraId="79BABFC6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0C5C1820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4164D9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1BE67802" w14:textId="77777777" w:rsidTr="00C64C30">
        <w:tc>
          <w:tcPr>
            <w:tcW w:w="2977" w:type="dxa"/>
          </w:tcPr>
          <w:p w14:paraId="0ADE197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05849BF1" w14:textId="77777777" w:rsidR="00C64C30" w:rsidRPr="002B313E" w:rsidRDefault="00C64C3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4B5F239F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1EE04B12" w14:textId="77777777" w:rsidTr="00C64C30">
        <w:tc>
          <w:tcPr>
            <w:tcW w:w="2977" w:type="dxa"/>
          </w:tcPr>
          <w:p w14:paraId="7396B81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78225D77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5968A720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AF94E49" w14:textId="77777777" w:rsidTr="00C64C30">
        <w:tc>
          <w:tcPr>
            <w:tcW w:w="2977" w:type="dxa"/>
          </w:tcPr>
          <w:p w14:paraId="1DACC037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Miroslav Simonišek</w:t>
            </w:r>
          </w:p>
        </w:tc>
        <w:tc>
          <w:tcPr>
            <w:tcW w:w="2688" w:type="dxa"/>
          </w:tcPr>
          <w:p w14:paraId="0756CD2F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280A375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54025D3" w14:textId="77777777" w:rsidTr="00C64C30">
        <w:tc>
          <w:tcPr>
            <w:tcW w:w="2977" w:type="dxa"/>
          </w:tcPr>
          <w:p w14:paraId="393D05E9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51888B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4942DDB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4B5D811A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445252" w:rsidRPr="00426313" w14:paraId="1765A88A" w14:textId="77777777" w:rsidTr="00184CAC">
        <w:tc>
          <w:tcPr>
            <w:tcW w:w="2977" w:type="dxa"/>
          </w:tcPr>
          <w:p w14:paraId="0A838398" w14:textId="77777777" w:rsidR="00445252" w:rsidRPr="002B313E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725C1EE1" w14:textId="77777777" w:rsidR="00445252" w:rsidRPr="002B313E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9" w:type="dxa"/>
          </w:tcPr>
          <w:p w14:paraId="53199493" w14:textId="77777777" w:rsidR="00445252" w:rsidRPr="009972A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5A312C8D" w14:textId="77777777" w:rsidTr="00184CAC">
        <w:tc>
          <w:tcPr>
            <w:tcW w:w="2977" w:type="dxa"/>
          </w:tcPr>
          <w:p w14:paraId="31FF8782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2FE43BE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5F79AEBB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0CE97F86" w14:textId="77777777" w:rsidTr="00184CAC">
        <w:tc>
          <w:tcPr>
            <w:tcW w:w="2977" w:type="dxa"/>
          </w:tcPr>
          <w:p w14:paraId="2B86F74A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73C99218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16F6961C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0B72485D" w14:textId="77777777" w:rsidTr="00184CAC">
        <w:tc>
          <w:tcPr>
            <w:tcW w:w="2977" w:type="dxa"/>
          </w:tcPr>
          <w:p w14:paraId="74CDF8DD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Valentina Aggarwal</w:t>
            </w:r>
          </w:p>
        </w:tc>
        <w:tc>
          <w:tcPr>
            <w:tcW w:w="2688" w:type="dxa"/>
          </w:tcPr>
          <w:p w14:paraId="1CD1378A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214C6959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4CFB1D3D" w14:textId="77777777" w:rsidTr="00184CAC">
        <w:tc>
          <w:tcPr>
            <w:tcW w:w="2977" w:type="dxa"/>
          </w:tcPr>
          <w:p w14:paraId="205D4DAF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367A08E4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02B3F643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CA2FAB" w:rsidRPr="00426313" w14:paraId="4764C5E4" w14:textId="77777777" w:rsidTr="00184CAC">
        <w:tc>
          <w:tcPr>
            <w:tcW w:w="2977" w:type="dxa"/>
          </w:tcPr>
          <w:p w14:paraId="3C28C3B9" w14:textId="58D3EBCF" w:rsidR="00CA2FAB" w:rsidRDefault="00CA2FAB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Škoberne</w:t>
            </w:r>
          </w:p>
        </w:tc>
        <w:tc>
          <w:tcPr>
            <w:tcW w:w="2688" w:type="dxa"/>
          </w:tcPr>
          <w:p w14:paraId="02E96BB3" w14:textId="69128DFF" w:rsidR="00CA2FAB" w:rsidRDefault="00CA2FAB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4FD55D2F" w14:textId="4F18D8E5" w:rsidR="00CA2FAB" w:rsidRDefault="00CA2FAB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8A2A3D" w:rsidRPr="00110CBD" w:rsidRDefault="008A2A3D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8A2A3D" w:rsidRPr="008F3500" w:rsidRDefault="008A2A3D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8A2A3D" w:rsidRPr="008F3500" w:rsidRDefault="008A2A3D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64D1F"/>
    <w:rsid w:val="00091F6A"/>
    <w:rsid w:val="000F33F4"/>
    <w:rsid w:val="00184CAC"/>
    <w:rsid w:val="001E6CC0"/>
    <w:rsid w:val="002532AA"/>
    <w:rsid w:val="002741A8"/>
    <w:rsid w:val="002C2A7E"/>
    <w:rsid w:val="002F38C0"/>
    <w:rsid w:val="003470CD"/>
    <w:rsid w:val="003C1CFF"/>
    <w:rsid w:val="00445252"/>
    <w:rsid w:val="00447E87"/>
    <w:rsid w:val="00464254"/>
    <w:rsid w:val="004663D6"/>
    <w:rsid w:val="004E021B"/>
    <w:rsid w:val="005302DC"/>
    <w:rsid w:val="005B1C81"/>
    <w:rsid w:val="005D3A01"/>
    <w:rsid w:val="005E7475"/>
    <w:rsid w:val="00697EAE"/>
    <w:rsid w:val="00710D74"/>
    <w:rsid w:val="0076395E"/>
    <w:rsid w:val="00763A48"/>
    <w:rsid w:val="00866563"/>
    <w:rsid w:val="008A2A3D"/>
    <w:rsid w:val="008C74B5"/>
    <w:rsid w:val="008D146C"/>
    <w:rsid w:val="008F7980"/>
    <w:rsid w:val="00A07B7C"/>
    <w:rsid w:val="00A3163B"/>
    <w:rsid w:val="00AE5AD2"/>
    <w:rsid w:val="00B413C6"/>
    <w:rsid w:val="00BB05CE"/>
    <w:rsid w:val="00BE424F"/>
    <w:rsid w:val="00C64C30"/>
    <w:rsid w:val="00C65C00"/>
    <w:rsid w:val="00CA2FAB"/>
    <w:rsid w:val="00CD4FEC"/>
    <w:rsid w:val="00D21A6D"/>
    <w:rsid w:val="00D9642A"/>
    <w:rsid w:val="00E42537"/>
    <w:rsid w:val="00E54358"/>
    <w:rsid w:val="00F0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2025-06-26T05:57:00Z</dcterms:created>
  <dcterms:modified xsi:type="dcterms:W3CDTF">2025-06-26T05:57:00Z</dcterms:modified>
</cp:coreProperties>
</file>