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707B55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707B55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76669978" w14:textId="5EF01D5E" w:rsidR="00854832" w:rsidRDefault="00DB305F" w:rsidP="00A12A46">
      <w:pPr>
        <w:jc w:val="both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Prijava na </w:t>
      </w:r>
      <w:r w:rsidR="00B23FC2" w:rsidRPr="00707B55">
        <w:rPr>
          <w:rFonts w:ascii="Arial" w:hAnsi="Arial" w:cs="Arial"/>
          <w:b/>
          <w:lang w:val="sl-SI"/>
        </w:rPr>
        <w:t xml:space="preserve">prosto </w:t>
      </w:r>
      <w:r w:rsidRPr="00707B55">
        <w:rPr>
          <w:rFonts w:ascii="Arial" w:hAnsi="Arial" w:cs="Arial"/>
          <w:b/>
          <w:lang w:val="sl-SI"/>
        </w:rPr>
        <w:t>delovno mesto:</w:t>
      </w:r>
      <w:r w:rsidR="00062545" w:rsidRPr="00707B55">
        <w:rPr>
          <w:rFonts w:ascii="Arial" w:hAnsi="Arial" w:cs="Arial"/>
          <w:lang w:val="sl-SI"/>
        </w:rPr>
        <w:t xml:space="preserve"> </w:t>
      </w:r>
      <w:r w:rsidR="00B13D68" w:rsidRPr="00B13D68">
        <w:rPr>
          <w:rFonts w:ascii="Arial" w:hAnsi="Arial" w:cs="Arial"/>
          <w:lang w:val="sl-SI"/>
        </w:rPr>
        <w:t>FINANČNIK VII/1</w:t>
      </w:r>
      <w:r w:rsidR="00166C1B" w:rsidRPr="00166C1B">
        <w:rPr>
          <w:rFonts w:ascii="Arial" w:hAnsi="Arial" w:cs="Arial"/>
          <w:lang w:val="sl-SI"/>
        </w:rPr>
        <w:t xml:space="preserve">, v </w:t>
      </w:r>
      <w:r w:rsidR="00B13D68" w:rsidRPr="00B13D68">
        <w:rPr>
          <w:rFonts w:ascii="Arial" w:hAnsi="Arial" w:cs="Arial"/>
          <w:lang w:val="sl-SI"/>
        </w:rPr>
        <w:t>Sektor</w:t>
      </w:r>
      <w:r w:rsidR="00B13D68">
        <w:rPr>
          <w:rFonts w:ascii="Arial" w:hAnsi="Arial" w:cs="Arial"/>
          <w:lang w:val="sl-SI"/>
        </w:rPr>
        <w:t>ju</w:t>
      </w:r>
      <w:r w:rsidR="00B13D68" w:rsidRPr="00B13D68">
        <w:rPr>
          <w:rFonts w:ascii="Arial" w:hAnsi="Arial" w:cs="Arial"/>
          <w:lang w:val="sl-SI"/>
        </w:rPr>
        <w:t xml:space="preserve"> za finančno poslovanje </w:t>
      </w:r>
      <w:r w:rsidR="00166C1B" w:rsidRPr="00166C1B">
        <w:rPr>
          <w:rFonts w:ascii="Arial" w:hAnsi="Arial" w:cs="Arial"/>
          <w:lang w:val="sl-SI"/>
        </w:rPr>
        <w:t xml:space="preserve">(šifra DM </w:t>
      </w:r>
      <w:r w:rsidR="00B13D68">
        <w:rPr>
          <w:rFonts w:ascii="Arial" w:hAnsi="Arial" w:cs="Arial"/>
          <w:lang w:val="sl-SI"/>
        </w:rPr>
        <w:t>317</w:t>
      </w:r>
      <w:r w:rsidR="00F5348E">
        <w:rPr>
          <w:rFonts w:ascii="Arial" w:hAnsi="Arial" w:cs="Arial"/>
          <w:lang w:val="sl-SI"/>
        </w:rPr>
        <w:t>)</w:t>
      </w:r>
    </w:p>
    <w:p w14:paraId="1FF6596B" w14:textId="77777777" w:rsidR="00A12A46" w:rsidRPr="00707B55" w:rsidRDefault="00A12A46" w:rsidP="00A12A46">
      <w:pPr>
        <w:jc w:val="both"/>
        <w:rPr>
          <w:rFonts w:ascii="Arial" w:hAnsi="Arial" w:cs="Arial"/>
          <w:b/>
          <w:lang w:val="sl-SI"/>
        </w:rPr>
      </w:pPr>
    </w:p>
    <w:p w14:paraId="21EC1B4A" w14:textId="0DF1FB0A" w:rsidR="00B23FC2" w:rsidRPr="008448C8" w:rsidRDefault="00B23FC2" w:rsidP="00B04FA7">
      <w:pPr>
        <w:rPr>
          <w:rFonts w:ascii="Arial" w:hAnsi="Arial" w:cs="Arial"/>
          <w:lang w:val="sl-SI"/>
        </w:rPr>
      </w:pPr>
      <w:r w:rsidRPr="008448C8">
        <w:rPr>
          <w:rFonts w:ascii="Arial" w:hAnsi="Arial" w:cs="Arial"/>
          <w:b/>
          <w:lang w:val="sl-SI"/>
        </w:rPr>
        <w:t>Številka javne objave:</w:t>
      </w:r>
      <w:r w:rsidR="004B7675" w:rsidRPr="008448C8">
        <w:rPr>
          <w:rFonts w:ascii="Arial" w:hAnsi="Arial" w:cs="Arial"/>
          <w:b/>
          <w:lang w:val="sl-SI"/>
        </w:rPr>
        <w:t xml:space="preserve"> </w:t>
      </w:r>
      <w:r w:rsidR="00344A68" w:rsidRPr="008448C8">
        <w:rPr>
          <w:rFonts w:ascii="Arial" w:hAnsi="Arial" w:cs="Arial"/>
          <w:lang w:val="sl-SI"/>
        </w:rPr>
        <w:t>110-</w:t>
      </w:r>
      <w:r w:rsidR="008448C8" w:rsidRPr="008448C8">
        <w:rPr>
          <w:rFonts w:ascii="Arial" w:hAnsi="Arial" w:cs="Arial"/>
          <w:lang w:val="sl-SI"/>
        </w:rPr>
        <w:t>8</w:t>
      </w:r>
      <w:r w:rsidR="00A5510B" w:rsidRPr="008448C8">
        <w:rPr>
          <w:rFonts w:ascii="Arial" w:hAnsi="Arial" w:cs="Arial"/>
          <w:lang w:val="sl-SI"/>
        </w:rPr>
        <w:t>/</w:t>
      </w:r>
      <w:r w:rsidR="00344A68" w:rsidRPr="008448C8">
        <w:rPr>
          <w:rFonts w:ascii="Arial" w:hAnsi="Arial" w:cs="Arial"/>
          <w:lang w:val="sl-SI"/>
        </w:rPr>
        <w:t>202</w:t>
      </w:r>
      <w:r w:rsidR="00F5348E" w:rsidRPr="008448C8">
        <w:rPr>
          <w:rFonts w:ascii="Arial" w:hAnsi="Arial" w:cs="Arial"/>
          <w:lang w:val="sl-SI"/>
        </w:rPr>
        <w:t>6</w:t>
      </w:r>
    </w:p>
    <w:p w14:paraId="79DFA1AD" w14:textId="77777777" w:rsidR="00A34D63" w:rsidRPr="00707B55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707B5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707B55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707B55" w14:paraId="31FA2B98" w14:textId="77777777" w:rsidTr="00F3672E">
        <w:tc>
          <w:tcPr>
            <w:tcW w:w="2700" w:type="dxa"/>
          </w:tcPr>
          <w:p w14:paraId="15656596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707B55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707B55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707B55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Stalni naslov: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707B55">
              <w:rPr>
                <w:rFonts w:ascii="Arial" w:hAnsi="Arial" w:cs="Arial"/>
                <w:lang w:val="sl-SI"/>
              </w:rPr>
              <w:t>(</w:t>
            </w:r>
            <w:r w:rsidRPr="00707B55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707B55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707B55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707B55" w14:paraId="27B07448" w14:textId="77777777" w:rsidTr="00F3672E">
        <w:tc>
          <w:tcPr>
            <w:tcW w:w="2700" w:type="dxa"/>
          </w:tcPr>
          <w:p w14:paraId="108DB4F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707B55" w14:paraId="179FB8EC" w14:textId="77777777" w:rsidTr="00F3672E">
        <w:tc>
          <w:tcPr>
            <w:tcW w:w="2700" w:type="dxa"/>
          </w:tcPr>
          <w:p w14:paraId="3769AE12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707B55" w14:paraId="3FEC4226" w14:textId="77777777" w:rsidTr="0001758A">
        <w:tc>
          <w:tcPr>
            <w:tcW w:w="9498" w:type="dxa"/>
            <w:gridSpan w:val="2"/>
          </w:tcPr>
          <w:p w14:paraId="00E67B29" w14:textId="08D17BF7" w:rsidR="007B37D1" w:rsidRPr="00707B55" w:rsidRDefault="007B37D1" w:rsidP="007B37D1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Strinjam se, da mi delodajalec informacije</w:t>
            </w:r>
            <w:r w:rsidR="00F132FB" w:rsidRPr="00707B55">
              <w:rPr>
                <w:rFonts w:ascii="Arial" w:hAnsi="Arial" w:cs="Arial"/>
                <w:lang w:val="sl-SI"/>
              </w:rPr>
              <w:t xml:space="preserve"> in dokumentacijo</w:t>
            </w:r>
            <w:r w:rsidRPr="00707B55">
              <w:rPr>
                <w:rFonts w:ascii="Arial" w:hAnsi="Arial" w:cs="Arial"/>
                <w:lang w:val="sl-SI"/>
              </w:rPr>
              <w:t xml:space="preserve">, povezane s potekom tega postopka, pošlje po elektronski pošti na navedeni e-naslov (označite): </w:t>
            </w:r>
          </w:p>
          <w:p w14:paraId="133052FC" w14:textId="250F843A" w:rsidR="007B37D1" w:rsidRPr="00707B55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bCs/>
                <w:lang w:val="sl-SI"/>
              </w:rP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707B55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707B55" w:rsidRDefault="00A40405" w:rsidP="00F132FB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2) Izobrazba</w:t>
      </w:r>
      <w:r w:rsidR="00001ADE" w:rsidRPr="00707B55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9E2DA6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707B55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754261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  <w:r w:rsidRPr="00707B55">
              <w:rPr>
                <w:rFonts w:ascii="Arial" w:hAnsi="Arial" w:cs="Arial"/>
                <w:lang w:val="sl-SI"/>
              </w:rPr>
              <w:t>(vnesite iz spodnjega seznama)</w:t>
            </w:r>
          </w:p>
        </w:tc>
      </w:tr>
      <w:tr w:rsidR="00F132FB" w:rsidRPr="00707B55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68C306C6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8789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78E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D9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80B54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B805C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69C5BF15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lang w:val="sl-SI"/>
        </w:rPr>
        <w:t xml:space="preserve">Prosimo, da izpolnite podatke o </w:t>
      </w:r>
      <w:r w:rsidRPr="00707B55">
        <w:rPr>
          <w:rFonts w:ascii="Arial" w:hAnsi="Arial" w:cs="Arial"/>
          <w:b/>
          <w:bCs/>
          <w:lang w:val="sl-SI"/>
        </w:rPr>
        <w:t>vseh ravneh/stopnjah izobrazbe</w:t>
      </w:r>
      <w:r w:rsidRPr="00707B55">
        <w:rPr>
          <w:rFonts w:ascii="Arial" w:hAnsi="Arial" w:cs="Arial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132FB" w:rsidRPr="00707B55" w14:paraId="4E10C907" w14:textId="77777777" w:rsidTr="00097F4D">
        <w:tc>
          <w:tcPr>
            <w:tcW w:w="4296" w:type="dxa"/>
          </w:tcPr>
          <w:p w14:paraId="15E3FF6B" w14:textId="733E5EE4" w:rsidR="00350533" w:rsidRPr="00707B55" w:rsidRDefault="00350533" w:rsidP="0035053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4      srednja poklicna izobrazba                          </w:t>
            </w:r>
          </w:p>
          <w:p w14:paraId="62408947" w14:textId="2D200584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5      srednješolska izobrazba                          </w:t>
            </w:r>
          </w:p>
          <w:p w14:paraId="60DF6446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6/1   višješolska izobrazba                     </w:t>
            </w:r>
          </w:p>
          <w:p w14:paraId="7516B87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6/2   visoka strokovna izobrazba (prejšnja)</w:t>
            </w:r>
          </w:p>
          <w:p w14:paraId="03AF30FB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stopnja)</w:t>
            </w:r>
          </w:p>
          <w:p w14:paraId="72F6C3F4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14:paraId="7FC85F5F" w14:textId="77777777" w:rsidR="00F132FB" w:rsidRPr="00707B55" w:rsidRDefault="00F132FB" w:rsidP="00097F4D">
            <w:pPr>
              <w:ind w:left="410" w:hanging="41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7       specializacija po visokošolski strokovni izobrazbi (prejšnja)</w:t>
            </w:r>
          </w:p>
          <w:p w14:paraId="44FFC9E8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23F18F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05204F90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4398F7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9      doktorat znanosti (prejšnji)</w:t>
            </w:r>
          </w:p>
          <w:p w14:paraId="5E612E7C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  <w:p w14:paraId="51413811" w14:textId="77777777" w:rsidR="00F132FB" w:rsidRPr="00707B55" w:rsidRDefault="00F132FB" w:rsidP="00097F4D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50CF89AA" w14:textId="2E5BB65C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Pr="00707B55" w:rsidRDefault="00E35D33" w:rsidP="00B04FA7">
      <w:pPr>
        <w:rPr>
          <w:rFonts w:ascii="Arial" w:hAnsi="Arial" w:cs="Arial"/>
          <w:b/>
          <w:lang w:val="sl-SI"/>
        </w:rPr>
      </w:pPr>
    </w:p>
    <w:p w14:paraId="0B714A76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4B422CC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7093D07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58B3626E" w14:textId="77777777" w:rsidR="00707B55" w:rsidRDefault="00707B55" w:rsidP="00B04FA7">
      <w:pPr>
        <w:rPr>
          <w:rFonts w:ascii="Arial" w:hAnsi="Arial" w:cs="Arial"/>
          <w:b/>
          <w:lang w:val="sl-SI"/>
        </w:rPr>
      </w:pPr>
    </w:p>
    <w:p w14:paraId="6707B815" w14:textId="77777777" w:rsidR="005F2059" w:rsidRDefault="005F2059" w:rsidP="00B04FA7">
      <w:pPr>
        <w:rPr>
          <w:rFonts w:ascii="Arial" w:hAnsi="Arial" w:cs="Arial"/>
          <w:b/>
          <w:lang w:val="sl-SI"/>
        </w:rPr>
      </w:pPr>
    </w:p>
    <w:p w14:paraId="04D0D88D" w14:textId="77777777" w:rsidR="00707B55" w:rsidRPr="00707B55" w:rsidRDefault="00707B55" w:rsidP="00B04FA7">
      <w:pPr>
        <w:rPr>
          <w:rFonts w:ascii="Arial" w:hAnsi="Arial" w:cs="Arial"/>
          <w:b/>
          <w:lang w:val="sl-SI"/>
        </w:rPr>
      </w:pPr>
    </w:p>
    <w:p w14:paraId="75351238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3E81078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7EB2CE53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707B55" w:rsidRDefault="003856EE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lastRenderedPageBreak/>
        <w:t>3) Z</w:t>
      </w:r>
      <w:r w:rsidR="00DB305F" w:rsidRPr="00707B55">
        <w:rPr>
          <w:rFonts w:ascii="Arial" w:hAnsi="Arial" w:cs="Arial"/>
          <w:b/>
          <w:lang w:val="sl-SI"/>
        </w:rPr>
        <w:t>aposlitve</w:t>
      </w:r>
      <w:r w:rsidRPr="00707B55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707B55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 xml:space="preserve">Vpišite svoje zaposlitve tako, da pričnete </w:t>
      </w:r>
      <w:r w:rsidR="00001ADE" w:rsidRPr="00707B55">
        <w:rPr>
          <w:sz w:val="20"/>
          <w:szCs w:val="20"/>
          <w:lang w:val="sl-SI"/>
        </w:rPr>
        <w:t>s svojo</w:t>
      </w:r>
      <w:r w:rsidRPr="00707B55">
        <w:rPr>
          <w:sz w:val="20"/>
          <w:szCs w:val="20"/>
          <w:lang w:val="sl-SI"/>
        </w:rPr>
        <w:t xml:space="preserve"> sedanjo</w:t>
      </w:r>
      <w:r w:rsidR="00FF09D0" w:rsidRPr="00707B55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707B55">
        <w:rPr>
          <w:sz w:val="20"/>
          <w:szCs w:val="20"/>
          <w:lang w:val="sl-SI"/>
        </w:rPr>
        <w:t>.</w:t>
      </w:r>
      <w:r w:rsidR="00775B25" w:rsidRPr="00707B55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707B55">
        <w:rPr>
          <w:sz w:val="20"/>
          <w:szCs w:val="20"/>
          <w:lang w:val="sl-SI"/>
        </w:rPr>
        <w:t>ih, izpolnite vsako tabelo posebe</w:t>
      </w:r>
      <w:r w:rsidR="00775B25" w:rsidRPr="00707B55">
        <w:rPr>
          <w:sz w:val="20"/>
          <w:szCs w:val="20"/>
          <w:lang w:val="sl-SI"/>
        </w:rPr>
        <w:t>j.</w:t>
      </w:r>
    </w:p>
    <w:p w14:paraId="726AB1B5" w14:textId="77777777" w:rsidR="00FF09D0" w:rsidRPr="00707B55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707B55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707B55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707B55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707B55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707B55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84444A8" w14:textId="77777777" w:rsidTr="0005553E">
              <w:tc>
                <w:tcPr>
                  <w:tcW w:w="4296" w:type="dxa"/>
                </w:tcPr>
                <w:p w14:paraId="79EF63EF" w14:textId="345EE338" w:rsidR="00350533" w:rsidRPr="00707B55" w:rsidRDefault="00350533" w:rsidP="00350533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4</w:t>
                  </w:r>
                  <w:r w:rsidR="003B7590"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</w:t>
                  </w: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srednja poklicna izobrazba                          </w:t>
                  </w:r>
                </w:p>
                <w:p w14:paraId="79867B6E" w14:textId="23AE8024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91C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707B55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707B55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07BE0454" w14:textId="77777777" w:rsidR="00172185" w:rsidRPr="00707B55" w:rsidRDefault="00172185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707B55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707B55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707B55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707B55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470F2204" w14:textId="77777777" w:rsidTr="0005553E">
              <w:tc>
                <w:tcPr>
                  <w:tcW w:w="4296" w:type="dxa"/>
                </w:tcPr>
                <w:p w14:paraId="3933115C" w14:textId="772DD55A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1F645A3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1D3A42B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9E2DA6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707B55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707B55">
              <w:rPr>
                <w:rFonts w:ascii="Arial" w:hAnsi="Arial" w:cs="Arial"/>
                <w:b/>
                <w:lang w:val="sl-SI"/>
              </w:rPr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707B55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  <w:p w14:paraId="0D968EC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707B55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707B55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707B55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707B55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A814E45" w14:textId="77777777" w:rsidTr="0005553E">
              <w:tc>
                <w:tcPr>
                  <w:tcW w:w="4296" w:type="dxa"/>
                </w:tcPr>
                <w:p w14:paraId="373FA932" w14:textId="204AB271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06EE2FF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1688B44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707B55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9E2DA6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1B8474" w14:textId="77777777" w:rsid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6B64E12" w14:textId="77777777" w:rsidR="00707B55" w:rsidRP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707B55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707B55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9E2DA6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707B55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707B55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07B55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707B55">
              <w:rPr>
                <w:rFonts w:ascii="Arial" w:hAnsi="Arial" w:cs="Arial"/>
                <w:lang w:val="sl-SI"/>
              </w:rPr>
              <w:t xml:space="preserve"> </w:t>
            </w:r>
            <w:r w:rsidRPr="00707B55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707B55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707B55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01D69A36" w14:textId="77777777" w:rsidTr="0005553E">
              <w:tc>
                <w:tcPr>
                  <w:tcW w:w="4296" w:type="dxa"/>
                </w:tcPr>
                <w:p w14:paraId="6CAC5345" w14:textId="2A035D14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35ACE82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0137FD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707B55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707B55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707B55">
              <w:rPr>
                <w:rFonts w:ascii="Arial" w:hAnsi="Arial" w:cs="Arial"/>
                <w:b/>
                <w:lang w:val="sl-SI"/>
              </w:rPr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5318957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27E516E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5F8DDCF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A118B8A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195A734" w14:textId="77777777" w:rsidR="00707B55" w:rsidRP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707B55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631ECBE" w14:textId="77777777" w:rsidR="00F5348E" w:rsidRDefault="00F5348E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3AC156C" w14:textId="77777777" w:rsidR="00F5348E" w:rsidRDefault="00F5348E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92E3380" w14:textId="77777777" w:rsidR="00F5348E" w:rsidRPr="00707B55" w:rsidRDefault="00F5348E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707B55" w:rsidRDefault="001D015C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lastRenderedPageBreak/>
        <w:t>4</w:t>
      </w:r>
      <w:r w:rsidR="00DB305F" w:rsidRPr="00707B55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1B65E674" w14:textId="2592FFD6" w:rsidR="00DB305F" w:rsidRPr="00707B55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a) </w:t>
      </w:r>
      <w:r w:rsidR="00DB305F" w:rsidRPr="00707B55">
        <w:rPr>
          <w:rFonts w:ascii="Arial" w:hAnsi="Arial" w:cs="Arial"/>
          <w:b/>
          <w:color w:val="000000"/>
          <w:lang w:val="sl-SI"/>
        </w:rPr>
        <w:t>Delo z računalnikom</w:t>
      </w:r>
      <w:r w:rsidR="00D40377" w:rsidRPr="00707B55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E2DA6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707B55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707B55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707B55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707B55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6CA7BFF0" w:rsidR="005D4534" w:rsidRPr="00707B55" w:rsidRDefault="00A12A46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5D4534" w:rsidRPr="00707B5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707B55">
        <w:rPr>
          <w:rFonts w:ascii="Arial" w:hAnsi="Arial" w:cs="Arial"/>
          <w:b/>
          <w:color w:val="000000"/>
          <w:lang w:val="sl-SI"/>
        </w:rPr>
        <w:t>D</w:t>
      </w:r>
      <w:r w:rsidR="005D4534" w:rsidRPr="00707B5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707B55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707B55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707B55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707B55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707B55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707B55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707B55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707B55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707B55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707B55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707B55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707B55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353517" w14:textId="77777777" w:rsidR="007E59CD" w:rsidRPr="00707B55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707B55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707B55">
        <w:rPr>
          <w:rFonts w:ascii="Arial" w:hAnsi="Arial" w:cs="Arial"/>
          <w:color w:val="000000"/>
          <w:lang w:val="sl-SI"/>
        </w:rPr>
        <w:t>,</w:t>
      </w:r>
      <w:r w:rsidRPr="00707B55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707B55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E019CB1" w14:textId="2EE517C1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4FC4A242" w14:textId="37924AF5" w:rsidR="004C72A7" w:rsidRPr="00707B55" w:rsidRDefault="004C72A7" w:rsidP="004C72A7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5) Druge reference in posebnosti, ki bi lahko vplivale na potek delovnega razmerja v Upravni enoti Kranj</w:t>
      </w:r>
    </w:p>
    <w:p w14:paraId="45919CE9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7E3D75CD" w14:textId="064276CB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28C88C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305476E9" w:rsidR="00FF09D0" w:rsidRPr="00707B55" w:rsidRDefault="004C72A7" w:rsidP="00FF09D0">
      <w:pPr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6</w:t>
      </w:r>
      <w:r w:rsidR="00FF09D0" w:rsidRPr="00707B55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707B55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5FA6618" w14:textId="4577A5FA" w:rsidR="00A12A46" w:rsidRDefault="00A12A46">
      <w:pPr>
        <w:rPr>
          <w:rFonts w:ascii="Arial" w:hAnsi="Arial" w:cs="Arial"/>
          <w:b/>
          <w:iCs/>
          <w:lang w:val="sl-SI"/>
        </w:rPr>
      </w:pPr>
      <w:r>
        <w:rPr>
          <w:b/>
          <w:lang w:val="sl-SI"/>
        </w:rPr>
        <w:br w:type="page"/>
      </w:r>
    </w:p>
    <w:p w14:paraId="1A275299" w14:textId="77777777" w:rsidR="00A12A46" w:rsidRDefault="00A12A46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7A7B445C" w:rsidR="00973B4F" w:rsidRPr="00707B55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707B55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707B55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Podpisani/-a:</w:t>
      </w:r>
      <w:r w:rsidR="00263B8F" w:rsidRPr="00707B55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707B55" w14:paraId="111928C0" w14:textId="77777777" w:rsidTr="00FF09D0">
        <w:tc>
          <w:tcPr>
            <w:tcW w:w="2074" w:type="dxa"/>
          </w:tcPr>
          <w:p w14:paraId="43D20B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707B55" w14:paraId="1B20018E" w14:textId="77777777" w:rsidTr="00FF09D0">
        <w:tc>
          <w:tcPr>
            <w:tcW w:w="2074" w:type="dxa"/>
          </w:tcPr>
          <w:p w14:paraId="0D3D19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707B55" w14:paraId="2C74D2E8" w14:textId="77777777" w:rsidTr="00FF09D0">
        <w:tc>
          <w:tcPr>
            <w:tcW w:w="2074" w:type="dxa"/>
          </w:tcPr>
          <w:p w14:paraId="35E8545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707B55" w14:paraId="2D082A7F" w14:textId="77777777" w:rsidTr="00FF09D0">
        <w:tc>
          <w:tcPr>
            <w:tcW w:w="2074" w:type="dxa"/>
          </w:tcPr>
          <w:p w14:paraId="18CBC9C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707B55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707B55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707B55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707B55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9E2DA6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707B55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707B55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707B55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707B55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707B55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707B55" w14:paraId="78A039EC" w14:textId="77777777" w:rsidTr="0005553E">
        <w:tc>
          <w:tcPr>
            <w:tcW w:w="3528" w:type="dxa"/>
          </w:tcPr>
          <w:p w14:paraId="38BB7E1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353ABA14" w14:textId="77777777" w:rsidTr="0005553E">
        <w:tc>
          <w:tcPr>
            <w:tcW w:w="3528" w:type="dxa"/>
          </w:tcPr>
          <w:p w14:paraId="35DB008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5E914993" w14:textId="77777777" w:rsidTr="0005553E">
        <w:tc>
          <w:tcPr>
            <w:tcW w:w="3528" w:type="dxa"/>
          </w:tcPr>
          <w:p w14:paraId="290172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2C070805" w14:textId="77777777" w:rsidTr="0005553E">
        <w:tc>
          <w:tcPr>
            <w:tcW w:w="3528" w:type="dxa"/>
          </w:tcPr>
          <w:p w14:paraId="06C07E99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707B55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707B55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izjavljam, da</w:t>
      </w:r>
      <w:r w:rsidR="00B92F33" w:rsidRPr="00707B55">
        <w:rPr>
          <w:sz w:val="20"/>
          <w:szCs w:val="20"/>
          <w:lang w:val="sl-SI"/>
        </w:rPr>
        <w:t>:</w:t>
      </w:r>
    </w:p>
    <w:p w14:paraId="03D083C3" w14:textId="77777777" w:rsidR="00D326C1" w:rsidRPr="00707B55" w:rsidRDefault="00D326C1" w:rsidP="00DA67DC">
      <w:pPr>
        <w:pStyle w:val="Default"/>
        <w:ind w:left="567"/>
        <w:rPr>
          <w:sz w:val="20"/>
          <w:szCs w:val="20"/>
        </w:rPr>
      </w:pPr>
    </w:p>
    <w:p w14:paraId="38BBEA7F" w14:textId="77777777" w:rsidR="00A12A46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bookmarkStart w:id="30" w:name="_Hlk205543384"/>
      <w:r w:rsidRPr="003E04E3">
        <w:rPr>
          <w:color w:val="auto"/>
          <w:sz w:val="20"/>
          <w:szCs w:val="20"/>
        </w:rPr>
        <w:t xml:space="preserve">izpolnjujem vse formalne pogoje za zasedbo delovnega mesta za katerega kandidiram; </w:t>
      </w:r>
    </w:p>
    <w:p w14:paraId="1C1FE7A6" w14:textId="77777777" w:rsidR="00A12A46" w:rsidRPr="00FF09D0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>
        <w:rPr>
          <w:color w:val="auto"/>
          <w:sz w:val="20"/>
          <w:szCs w:val="20"/>
        </w:rPr>
        <w:t>;</w:t>
      </w:r>
    </w:p>
    <w:p w14:paraId="0F069929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>sem seznanjen/-a in dovoljuje</w:t>
      </w:r>
      <w:r>
        <w:rPr>
          <w:sz w:val="20"/>
          <w:szCs w:val="20"/>
        </w:rPr>
        <w:t>m</w:t>
      </w:r>
      <w:r w:rsidRPr="00FF09D0">
        <w:rPr>
          <w:sz w:val="20"/>
          <w:szCs w:val="20"/>
        </w:rPr>
        <w:t>, da bo Upravna enota Kranj podatke, ki jih je kandidat navedel v prijavi za prosto delovno mesto, obdelovala za namen izvedbe javne</w:t>
      </w:r>
      <w:r>
        <w:rPr>
          <w:sz w:val="20"/>
          <w:szCs w:val="20"/>
        </w:rPr>
        <w:t xml:space="preserve"> objave;</w:t>
      </w:r>
    </w:p>
    <w:p w14:paraId="0B2E62CF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056D6D">
        <w:rPr>
          <w:sz w:val="20"/>
          <w:szCs w:val="20"/>
        </w:rPr>
        <w:t>so vsi navedeni podatki resnični in točni</w:t>
      </w:r>
      <w:r w:rsidRPr="00056D6D">
        <w:rPr>
          <w:color w:val="auto"/>
          <w:sz w:val="20"/>
          <w:szCs w:val="20"/>
        </w:rPr>
        <w:t xml:space="preserve">. </w:t>
      </w:r>
    </w:p>
    <w:bookmarkEnd w:id="30"/>
    <w:p w14:paraId="3A9042BE" w14:textId="4B5D49A4" w:rsidR="00D326C1" w:rsidRPr="00707B55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707B55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707B55" w14:paraId="5F9DED2F" w14:textId="77777777">
        <w:tc>
          <w:tcPr>
            <w:tcW w:w="1510" w:type="dxa"/>
          </w:tcPr>
          <w:p w14:paraId="2E842366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707B55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707B55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707B55" w:rsidRDefault="00DB305F" w:rsidP="00775B25">
      <w:pPr>
        <w:rPr>
          <w:rFonts w:ascii="Arial" w:hAnsi="Arial" w:cs="Arial"/>
          <w:lang w:val="sl-SI"/>
        </w:rPr>
      </w:pPr>
    </w:p>
    <w:sectPr w:rsidR="00DB305F" w:rsidRPr="00707B55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1A74" w14:textId="77777777" w:rsidR="00F24712" w:rsidRDefault="00F24712">
      <w:r>
        <w:separator/>
      </w:r>
    </w:p>
  </w:endnote>
  <w:endnote w:type="continuationSeparator" w:id="0">
    <w:p w14:paraId="326BF4DD" w14:textId="77777777" w:rsidR="00F24712" w:rsidRDefault="00F2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r w:rsidRPr="000052E4">
      <w:rPr>
        <w:rFonts w:ascii="Arial" w:hAnsi="Arial" w:cs="Arial"/>
        <w:sz w:val="16"/>
        <w:szCs w:val="16"/>
      </w:rPr>
      <w:t xml:space="preserve">Stran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00EF" w14:textId="77777777" w:rsidR="00F24712" w:rsidRDefault="00F24712">
      <w:r>
        <w:separator/>
      </w:r>
    </w:p>
  </w:footnote>
  <w:footnote w:type="continuationSeparator" w:id="0">
    <w:p w14:paraId="656F2759" w14:textId="77777777" w:rsidR="00F24712" w:rsidRDefault="00F2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165E7"/>
    <w:rsid w:val="00031581"/>
    <w:rsid w:val="00033F0A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B73C3"/>
    <w:rsid w:val="000C3582"/>
    <w:rsid w:val="000D205C"/>
    <w:rsid w:val="000D5BB6"/>
    <w:rsid w:val="000E2874"/>
    <w:rsid w:val="00121175"/>
    <w:rsid w:val="00132FA7"/>
    <w:rsid w:val="00165758"/>
    <w:rsid w:val="00166C1B"/>
    <w:rsid w:val="00167858"/>
    <w:rsid w:val="00172185"/>
    <w:rsid w:val="00176013"/>
    <w:rsid w:val="00184299"/>
    <w:rsid w:val="001952CC"/>
    <w:rsid w:val="0019574D"/>
    <w:rsid w:val="001D015C"/>
    <w:rsid w:val="001D500A"/>
    <w:rsid w:val="001D7541"/>
    <w:rsid w:val="001E1C9F"/>
    <w:rsid w:val="001F6410"/>
    <w:rsid w:val="00200BF5"/>
    <w:rsid w:val="0021668E"/>
    <w:rsid w:val="00220313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B0F5C"/>
    <w:rsid w:val="002B2F9E"/>
    <w:rsid w:val="002C4F07"/>
    <w:rsid w:val="002E1D3E"/>
    <w:rsid w:val="002F1998"/>
    <w:rsid w:val="002F523C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8727B"/>
    <w:rsid w:val="00495491"/>
    <w:rsid w:val="004A7996"/>
    <w:rsid w:val="004B1E32"/>
    <w:rsid w:val="004B7675"/>
    <w:rsid w:val="004C72A7"/>
    <w:rsid w:val="004F4769"/>
    <w:rsid w:val="005020CC"/>
    <w:rsid w:val="00503521"/>
    <w:rsid w:val="0050696E"/>
    <w:rsid w:val="0052308D"/>
    <w:rsid w:val="00531FF4"/>
    <w:rsid w:val="005345DC"/>
    <w:rsid w:val="00544ECD"/>
    <w:rsid w:val="00591755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53728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25BE5"/>
    <w:rsid w:val="00733681"/>
    <w:rsid w:val="00740166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0D69"/>
    <w:rsid w:val="007F5611"/>
    <w:rsid w:val="007F6B33"/>
    <w:rsid w:val="0080063D"/>
    <w:rsid w:val="00805212"/>
    <w:rsid w:val="00810229"/>
    <w:rsid w:val="008448C8"/>
    <w:rsid w:val="00854832"/>
    <w:rsid w:val="00860A9C"/>
    <w:rsid w:val="008701FA"/>
    <w:rsid w:val="00876CBB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D5435"/>
    <w:rsid w:val="009E2DA6"/>
    <w:rsid w:val="009E5F71"/>
    <w:rsid w:val="009F32BD"/>
    <w:rsid w:val="009F6A9F"/>
    <w:rsid w:val="00A01D6C"/>
    <w:rsid w:val="00A049BF"/>
    <w:rsid w:val="00A0780C"/>
    <w:rsid w:val="00A12A46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916D2"/>
    <w:rsid w:val="00AB07B2"/>
    <w:rsid w:val="00AB4D05"/>
    <w:rsid w:val="00AC633E"/>
    <w:rsid w:val="00AC701B"/>
    <w:rsid w:val="00AD0DF9"/>
    <w:rsid w:val="00AD46E8"/>
    <w:rsid w:val="00AE3A96"/>
    <w:rsid w:val="00AE5A8B"/>
    <w:rsid w:val="00AE69CC"/>
    <w:rsid w:val="00AF3D65"/>
    <w:rsid w:val="00B0140D"/>
    <w:rsid w:val="00B04E33"/>
    <w:rsid w:val="00B04FA7"/>
    <w:rsid w:val="00B13D68"/>
    <w:rsid w:val="00B15B74"/>
    <w:rsid w:val="00B23FC2"/>
    <w:rsid w:val="00B32706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4C54"/>
    <w:rsid w:val="00BF3A4E"/>
    <w:rsid w:val="00C007C1"/>
    <w:rsid w:val="00C104F9"/>
    <w:rsid w:val="00C23E37"/>
    <w:rsid w:val="00C335FA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715F"/>
    <w:rsid w:val="00CD4E53"/>
    <w:rsid w:val="00CD5ACF"/>
    <w:rsid w:val="00CD74AC"/>
    <w:rsid w:val="00CE293B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235DE"/>
    <w:rsid w:val="00E3032C"/>
    <w:rsid w:val="00E33547"/>
    <w:rsid w:val="00E35D33"/>
    <w:rsid w:val="00E40451"/>
    <w:rsid w:val="00E46A5E"/>
    <w:rsid w:val="00E508C6"/>
    <w:rsid w:val="00E52174"/>
    <w:rsid w:val="00E63D41"/>
    <w:rsid w:val="00E654ED"/>
    <w:rsid w:val="00E714C7"/>
    <w:rsid w:val="00E83CF5"/>
    <w:rsid w:val="00EA752F"/>
    <w:rsid w:val="00EC006C"/>
    <w:rsid w:val="00ED49A3"/>
    <w:rsid w:val="00ED6785"/>
    <w:rsid w:val="00EF640F"/>
    <w:rsid w:val="00F01B3D"/>
    <w:rsid w:val="00F026EF"/>
    <w:rsid w:val="00F10CE0"/>
    <w:rsid w:val="00F132FB"/>
    <w:rsid w:val="00F24712"/>
    <w:rsid w:val="00F278B4"/>
    <w:rsid w:val="00F327B3"/>
    <w:rsid w:val="00F3672E"/>
    <w:rsid w:val="00F40953"/>
    <w:rsid w:val="00F5348E"/>
    <w:rsid w:val="00F6038D"/>
    <w:rsid w:val="00F72B9A"/>
    <w:rsid w:val="00F761E4"/>
    <w:rsid w:val="00F93B06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Vlasta Hribernik</cp:lastModifiedBy>
  <cp:revision>4</cp:revision>
  <cp:lastPrinted>2024-03-01T09:17:00Z</cp:lastPrinted>
  <dcterms:created xsi:type="dcterms:W3CDTF">2026-01-30T09:57:00Z</dcterms:created>
  <dcterms:modified xsi:type="dcterms:W3CDTF">2026-06-18T09:21:00Z</dcterms:modified>
</cp:coreProperties>
</file>