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0836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381BD6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34D1F8B" w14:textId="6E8112FC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javni natečaj za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uradniško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16572F">
        <w:rPr>
          <w:rFonts w:ascii="Arial" w:hAnsi="Arial" w:cs="Arial"/>
          <w:sz w:val="22"/>
          <w:szCs w:val="22"/>
          <w:lang w:val="sl-SI"/>
        </w:rPr>
        <w:t>REFERENT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413590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16572F">
        <w:rPr>
          <w:rFonts w:ascii="Arial" w:hAnsi="Arial" w:cs="Arial"/>
          <w:sz w:val="22"/>
          <w:szCs w:val="22"/>
          <w:lang w:val="sl-SI"/>
        </w:rPr>
        <w:t>144</w:t>
      </w:r>
      <w:r w:rsidR="00413590">
        <w:rPr>
          <w:rFonts w:ascii="Arial" w:hAnsi="Arial" w:cs="Arial"/>
          <w:sz w:val="22"/>
          <w:szCs w:val="22"/>
          <w:lang w:val="sl-SI"/>
        </w:rPr>
        <w:t xml:space="preserve">) </w:t>
      </w:r>
      <w:r w:rsidR="00BB05B4">
        <w:rPr>
          <w:rFonts w:ascii="Arial" w:hAnsi="Arial" w:cs="Arial"/>
          <w:sz w:val="22"/>
          <w:szCs w:val="22"/>
          <w:lang w:val="sl-SI"/>
        </w:rPr>
        <w:t xml:space="preserve">v </w:t>
      </w:r>
      <w:r w:rsidR="00CE24B2">
        <w:rPr>
          <w:rFonts w:ascii="Arial" w:hAnsi="Arial" w:cs="Arial"/>
          <w:sz w:val="22"/>
          <w:szCs w:val="22"/>
          <w:lang w:val="sl-SI"/>
        </w:rPr>
        <w:t>Oddelk</w:t>
      </w:r>
      <w:r w:rsidR="00CE24B2">
        <w:rPr>
          <w:rFonts w:ascii="Arial" w:hAnsi="Arial" w:cs="Arial"/>
          <w:sz w:val="22"/>
          <w:szCs w:val="22"/>
          <w:lang w:val="sl-SI"/>
        </w:rPr>
        <w:t>u</w:t>
      </w:r>
      <w:r w:rsidR="00CE24B2">
        <w:rPr>
          <w:rFonts w:ascii="Arial" w:hAnsi="Arial" w:cs="Arial"/>
          <w:sz w:val="22"/>
          <w:szCs w:val="22"/>
          <w:lang w:val="sl-SI"/>
        </w:rPr>
        <w:t xml:space="preserve"> za upravne notranje zadeve</w:t>
      </w:r>
      <w:r w:rsidR="00CE24B2">
        <w:rPr>
          <w:rFonts w:ascii="Arial" w:hAnsi="Arial" w:cs="Arial"/>
          <w:sz w:val="22"/>
          <w:szCs w:val="22"/>
          <w:lang w:val="sl-SI"/>
        </w:rPr>
        <w:t xml:space="preserve">, </w:t>
      </w:r>
      <w:r w:rsidR="00BB05B4">
        <w:rPr>
          <w:rFonts w:ascii="Arial" w:hAnsi="Arial" w:cs="Arial"/>
          <w:sz w:val="22"/>
          <w:szCs w:val="22"/>
          <w:lang w:val="sl-SI"/>
        </w:rPr>
        <w:t xml:space="preserve">Referatu za </w:t>
      </w:r>
      <w:r w:rsidR="00413590">
        <w:rPr>
          <w:rFonts w:ascii="Arial" w:hAnsi="Arial" w:cs="Arial"/>
          <w:sz w:val="22"/>
          <w:szCs w:val="22"/>
          <w:lang w:val="sl-SI"/>
        </w:rPr>
        <w:t>javni red in promet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0BFF7A1" w14:textId="071EA2C6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javnega natečaja: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3F36DD">
        <w:rPr>
          <w:rFonts w:ascii="Arial" w:hAnsi="Arial" w:cs="Arial"/>
          <w:sz w:val="22"/>
          <w:szCs w:val="22"/>
          <w:lang w:val="sl-SI"/>
        </w:rPr>
        <w:t>7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3F36DD">
        <w:rPr>
          <w:rFonts w:ascii="Arial" w:hAnsi="Arial" w:cs="Arial"/>
          <w:sz w:val="22"/>
          <w:szCs w:val="22"/>
          <w:lang w:val="sl-SI"/>
        </w:rPr>
        <w:t>2</w:t>
      </w:r>
    </w:p>
    <w:p w14:paraId="6F8BB70C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5DFA4636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91E7A8" w14:textId="77777777">
        <w:tc>
          <w:tcPr>
            <w:tcW w:w="2700" w:type="dxa"/>
          </w:tcPr>
          <w:p w14:paraId="656473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9AB7A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4229C56F" w14:textId="77777777">
        <w:tc>
          <w:tcPr>
            <w:tcW w:w="2700" w:type="dxa"/>
          </w:tcPr>
          <w:p w14:paraId="5270D6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EE18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0DE94B3B" w14:textId="77777777">
        <w:tc>
          <w:tcPr>
            <w:tcW w:w="2700" w:type="dxa"/>
          </w:tcPr>
          <w:p w14:paraId="578813C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A6ACA8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F7DF43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08CA916" w14:textId="77777777">
        <w:trPr>
          <w:trHeight w:val="812"/>
        </w:trPr>
        <w:tc>
          <w:tcPr>
            <w:tcW w:w="9360" w:type="dxa"/>
          </w:tcPr>
          <w:p w14:paraId="453CFC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ADFCA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0C27E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3F7A0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DAA2C58" w14:textId="77777777">
        <w:trPr>
          <w:trHeight w:val="781"/>
        </w:trPr>
        <w:tc>
          <w:tcPr>
            <w:tcW w:w="9360" w:type="dxa"/>
          </w:tcPr>
          <w:p w14:paraId="5139FC05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88627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473E6F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FC6FD2D" w14:textId="77777777">
        <w:tc>
          <w:tcPr>
            <w:tcW w:w="2700" w:type="dxa"/>
          </w:tcPr>
          <w:p w14:paraId="7D6F5D2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4558473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651DA08" w14:textId="77777777">
        <w:tc>
          <w:tcPr>
            <w:tcW w:w="2700" w:type="dxa"/>
          </w:tcPr>
          <w:p w14:paraId="1FEB998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C6E1614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26136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C481D0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488BD685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4BF09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2119822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061E5A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C73FE8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EB7F9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6E37D12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18B67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DB52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5EA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A08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77A10F2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D38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10CE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9192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6536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C69A83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90A2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73745C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C7AF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670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25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B84DBB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4097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682DA8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B96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258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F7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18A27E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AE74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89C8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2D2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4EEC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ED3993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C02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F1AB18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A1A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4DB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2B19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6482CE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A9985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04D6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6F4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5C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4A447C6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AC904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E706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BD4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F03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F251339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5B2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0F56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3A71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E176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CA9DEC0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6A1E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6D6D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CDD1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951F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D33A46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16F770E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3C3735F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5650D74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D40E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C5A24A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5ECEE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352C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FF7C8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C8D7AD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2F6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B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2639F0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2D7D184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0EB0825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35D1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819C7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547A2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CE24B2" w14:paraId="25E2893B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EB5D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9240FB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3DB97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BF3BE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7EB761A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6CC857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AB0A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0217B5C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3F31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F1176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C0C7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D76C5F9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49C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8CAF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22E47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87814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D9DA8F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5CB1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AF75ED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8FE7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E24B2" w14:paraId="683B169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E9A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774FA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36734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F0856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DDD7119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43C78F47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89D4D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213B2274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07DD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77B1C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B62D3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2BE71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581E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3285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71FC36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980AE6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CCA231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0B7D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7EE5CDC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6E6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E24B2" w14:paraId="5AAD2C28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E2A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EBADB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74E98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30A16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083F3D7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0A87288C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E5BDE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CA91645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2B2E9D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A8403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519B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8AACB7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807C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FCF7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26BE1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7DC4A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0B44C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D54A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9BF71D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F049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E24B2" w14:paraId="4CD33D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00BCB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5142C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7C03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637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EF1764D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054561D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E78972F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234CE1A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778CB8F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4A17D92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004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5304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7B06FC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EBE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1EE82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2C38A9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848A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34DAA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7610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17F3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2A923A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33CDD3E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7C63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A40E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16882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2F847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2B865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E32A5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415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CE67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206A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72312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49258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7DECBF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708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A3C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18307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8D0A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DBAF3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3B8E4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4618EDD3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68A02D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E24B2" w14:paraId="2398BBD3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5C719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3E15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9EACE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1ACE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26851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5E22F86C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A63AC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E850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2BC6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1B6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B96B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3D69F96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13BA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B19A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4630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8D0D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00617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C7A2434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5014D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FCF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B03C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BFCA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3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EDB981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BB222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DBAF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B405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F5D7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233D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F5F6D2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7AF0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1C017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2D61A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4935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1651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6CC93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C7166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7414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17E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30F2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A2C2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6FC574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0F6CCC1" w14:textId="498F48C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E7D2A3" w14:textId="1088709D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D54EFC1" w14:textId="1E7EAC36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CA15913" w14:textId="54E3165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6DD5CA1" w14:textId="15374F7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5F0BDA3" w14:textId="7FA7C02C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844D65" w14:textId="77777777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719EB3E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08F48E1F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28F47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381F640B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274DDE41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154186F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423A5CB3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31AF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162E4AB4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8A7FFA9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CED9E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347C47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A9053E9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DEFDA40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594A37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4FDA6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1C79A66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F0F411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3CFEA5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5D23D5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52347D4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B68035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E61374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93CB8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AF407B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D97D48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0A5AE3BE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0007BB55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3AA638D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7AB9F07C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4A4BD1D6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59BDE445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EB09A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DD21CF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66BE24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59950E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C1A8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6456E4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664CA2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C96BA9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81279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D8CBE8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136D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5C26F1F1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BDFB960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0D79169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8F23472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ED2E84E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1CA32F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EAD2CD9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9E5474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1AB4E5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09A64F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024C850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216022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1B57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7898E9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975639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3AC65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3C2F1E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EE50E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163383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12AAFAF1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C5C436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054169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13C2D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99FF4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2A3A85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44424F5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70A6C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7BA4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24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E9DDAC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6B2BB0" w14:textId="77777777" w:rsidR="00436641" w:rsidRDefault="00436641" w:rsidP="004366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3B1B45" w14:textId="731FF79D" w:rsidR="00436641" w:rsidRDefault="00436641" w:rsidP="004366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3DCD00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4A7C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63D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70754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F5C7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BF6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47F8AC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1BCDFA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B9D47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18178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4B17B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D8BAFE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8A6602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584984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5090A7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396FEF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55C228AD" w14:textId="77777777">
        <w:trPr>
          <w:trHeight w:hRule="exact" w:val="397"/>
        </w:trPr>
        <w:tc>
          <w:tcPr>
            <w:tcW w:w="1980" w:type="dxa"/>
          </w:tcPr>
          <w:p w14:paraId="22C0054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B981DF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13684F8" w14:textId="77777777">
        <w:trPr>
          <w:trHeight w:hRule="exact" w:val="397"/>
        </w:trPr>
        <w:tc>
          <w:tcPr>
            <w:tcW w:w="1980" w:type="dxa"/>
          </w:tcPr>
          <w:p w14:paraId="149F6B8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D35D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EDD013E" w14:textId="77777777">
        <w:trPr>
          <w:trHeight w:hRule="exact" w:val="397"/>
        </w:trPr>
        <w:tc>
          <w:tcPr>
            <w:tcW w:w="1980" w:type="dxa"/>
          </w:tcPr>
          <w:p w14:paraId="4397E31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417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00BACE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F5B2E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1B65D72" w14:textId="77777777">
        <w:trPr>
          <w:trHeight w:hRule="exact" w:val="397"/>
        </w:trPr>
        <w:tc>
          <w:tcPr>
            <w:tcW w:w="1980" w:type="dxa"/>
          </w:tcPr>
          <w:p w14:paraId="1F8566E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9EC1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73C47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5D2D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FE7263" w14:textId="77777777">
        <w:trPr>
          <w:trHeight w:hRule="exact" w:val="397"/>
        </w:trPr>
        <w:tc>
          <w:tcPr>
            <w:tcW w:w="1980" w:type="dxa"/>
          </w:tcPr>
          <w:p w14:paraId="4C2BA200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0F2ADB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033D438" w14:textId="77777777">
        <w:trPr>
          <w:trHeight w:hRule="exact" w:val="397"/>
        </w:trPr>
        <w:tc>
          <w:tcPr>
            <w:tcW w:w="1980" w:type="dxa"/>
          </w:tcPr>
          <w:p w14:paraId="147708F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59F029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7CB552C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F612F00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54F7DA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BAFD67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0A9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E4E19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07E3FBD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3C3874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2A2FF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6BB309D0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66013FF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EBEB69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EED46A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C5557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2D048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5D85A0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FBC4F1B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633A1F1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E24B2" w14:paraId="048029E1" w14:textId="77777777">
        <w:trPr>
          <w:trHeight w:hRule="exact" w:val="397"/>
        </w:trPr>
        <w:tc>
          <w:tcPr>
            <w:tcW w:w="10260" w:type="dxa"/>
            <w:gridSpan w:val="5"/>
          </w:tcPr>
          <w:p w14:paraId="78021F85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3DDB9068" w14:textId="77777777">
        <w:trPr>
          <w:trHeight w:hRule="exact" w:val="397"/>
        </w:trPr>
        <w:tc>
          <w:tcPr>
            <w:tcW w:w="3380" w:type="dxa"/>
            <w:gridSpan w:val="2"/>
          </w:tcPr>
          <w:p w14:paraId="43D35A4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E3A4E5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CEA163" w14:textId="77777777">
        <w:trPr>
          <w:trHeight w:hRule="exact" w:val="397"/>
        </w:trPr>
        <w:tc>
          <w:tcPr>
            <w:tcW w:w="3380" w:type="dxa"/>
            <w:gridSpan w:val="2"/>
          </w:tcPr>
          <w:p w14:paraId="2B3FBFD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FA80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E5DE7ED" w14:textId="77777777">
        <w:trPr>
          <w:trHeight w:hRule="exact" w:val="397"/>
        </w:trPr>
        <w:tc>
          <w:tcPr>
            <w:tcW w:w="3380" w:type="dxa"/>
            <w:gridSpan w:val="2"/>
          </w:tcPr>
          <w:p w14:paraId="6A1222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3E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32E20D1" w14:textId="77777777">
        <w:trPr>
          <w:trHeight w:hRule="exact" w:val="397"/>
        </w:trPr>
        <w:tc>
          <w:tcPr>
            <w:tcW w:w="3380" w:type="dxa"/>
            <w:gridSpan w:val="2"/>
          </w:tcPr>
          <w:p w14:paraId="63972F3C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D3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C171649" w14:textId="77777777">
        <w:trPr>
          <w:trHeight w:hRule="exact" w:val="397"/>
        </w:trPr>
        <w:tc>
          <w:tcPr>
            <w:tcW w:w="3380" w:type="dxa"/>
            <w:gridSpan w:val="2"/>
          </w:tcPr>
          <w:p w14:paraId="6BADB2B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EDB1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BEB2B6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ADA9F7A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024B702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B8D773C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D23F26C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0717CEE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</w:t>
      </w:r>
      <w:proofErr w:type="spellStart"/>
      <w:r w:rsidRPr="00B92F33">
        <w:rPr>
          <w:szCs w:val="24"/>
          <w:lang w:val="sl-SI"/>
        </w:rPr>
        <w:t>ka</w:t>
      </w:r>
      <w:proofErr w:type="spellEnd"/>
      <w:r w:rsidRPr="00B92F33">
        <w:rPr>
          <w:szCs w:val="24"/>
          <w:lang w:val="sl-SI"/>
        </w:rPr>
        <w:t xml:space="preserve"> Republike Slovenije s stalnim prebivališčem v Republiki Sloveniji;</w:t>
      </w:r>
    </w:p>
    <w:p w14:paraId="3768900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416AA49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33398109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40180EFC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7603B5C8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0761AA81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3A3B9077" w14:textId="77777777">
        <w:tc>
          <w:tcPr>
            <w:tcW w:w="1510" w:type="dxa"/>
          </w:tcPr>
          <w:p w14:paraId="48D6B94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8DDAC3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D0E571D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30B924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4726CEB" w14:textId="77777777">
        <w:tc>
          <w:tcPr>
            <w:tcW w:w="1510" w:type="dxa"/>
          </w:tcPr>
          <w:p w14:paraId="1A21FEC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37A7BB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2A747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C20623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4C9451E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DE1A" w14:textId="77777777" w:rsidR="00D540FA" w:rsidRDefault="00D540FA">
      <w:r>
        <w:separator/>
      </w:r>
    </w:p>
  </w:endnote>
  <w:endnote w:type="continuationSeparator" w:id="0">
    <w:p w14:paraId="03AA3925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FE4" w14:textId="77777777" w:rsidR="00E83CF5" w:rsidRPr="0016572F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16572F">
      <w:rPr>
        <w:rFonts w:ascii="Arial" w:hAnsi="Arial" w:cs="Arial"/>
      </w:rPr>
      <w:t>Stran</w:t>
    </w:r>
    <w:proofErr w:type="spellEnd"/>
    <w:r w:rsidRPr="0016572F">
      <w:rPr>
        <w:rFonts w:ascii="Arial" w:hAnsi="Arial" w:cs="Arial"/>
      </w:rPr>
      <w:t xml:space="preserve"> </w:t>
    </w:r>
    <w:r w:rsidRPr="0016572F">
      <w:rPr>
        <w:rFonts w:ascii="Arial" w:hAnsi="Arial" w:cs="Arial"/>
      </w:rPr>
      <w:fldChar w:fldCharType="begin"/>
    </w:r>
    <w:r w:rsidRPr="0016572F">
      <w:rPr>
        <w:rFonts w:ascii="Arial" w:hAnsi="Arial" w:cs="Arial"/>
      </w:rPr>
      <w:instrText xml:space="preserve"> PAGE </w:instrText>
    </w:r>
    <w:r w:rsidRPr="0016572F">
      <w:rPr>
        <w:rFonts w:ascii="Arial" w:hAnsi="Arial" w:cs="Arial"/>
      </w:rPr>
      <w:fldChar w:fldCharType="separate"/>
    </w:r>
    <w:r w:rsidRPr="0016572F">
      <w:rPr>
        <w:rFonts w:ascii="Arial" w:hAnsi="Arial" w:cs="Arial"/>
        <w:noProof/>
      </w:rPr>
      <w:t>5</w:t>
    </w:r>
    <w:r w:rsidRPr="0016572F">
      <w:rPr>
        <w:rFonts w:ascii="Arial" w:hAnsi="Arial" w:cs="Arial"/>
      </w:rPr>
      <w:fldChar w:fldCharType="end"/>
    </w:r>
    <w:r w:rsidRPr="0016572F">
      <w:rPr>
        <w:rFonts w:ascii="Arial" w:hAnsi="Arial" w:cs="Arial"/>
      </w:rPr>
      <w:t xml:space="preserve"> od </w:t>
    </w:r>
    <w:r w:rsidRPr="0016572F">
      <w:rPr>
        <w:rFonts w:ascii="Arial" w:hAnsi="Arial" w:cs="Arial"/>
      </w:rPr>
      <w:fldChar w:fldCharType="begin"/>
    </w:r>
    <w:r w:rsidRPr="0016572F">
      <w:rPr>
        <w:rFonts w:ascii="Arial" w:hAnsi="Arial" w:cs="Arial"/>
      </w:rPr>
      <w:instrText xml:space="preserve"> NUMPAGES </w:instrText>
    </w:r>
    <w:r w:rsidRPr="0016572F">
      <w:rPr>
        <w:rFonts w:ascii="Arial" w:hAnsi="Arial" w:cs="Arial"/>
      </w:rPr>
      <w:fldChar w:fldCharType="separate"/>
    </w:r>
    <w:r w:rsidRPr="0016572F">
      <w:rPr>
        <w:rFonts w:ascii="Arial" w:hAnsi="Arial" w:cs="Arial"/>
        <w:noProof/>
      </w:rPr>
      <w:t>5</w:t>
    </w:r>
    <w:r w:rsidRPr="0016572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7042" w14:textId="77777777" w:rsidR="00D540FA" w:rsidRDefault="00D540FA">
      <w:r>
        <w:separator/>
      </w:r>
    </w:p>
  </w:footnote>
  <w:footnote w:type="continuationSeparator" w:id="0">
    <w:p w14:paraId="09BE17C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D4B3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57496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2F"/>
    <w:rsid w:val="00165758"/>
    <w:rsid w:val="00176013"/>
    <w:rsid w:val="001D015C"/>
    <w:rsid w:val="001D6526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36DD"/>
    <w:rsid w:val="003F4EFF"/>
    <w:rsid w:val="00413590"/>
    <w:rsid w:val="00427BC2"/>
    <w:rsid w:val="00436641"/>
    <w:rsid w:val="0044183E"/>
    <w:rsid w:val="004745A5"/>
    <w:rsid w:val="00495491"/>
    <w:rsid w:val="004A7996"/>
    <w:rsid w:val="004B1E32"/>
    <w:rsid w:val="004B7675"/>
    <w:rsid w:val="004F4769"/>
    <w:rsid w:val="004F4801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E24B2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6373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753</Words>
  <Characters>7067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7</cp:revision>
  <cp:lastPrinted>2015-03-10T12:15:00Z</cp:lastPrinted>
  <dcterms:created xsi:type="dcterms:W3CDTF">2021-11-19T11:20:00Z</dcterms:created>
  <dcterms:modified xsi:type="dcterms:W3CDTF">2022-02-25T09:16:00Z</dcterms:modified>
</cp:coreProperties>
</file>