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0836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7381BD6E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534D1F8B" w14:textId="4198CF99" w:rsidR="00DB305F" w:rsidRPr="004B7675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4F4801">
        <w:rPr>
          <w:rFonts w:ascii="Arial" w:hAnsi="Arial" w:cs="Arial"/>
          <w:b/>
          <w:sz w:val="22"/>
          <w:szCs w:val="22"/>
          <w:lang w:val="sl-SI"/>
        </w:rPr>
        <w:t xml:space="preserve">javni natečaj za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="004F4801">
        <w:rPr>
          <w:rFonts w:ascii="Arial" w:hAnsi="Arial" w:cs="Arial"/>
          <w:b/>
          <w:sz w:val="22"/>
          <w:szCs w:val="22"/>
          <w:lang w:val="sl-SI"/>
        </w:rPr>
        <w:t xml:space="preserve">uradniško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16572F">
        <w:rPr>
          <w:rFonts w:ascii="Arial" w:hAnsi="Arial" w:cs="Arial"/>
          <w:sz w:val="22"/>
          <w:szCs w:val="22"/>
          <w:lang w:val="sl-SI"/>
        </w:rPr>
        <w:t>REFERENT</w:t>
      </w:r>
      <w:r w:rsidR="00BB05B4">
        <w:rPr>
          <w:rFonts w:ascii="Arial" w:hAnsi="Arial" w:cs="Arial"/>
          <w:sz w:val="22"/>
          <w:szCs w:val="22"/>
          <w:lang w:val="sl-SI"/>
        </w:rPr>
        <w:t xml:space="preserve"> </w:t>
      </w:r>
      <w:r w:rsidR="00413590">
        <w:rPr>
          <w:rFonts w:ascii="Arial" w:hAnsi="Arial" w:cs="Arial"/>
          <w:sz w:val="22"/>
          <w:szCs w:val="22"/>
          <w:lang w:val="sl-SI"/>
        </w:rPr>
        <w:t xml:space="preserve">(šifra DM </w:t>
      </w:r>
      <w:r w:rsidR="004F196A">
        <w:rPr>
          <w:rFonts w:ascii="Arial" w:hAnsi="Arial" w:cs="Arial"/>
          <w:sz w:val="22"/>
          <w:szCs w:val="22"/>
          <w:lang w:val="sl-SI"/>
        </w:rPr>
        <w:t>251</w:t>
      </w:r>
      <w:r w:rsidR="00413590">
        <w:rPr>
          <w:rFonts w:ascii="Arial" w:hAnsi="Arial" w:cs="Arial"/>
          <w:sz w:val="22"/>
          <w:szCs w:val="22"/>
          <w:lang w:val="sl-SI"/>
        </w:rPr>
        <w:t xml:space="preserve">) </w:t>
      </w:r>
      <w:r w:rsidR="00BB05B4">
        <w:rPr>
          <w:rFonts w:ascii="Arial" w:hAnsi="Arial" w:cs="Arial"/>
          <w:sz w:val="22"/>
          <w:szCs w:val="22"/>
          <w:lang w:val="sl-SI"/>
        </w:rPr>
        <w:t xml:space="preserve">v </w:t>
      </w:r>
      <w:r w:rsidR="001A34CA">
        <w:rPr>
          <w:rFonts w:ascii="Arial" w:hAnsi="Arial" w:cs="Arial"/>
          <w:sz w:val="22"/>
          <w:szCs w:val="22"/>
          <w:lang w:val="sl-SI"/>
        </w:rPr>
        <w:t xml:space="preserve">Oddelku za upravne notranje zadeve, </w:t>
      </w:r>
      <w:r w:rsidR="00BB05B4">
        <w:rPr>
          <w:rFonts w:ascii="Arial" w:hAnsi="Arial" w:cs="Arial"/>
          <w:sz w:val="22"/>
          <w:szCs w:val="22"/>
          <w:lang w:val="sl-SI"/>
        </w:rPr>
        <w:t xml:space="preserve">Referatu za </w:t>
      </w:r>
      <w:r w:rsidR="00413590">
        <w:rPr>
          <w:rFonts w:ascii="Arial" w:hAnsi="Arial" w:cs="Arial"/>
          <w:sz w:val="22"/>
          <w:szCs w:val="22"/>
          <w:lang w:val="sl-SI"/>
        </w:rPr>
        <w:t>javni red in promet</w:t>
      </w:r>
      <w:r w:rsidR="00D44D69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50BFF7A1" w14:textId="7953C251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javnega natečaja: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>
        <w:rPr>
          <w:rFonts w:ascii="Arial" w:hAnsi="Arial" w:cs="Arial"/>
          <w:sz w:val="22"/>
          <w:szCs w:val="22"/>
          <w:lang w:val="sl-SI"/>
        </w:rPr>
        <w:t>110-</w:t>
      </w:r>
      <w:r w:rsidR="0051794F">
        <w:rPr>
          <w:rFonts w:ascii="Arial" w:hAnsi="Arial" w:cs="Arial"/>
          <w:sz w:val="22"/>
          <w:szCs w:val="22"/>
          <w:lang w:val="sl-SI"/>
        </w:rPr>
        <w:t>5</w:t>
      </w:r>
      <w:r w:rsidR="00344A68">
        <w:rPr>
          <w:rFonts w:ascii="Arial" w:hAnsi="Arial" w:cs="Arial"/>
          <w:sz w:val="22"/>
          <w:szCs w:val="22"/>
          <w:lang w:val="sl-SI"/>
        </w:rPr>
        <w:t>/202</w:t>
      </w:r>
      <w:r w:rsidR="0051794F">
        <w:rPr>
          <w:rFonts w:ascii="Arial" w:hAnsi="Arial" w:cs="Arial"/>
          <w:sz w:val="22"/>
          <w:szCs w:val="22"/>
          <w:lang w:val="sl-SI"/>
        </w:rPr>
        <w:t>2</w:t>
      </w:r>
    </w:p>
    <w:p w14:paraId="6F8BB70C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5DFA4636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291E7A8" w14:textId="77777777">
        <w:tc>
          <w:tcPr>
            <w:tcW w:w="2700" w:type="dxa"/>
          </w:tcPr>
          <w:p w14:paraId="6564736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9AB7AC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4229C56F" w14:textId="77777777">
        <w:tc>
          <w:tcPr>
            <w:tcW w:w="2700" w:type="dxa"/>
          </w:tcPr>
          <w:p w14:paraId="5270D6D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4DEE185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0DE94B3B" w14:textId="77777777">
        <w:tc>
          <w:tcPr>
            <w:tcW w:w="2700" w:type="dxa"/>
          </w:tcPr>
          <w:p w14:paraId="578813C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A6ACA8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49F7DF43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208CA916" w14:textId="77777777">
        <w:trPr>
          <w:trHeight w:val="812"/>
        </w:trPr>
        <w:tc>
          <w:tcPr>
            <w:tcW w:w="9360" w:type="dxa"/>
          </w:tcPr>
          <w:p w14:paraId="453CFC7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ADFCA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0C27EF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F3F7A0C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0DAA2C58" w14:textId="77777777">
        <w:trPr>
          <w:trHeight w:val="781"/>
        </w:trPr>
        <w:tc>
          <w:tcPr>
            <w:tcW w:w="9360" w:type="dxa"/>
          </w:tcPr>
          <w:p w14:paraId="5139FC05" w14:textId="77777777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3886279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5473E6F0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4FC6FD2D" w14:textId="77777777">
        <w:tc>
          <w:tcPr>
            <w:tcW w:w="2700" w:type="dxa"/>
          </w:tcPr>
          <w:p w14:paraId="7D6F5D2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4558473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651DA08" w14:textId="77777777">
        <w:tc>
          <w:tcPr>
            <w:tcW w:w="2700" w:type="dxa"/>
          </w:tcPr>
          <w:p w14:paraId="1FEB998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C6E1614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26136F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8C481D0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488BD685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4BF09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2119822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061E5A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C73FE8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EB7F9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6E37D12E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18B67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DB52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B5EA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A089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77A10F2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0D38F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10CE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9192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6536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2C69A83F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90A28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073745C6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C7AF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670B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F256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8B84DBB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84097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682DA89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6B96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2583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FF71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318A27EF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AE74F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89C8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92D2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4EEC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1ED3993E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C029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2F1AB18C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A1ABB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04DB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2B19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036482CE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A9985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04D6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6F45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95C3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4A447C6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AC904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E706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2BD47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3F03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F251339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25B2F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0F56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E3A71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E176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3CA9DEC0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F6A1E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6D6D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CDD1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951F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BD33A46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16F770E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3C3735F1" w14:textId="77777777" w:rsidR="00DB305F" w:rsidRPr="00C76E1C" w:rsidRDefault="003856EE" w:rsidP="00234955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5650D741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D40EF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0C5A24A9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5ECEE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352CA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FF7C8E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7C8D7AD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D2F6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04B4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2639F0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2D7D184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0EB08259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F35D1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819C747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547A2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51794F" w14:paraId="25E2893B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EB5D2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99240FB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D3DB97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C9BF3BE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7EB761AA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6CC857FA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2AB0AA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0217B5C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3F31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FF1176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1C0C7B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4D76C5F9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49C9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8CAF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22E47D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4878143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6D9DA8F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95CB1B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5AF75ED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8FE7A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51794F" w14:paraId="683B1690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F4E9A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3774FA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336734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F0856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DDD7119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43C78F47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89D4D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213B2274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D07DD1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77B1C3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EB62D3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2BE71A82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581E5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53285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071FC367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8980AE6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3CCA231A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F0B7D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7EE5CDC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16E6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51794F" w14:paraId="5AAD2C28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3E2A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2EBADBD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674E98E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30A169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083F3D7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0A87288C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E5BDE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0CA91645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E2B2E9D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A8403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B519BC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38AACB7D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807CB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FCF77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E26BE1A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F57DC4A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30B44C47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D54A1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79BF71DC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F0495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51794F" w14:paraId="4CD33DAA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00BCB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B5142CA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77C0345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963745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EF1764D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7054561D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E78972F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234CE1A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778CB8F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4A17D92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60045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5304E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7B06FC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7EBE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1EE82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2C38A9D1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2848A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34DAA" w14:textId="77777777" w:rsidR="00393835" w:rsidRPr="00C76E1C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7610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317F3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2A923A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33CDD3E8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77C63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A40E" w14:textId="77777777" w:rsidR="00393835" w:rsidRPr="00A01D6C" w:rsidRDefault="00393835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</w:t>
            </w:r>
            <w:r w:rsidRPr="00261BBA">
              <w:rPr>
                <w:rFonts w:ascii="Arial" w:hAnsi="Arial" w:cs="Arial"/>
                <w:sz w:val="22"/>
                <w:szCs w:val="22"/>
                <w:lang w:val="sl-SI"/>
              </w:rPr>
              <w:t xml:space="preserve"> za imenovanje v naziv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16882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2F847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F2B8659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E32A562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7415F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CE67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206AF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72312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149258E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47DECBF8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F708E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A3CB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18307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C8D0A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5DBAF3F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943B8E4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4618EDD3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568A02D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51794F" w14:paraId="2398BBD3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5C719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3E15F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9EACE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1ACE4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26851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5E22F86C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A63AC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E850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2BC6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1B6B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8B96BF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23D69F96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13BAB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B19AB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4630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A8D0D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00617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2C7A2434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5014D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FCF9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B03C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BFCA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379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EDB981E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BB222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DBAFC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B4051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F5D7C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233D8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F5F6D2E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7AF03" w14:textId="77777777" w:rsidR="00B04E33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</w:t>
            </w:r>
            <w:r w:rsidR="00C92DF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1C017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2D61A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7C4935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16513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E6CC935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C7166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7414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017E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30F2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A2C28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6FC574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0F6CCC1" w14:textId="498F48C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8E7D2A3" w14:textId="1088709D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D54EFC1" w14:textId="1E7EAC36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CA15913" w14:textId="54E3165A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6DD5CA1" w14:textId="15374F7A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5F0BDA3" w14:textId="7FA7C02C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1844D65" w14:textId="77777777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719EB3E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08F48E1F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28F47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381F640B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274DDE41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7154186F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423A5CB3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31AF7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162E4AB4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18A7FFA9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FCED9E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Angleški jezik:</w:t>
            </w:r>
          </w:p>
          <w:p w14:paraId="0A347C47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1A9053E9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2DEFDA40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6594A376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4FDA62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1C79A66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1F0F411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3CFEA5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5D23D5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52347D44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2B68035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6E61374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93CB89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1AF407BC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ED97D48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0A5AE3BE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0007BB55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Drugi:</w:t>
            </w:r>
          </w:p>
          <w:p w14:paraId="43AA638D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7AB9F07C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4A4BD1D6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59BDE445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4EB09A0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7DD21CF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966BE24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259950E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5C1A85B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6456E4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1664CA2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C96BA9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D812797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ED8CBE8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E136D75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5C26F1F1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5BDFB960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30D79169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8F23472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ED2E84E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1CA32F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2EAD2CD9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49E5474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1AB4E5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609A64FE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024C8502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216022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71B57F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7898E9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975639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D3AC65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03C2F1E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2EE50E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163383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12AAFAF1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C5C436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054169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2613C2DB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699FF4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32A3A85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44424F5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70A6C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7BA48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179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E9DDAC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C6B2BB0" w14:textId="77777777" w:rsidR="00436641" w:rsidRDefault="00436641" w:rsidP="004366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D3B1B45" w14:textId="731FF79D" w:rsidR="00436641" w:rsidRDefault="00436641" w:rsidP="004366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23DCD002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924A7CD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4663D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70754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4F5C7D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9BF662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47F8AC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1BCDFA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CB9D474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181785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74B17B1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6D8BAFE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38A6602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B584984" w14:textId="77777777" w:rsidR="00A60E3B" w:rsidRPr="00C76E1C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75090A78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14:paraId="1396FEF7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C76E1C" w14:paraId="55C228AD" w14:textId="77777777">
        <w:trPr>
          <w:trHeight w:hRule="exact" w:val="397"/>
        </w:trPr>
        <w:tc>
          <w:tcPr>
            <w:tcW w:w="1980" w:type="dxa"/>
          </w:tcPr>
          <w:p w14:paraId="22C0054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B981DF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13684F8" w14:textId="77777777">
        <w:trPr>
          <w:trHeight w:hRule="exact" w:val="397"/>
        </w:trPr>
        <w:tc>
          <w:tcPr>
            <w:tcW w:w="1980" w:type="dxa"/>
          </w:tcPr>
          <w:p w14:paraId="149F6B89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ED35D2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EDD013E" w14:textId="77777777">
        <w:trPr>
          <w:trHeight w:hRule="exact" w:val="397"/>
        </w:trPr>
        <w:tc>
          <w:tcPr>
            <w:tcW w:w="1980" w:type="dxa"/>
          </w:tcPr>
          <w:p w14:paraId="4397E31A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0417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000BACE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F5B2E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1B65D72" w14:textId="77777777">
        <w:trPr>
          <w:trHeight w:hRule="exact" w:val="397"/>
        </w:trPr>
        <w:tc>
          <w:tcPr>
            <w:tcW w:w="1980" w:type="dxa"/>
          </w:tcPr>
          <w:p w14:paraId="1F8566EA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9EC1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6C73C47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45D2D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8FE7263" w14:textId="77777777">
        <w:trPr>
          <w:trHeight w:hRule="exact" w:val="397"/>
        </w:trPr>
        <w:tc>
          <w:tcPr>
            <w:tcW w:w="1980" w:type="dxa"/>
          </w:tcPr>
          <w:p w14:paraId="4C2BA200" w14:textId="77777777" w:rsidR="00860A9C" w:rsidRPr="00C76E1C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EMŠ</w:t>
            </w:r>
            <w:r w:rsidR="00860A9C" w:rsidRPr="00C76E1C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0F2ADB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033D438" w14:textId="77777777">
        <w:trPr>
          <w:trHeight w:hRule="exact" w:val="397"/>
        </w:trPr>
        <w:tc>
          <w:tcPr>
            <w:tcW w:w="1980" w:type="dxa"/>
          </w:tcPr>
          <w:p w14:paraId="147708F3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359F029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C76E1C" w14:paraId="7CB552C3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4F612F00" w14:textId="77777777" w:rsidR="004745A5" w:rsidRPr="00C76E1C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Stalno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54F7DA" w14:textId="77777777" w:rsidR="004745A5" w:rsidRPr="00C76E1C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BAFD678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50A9C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E4E19B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07E3FBD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3C3874C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2A2FF2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6BB309D0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466013FF" w14:textId="77777777" w:rsidR="004745A5" w:rsidRPr="00C76E1C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Začasno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EBEB69" w14:textId="77777777" w:rsidR="004745A5" w:rsidRPr="00C76E1C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7EED46A6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C5557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8B2D048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25D85A04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FBC4F1B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633A1F1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51794F" w14:paraId="048029E1" w14:textId="77777777">
        <w:trPr>
          <w:trHeight w:hRule="exact" w:val="397"/>
        </w:trPr>
        <w:tc>
          <w:tcPr>
            <w:tcW w:w="10260" w:type="dxa"/>
            <w:gridSpan w:val="5"/>
          </w:tcPr>
          <w:p w14:paraId="78021F85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C76E1C" w14:paraId="3DDB9068" w14:textId="77777777">
        <w:trPr>
          <w:trHeight w:hRule="exact" w:val="397"/>
        </w:trPr>
        <w:tc>
          <w:tcPr>
            <w:tcW w:w="3380" w:type="dxa"/>
            <w:gridSpan w:val="2"/>
          </w:tcPr>
          <w:p w14:paraId="43D35A41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1E3A4E5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8CEA163" w14:textId="77777777">
        <w:trPr>
          <w:trHeight w:hRule="exact" w:val="397"/>
        </w:trPr>
        <w:tc>
          <w:tcPr>
            <w:tcW w:w="3380" w:type="dxa"/>
            <w:gridSpan w:val="2"/>
          </w:tcPr>
          <w:p w14:paraId="2B3FBFD9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AFA80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E5DE7ED" w14:textId="77777777">
        <w:trPr>
          <w:trHeight w:hRule="exact" w:val="397"/>
        </w:trPr>
        <w:tc>
          <w:tcPr>
            <w:tcW w:w="3380" w:type="dxa"/>
            <w:gridSpan w:val="2"/>
          </w:tcPr>
          <w:p w14:paraId="6A12225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BB3E9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32E20D1" w14:textId="77777777">
        <w:trPr>
          <w:trHeight w:hRule="exact" w:val="397"/>
        </w:trPr>
        <w:tc>
          <w:tcPr>
            <w:tcW w:w="3380" w:type="dxa"/>
            <w:gridSpan w:val="2"/>
          </w:tcPr>
          <w:p w14:paraId="63972F3C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FBFD38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C171649" w14:textId="77777777">
        <w:trPr>
          <w:trHeight w:hRule="exact" w:val="397"/>
        </w:trPr>
        <w:tc>
          <w:tcPr>
            <w:tcW w:w="3380" w:type="dxa"/>
            <w:gridSpan w:val="2"/>
          </w:tcPr>
          <w:p w14:paraId="6BADB2B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AEDB1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CBEB2B6" w14:textId="77777777" w:rsidR="00860A9C" w:rsidRDefault="00860A9C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0ADA9F7A" w14:textId="77777777" w:rsidR="002A49F8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0024B702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1B8D773C" w14:textId="77777777" w:rsidR="00B92F33" w:rsidRPr="00B92F33" w:rsidRDefault="00860A9C" w:rsidP="005A0A9B">
      <w:pPr>
        <w:pStyle w:val="Telobesedila"/>
        <w:spacing w:before="0" w:after="0"/>
        <w:ind w:left="-180"/>
        <w:rPr>
          <w:szCs w:val="24"/>
          <w:lang w:val="sl-SI"/>
        </w:rPr>
      </w:pPr>
      <w:r w:rsidRPr="00B92F33">
        <w:rPr>
          <w:szCs w:val="24"/>
          <w:lang w:val="sl-SI"/>
        </w:rPr>
        <w:t>izjavljam, da</w:t>
      </w:r>
      <w:r w:rsidR="00B92F33" w:rsidRPr="00B92F33">
        <w:rPr>
          <w:szCs w:val="24"/>
          <w:lang w:val="sl-SI"/>
        </w:rPr>
        <w:t>:</w:t>
      </w:r>
    </w:p>
    <w:p w14:paraId="1D23F26C" w14:textId="77777777" w:rsidR="00B92F33" w:rsidRPr="00B92F33" w:rsidRDefault="00A01D6C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i</w:t>
      </w:r>
      <w:r w:rsidR="004745A5" w:rsidRPr="00B92F33">
        <w:rPr>
          <w:szCs w:val="24"/>
          <w:lang w:val="sl-SI"/>
        </w:rPr>
        <w:t xml:space="preserve">zpolnjujem vse formalne pogoje za zasedbo delovnega mesta za katerega </w:t>
      </w:r>
      <w:r w:rsidRPr="00B92F33">
        <w:rPr>
          <w:szCs w:val="24"/>
          <w:lang w:val="sl-SI"/>
        </w:rPr>
        <w:t>kandidiram</w:t>
      </w:r>
      <w:r w:rsidR="00B92F33">
        <w:rPr>
          <w:szCs w:val="24"/>
          <w:lang w:val="sl-SI"/>
        </w:rPr>
        <w:t>;</w:t>
      </w:r>
    </w:p>
    <w:p w14:paraId="0717CEE3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sem državljan/-ka Republike Slovenije s stalnim prebivališčem v Republiki Sloveniji;</w:t>
      </w:r>
    </w:p>
    <w:p w14:paraId="3768900A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bil/-a pravnomočno obsojen/-a zaradi naklepnega kaznivega dejanja, ki se preganja po uradni dolžnosti in nisem bil/-a obsojen/-a na nepogojno kazen zapora v trajanju več kot tri mesece;</w:t>
      </w:r>
    </w:p>
    <w:p w14:paraId="416AA49A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v kazenskem postopku za kaznivo dejanje iz prejšnje alinee;</w:t>
      </w:r>
    </w:p>
    <w:p w14:paraId="33398109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 xml:space="preserve">za preverjanje pogojev za zaposlitev, dovoljujem Upravni enoti </w:t>
      </w:r>
      <w:r w:rsidR="00393835">
        <w:rPr>
          <w:szCs w:val="24"/>
          <w:lang w:val="sl-SI"/>
        </w:rPr>
        <w:t>Kranj</w:t>
      </w:r>
      <w:r w:rsidRPr="00B92F33">
        <w:rPr>
          <w:szCs w:val="24"/>
          <w:lang w:val="sl-SI"/>
        </w:rPr>
        <w:t xml:space="preserve"> pridobitev zgoraj navedenih podatkov iz uradnih evidenc.</w:t>
      </w:r>
    </w:p>
    <w:p w14:paraId="40180EFC" w14:textId="77777777" w:rsidR="00860A9C" w:rsidRDefault="00860A9C" w:rsidP="004745A5">
      <w:pPr>
        <w:rPr>
          <w:rFonts w:ascii="Arial" w:hAnsi="Arial" w:cs="Arial"/>
          <w:sz w:val="22"/>
          <w:szCs w:val="22"/>
          <w:lang w:val="sl-SI"/>
        </w:rPr>
      </w:pPr>
    </w:p>
    <w:p w14:paraId="7603B5C8" w14:textId="77777777" w:rsidR="002A49F8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0761AA81" w14:textId="77777777" w:rsidR="002A49F8" w:rsidRPr="00C76E1C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C76E1C" w14:paraId="3A3B9077" w14:textId="77777777">
        <w:tc>
          <w:tcPr>
            <w:tcW w:w="1510" w:type="dxa"/>
          </w:tcPr>
          <w:p w14:paraId="48D6B941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08DDAC3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D0E571D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A30B924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4726CEB" w14:textId="77777777">
        <w:tc>
          <w:tcPr>
            <w:tcW w:w="1510" w:type="dxa"/>
          </w:tcPr>
          <w:p w14:paraId="1A21FEC6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537A7BB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632A7471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EC20623" w14:textId="77777777" w:rsidR="00860A9C" w:rsidRPr="00C76E1C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54C9451E" w14:textId="77777777" w:rsidR="00DB305F" w:rsidRPr="00C76E1C" w:rsidRDefault="00DB305F" w:rsidP="00775B25">
      <w:pPr>
        <w:rPr>
          <w:lang w:val="sl-SI"/>
        </w:rPr>
      </w:pPr>
    </w:p>
    <w:sectPr w:rsidR="00DB305F" w:rsidRPr="00C76E1C" w:rsidSect="00973B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DE1A" w14:textId="77777777" w:rsidR="00D540FA" w:rsidRDefault="00D540FA">
      <w:r>
        <w:separator/>
      </w:r>
    </w:p>
  </w:endnote>
  <w:endnote w:type="continuationSeparator" w:id="0">
    <w:p w14:paraId="03AA3925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4FE4" w14:textId="77777777" w:rsidR="00E83CF5" w:rsidRPr="0016572F" w:rsidRDefault="00E83CF5" w:rsidP="00973B4F">
    <w:pPr>
      <w:pStyle w:val="Noga"/>
      <w:jc w:val="center"/>
      <w:rPr>
        <w:rFonts w:ascii="Arial" w:hAnsi="Arial" w:cs="Arial"/>
      </w:rPr>
    </w:pPr>
    <w:r w:rsidRPr="0016572F">
      <w:rPr>
        <w:rFonts w:ascii="Arial" w:hAnsi="Arial" w:cs="Arial"/>
      </w:rPr>
      <w:t xml:space="preserve">Stran </w:t>
    </w:r>
    <w:r w:rsidRPr="0016572F">
      <w:rPr>
        <w:rFonts w:ascii="Arial" w:hAnsi="Arial" w:cs="Arial"/>
      </w:rPr>
      <w:fldChar w:fldCharType="begin"/>
    </w:r>
    <w:r w:rsidRPr="0016572F">
      <w:rPr>
        <w:rFonts w:ascii="Arial" w:hAnsi="Arial" w:cs="Arial"/>
      </w:rPr>
      <w:instrText xml:space="preserve"> PAGE </w:instrText>
    </w:r>
    <w:r w:rsidRPr="0016572F">
      <w:rPr>
        <w:rFonts w:ascii="Arial" w:hAnsi="Arial" w:cs="Arial"/>
      </w:rPr>
      <w:fldChar w:fldCharType="separate"/>
    </w:r>
    <w:r w:rsidRPr="0016572F">
      <w:rPr>
        <w:rFonts w:ascii="Arial" w:hAnsi="Arial" w:cs="Arial"/>
        <w:noProof/>
      </w:rPr>
      <w:t>5</w:t>
    </w:r>
    <w:r w:rsidRPr="0016572F">
      <w:rPr>
        <w:rFonts w:ascii="Arial" w:hAnsi="Arial" w:cs="Arial"/>
      </w:rPr>
      <w:fldChar w:fldCharType="end"/>
    </w:r>
    <w:r w:rsidRPr="0016572F">
      <w:rPr>
        <w:rFonts w:ascii="Arial" w:hAnsi="Arial" w:cs="Arial"/>
      </w:rPr>
      <w:t xml:space="preserve"> od </w:t>
    </w:r>
    <w:r w:rsidRPr="0016572F">
      <w:rPr>
        <w:rFonts w:ascii="Arial" w:hAnsi="Arial" w:cs="Arial"/>
      </w:rPr>
      <w:fldChar w:fldCharType="begin"/>
    </w:r>
    <w:r w:rsidRPr="0016572F">
      <w:rPr>
        <w:rFonts w:ascii="Arial" w:hAnsi="Arial" w:cs="Arial"/>
      </w:rPr>
      <w:instrText xml:space="preserve"> NUMPAGES </w:instrText>
    </w:r>
    <w:r w:rsidRPr="0016572F">
      <w:rPr>
        <w:rFonts w:ascii="Arial" w:hAnsi="Arial" w:cs="Arial"/>
      </w:rPr>
      <w:fldChar w:fldCharType="separate"/>
    </w:r>
    <w:r w:rsidRPr="0016572F">
      <w:rPr>
        <w:rFonts w:ascii="Arial" w:hAnsi="Arial" w:cs="Arial"/>
        <w:noProof/>
      </w:rPr>
      <w:t>5</w:t>
    </w:r>
    <w:r w:rsidRPr="0016572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7042" w14:textId="77777777" w:rsidR="00D540FA" w:rsidRDefault="00D540FA">
      <w:r>
        <w:separator/>
      </w:r>
    </w:p>
  </w:footnote>
  <w:footnote w:type="continuationSeparator" w:id="0">
    <w:p w14:paraId="09BE17C2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D4B3" w14:textId="77777777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Upravna enota Kranj                                         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18D"/>
    <w:rsid w:val="00012E06"/>
    <w:rsid w:val="00031581"/>
    <w:rsid w:val="00033F0A"/>
    <w:rsid w:val="0005126E"/>
    <w:rsid w:val="0005161F"/>
    <w:rsid w:val="00056C90"/>
    <w:rsid w:val="00057496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2F"/>
    <w:rsid w:val="00165758"/>
    <w:rsid w:val="00176013"/>
    <w:rsid w:val="001A34CA"/>
    <w:rsid w:val="001D015C"/>
    <w:rsid w:val="001D6526"/>
    <w:rsid w:val="001F6410"/>
    <w:rsid w:val="0021668E"/>
    <w:rsid w:val="002236A0"/>
    <w:rsid w:val="00234955"/>
    <w:rsid w:val="00240D3A"/>
    <w:rsid w:val="00243151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7A9A"/>
    <w:rsid w:val="0034318E"/>
    <w:rsid w:val="00343B30"/>
    <w:rsid w:val="00344A68"/>
    <w:rsid w:val="00352E7F"/>
    <w:rsid w:val="00372FAB"/>
    <w:rsid w:val="00373DC9"/>
    <w:rsid w:val="003856EE"/>
    <w:rsid w:val="00386639"/>
    <w:rsid w:val="00393835"/>
    <w:rsid w:val="003B7190"/>
    <w:rsid w:val="003C0BAB"/>
    <w:rsid w:val="003E1720"/>
    <w:rsid w:val="003F2718"/>
    <w:rsid w:val="003F4EFF"/>
    <w:rsid w:val="00413590"/>
    <w:rsid w:val="00427BC2"/>
    <w:rsid w:val="00436641"/>
    <w:rsid w:val="0044183E"/>
    <w:rsid w:val="004745A5"/>
    <w:rsid w:val="00495491"/>
    <w:rsid w:val="004A7996"/>
    <w:rsid w:val="004B1E32"/>
    <w:rsid w:val="004B7675"/>
    <w:rsid w:val="004F196A"/>
    <w:rsid w:val="004F4769"/>
    <w:rsid w:val="004F4801"/>
    <w:rsid w:val="005020CC"/>
    <w:rsid w:val="00503521"/>
    <w:rsid w:val="0051794F"/>
    <w:rsid w:val="0052308D"/>
    <w:rsid w:val="005345DC"/>
    <w:rsid w:val="00544ECD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D6E87"/>
    <w:rsid w:val="007D761F"/>
    <w:rsid w:val="007F5611"/>
    <w:rsid w:val="007F6B33"/>
    <w:rsid w:val="00805212"/>
    <w:rsid w:val="00810229"/>
    <w:rsid w:val="00860A9C"/>
    <w:rsid w:val="008701FA"/>
    <w:rsid w:val="00876CBB"/>
    <w:rsid w:val="008C02C4"/>
    <w:rsid w:val="008D7B4A"/>
    <w:rsid w:val="008E3BCB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B07B2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74AC"/>
    <w:rsid w:val="00CF31AA"/>
    <w:rsid w:val="00D074DD"/>
    <w:rsid w:val="00D10831"/>
    <w:rsid w:val="00D40377"/>
    <w:rsid w:val="00D44D69"/>
    <w:rsid w:val="00D540FA"/>
    <w:rsid w:val="00D6233A"/>
    <w:rsid w:val="00D730AA"/>
    <w:rsid w:val="00DA4E1E"/>
    <w:rsid w:val="00DB305F"/>
    <w:rsid w:val="00DB423B"/>
    <w:rsid w:val="00DC2A23"/>
    <w:rsid w:val="00DC3C74"/>
    <w:rsid w:val="00DC7482"/>
    <w:rsid w:val="00E3032C"/>
    <w:rsid w:val="00E46A5E"/>
    <w:rsid w:val="00E508C6"/>
    <w:rsid w:val="00E52174"/>
    <w:rsid w:val="00E63D41"/>
    <w:rsid w:val="00E654ED"/>
    <w:rsid w:val="00E83CF5"/>
    <w:rsid w:val="00EA752F"/>
    <w:rsid w:val="00EC006C"/>
    <w:rsid w:val="00ED6785"/>
    <w:rsid w:val="00EF640F"/>
    <w:rsid w:val="00F026EF"/>
    <w:rsid w:val="00F327B3"/>
    <w:rsid w:val="00F6038D"/>
    <w:rsid w:val="00F93B06"/>
    <w:rsid w:val="00FB14C5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B6373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753</Words>
  <Characters>7067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Bizjak (UE)</cp:lastModifiedBy>
  <cp:revision>8</cp:revision>
  <cp:lastPrinted>2015-03-10T12:15:00Z</cp:lastPrinted>
  <dcterms:created xsi:type="dcterms:W3CDTF">2021-11-19T11:20:00Z</dcterms:created>
  <dcterms:modified xsi:type="dcterms:W3CDTF">2022-02-25T11:01:00Z</dcterms:modified>
</cp:coreProperties>
</file>