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6F619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785C278C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0266197A" w14:textId="2639DE20" w:rsidR="00DB305F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D326C1" w:rsidRPr="00D326C1">
        <w:rPr>
          <w:rFonts w:ascii="Arial" w:hAnsi="Arial" w:cs="Arial"/>
          <w:sz w:val="22"/>
          <w:szCs w:val="22"/>
          <w:lang w:val="sl-SI"/>
        </w:rPr>
        <w:t>SVETOVALEC - PRIPRAVNIK v Referatu za osebna stanja in migracije Oddelka za upravne notranje zadeve (šifra DM 297)</w:t>
      </w:r>
    </w:p>
    <w:p w14:paraId="76669978" w14:textId="77777777" w:rsidR="00854832" w:rsidRDefault="008548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1EC1B4A" w14:textId="74FD2AAC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8F2674">
        <w:rPr>
          <w:rFonts w:ascii="Arial" w:hAnsi="Arial" w:cs="Arial"/>
          <w:sz w:val="22"/>
          <w:szCs w:val="22"/>
          <w:lang w:val="sl-SI"/>
        </w:rPr>
        <w:t>110-</w:t>
      </w:r>
      <w:r w:rsidR="00D326C1">
        <w:rPr>
          <w:rFonts w:ascii="Arial" w:hAnsi="Arial" w:cs="Arial"/>
          <w:sz w:val="22"/>
          <w:szCs w:val="22"/>
          <w:lang w:val="sl-SI"/>
        </w:rPr>
        <w:t>15</w:t>
      </w:r>
      <w:r w:rsidR="00344A68" w:rsidRPr="008F2674">
        <w:rPr>
          <w:rFonts w:ascii="Arial" w:hAnsi="Arial" w:cs="Arial"/>
          <w:sz w:val="22"/>
          <w:szCs w:val="22"/>
          <w:lang w:val="sl-SI"/>
        </w:rPr>
        <w:t>/202</w:t>
      </w:r>
      <w:r w:rsidR="00CD5ACF" w:rsidRPr="008F2674">
        <w:rPr>
          <w:rFonts w:ascii="Arial" w:hAnsi="Arial" w:cs="Arial"/>
          <w:sz w:val="22"/>
          <w:szCs w:val="22"/>
          <w:lang w:val="sl-SI"/>
        </w:rPr>
        <w:t>1</w:t>
      </w:r>
    </w:p>
    <w:p w14:paraId="79DFA1AD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134A58BF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64561703" w14:textId="77777777">
        <w:tc>
          <w:tcPr>
            <w:tcW w:w="2700" w:type="dxa"/>
          </w:tcPr>
          <w:p w14:paraId="263B444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AB6DD5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69498FD5" w14:textId="77777777">
        <w:tc>
          <w:tcPr>
            <w:tcW w:w="2700" w:type="dxa"/>
          </w:tcPr>
          <w:p w14:paraId="55BDC8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CB14FA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46F226FC" w14:textId="77777777">
        <w:tc>
          <w:tcPr>
            <w:tcW w:w="2700" w:type="dxa"/>
          </w:tcPr>
          <w:p w14:paraId="461FDA6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F09D30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CE7128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2C4F9703" w14:textId="77777777">
        <w:trPr>
          <w:trHeight w:val="812"/>
        </w:trPr>
        <w:tc>
          <w:tcPr>
            <w:tcW w:w="9360" w:type="dxa"/>
          </w:tcPr>
          <w:p w14:paraId="54D7DCA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839CE2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CA7CC2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4611354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5974CB7D" w14:textId="77777777">
        <w:trPr>
          <w:trHeight w:val="781"/>
        </w:trPr>
        <w:tc>
          <w:tcPr>
            <w:tcW w:w="9360" w:type="dxa"/>
          </w:tcPr>
          <w:p w14:paraId="1B2F2AB3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7B85DCC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70AF4F9A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27B07448" w14:textId="77777777">
        <w:tc>
          <w:tcPr>
            <w:tcW w:w="2700" w:type="dxa"/>
          </w:tcPr>
          <w:p w14:paraId="108DB4F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634DE8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79FB8EC" w14:textId="77777777">
        <w:tc>
          <w:tcPr>
            <w:tcW w:w="2700" w:type="dxa"/>
          </w:tcPr>
          <w:p w14:paraId="3769AE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C47C00E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85F57F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F27F914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57F47FF7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C625AE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46664C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CF60A7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BBC7F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2C793320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8A22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1BB8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3686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A286BA6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4AA2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70276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5869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02745D3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A09507C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1A77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6396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2D4B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7C8E0FC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B399FD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4F30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C7F8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44C8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853E980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4B61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9AC0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95A2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4D52FFA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49B44136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6841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7420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CB2D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38C76CF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81C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BBC8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D97F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64C39A8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1679F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239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A0B9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6FFED18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D3F8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A539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D4A6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5ACEC9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8FAB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6436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14CA9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FCCEEB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E9AEF74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08E10611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482265F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2743F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7BBB1C60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AE565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D3469B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C80D8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3002B21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C7B2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D266A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DC78088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99ABAF2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4437DB05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766CC6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55686B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DA28A8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0052E4" w14:paraId="667180CD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7A80C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AB46E3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CB17DA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05EF889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2B671AEE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419317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6CAF09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7D90BA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E006D5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0052E4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7D2D5E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6615D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6138E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B3A2B4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D968EC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A968C3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C8D07F1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49313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0052E4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D7DEEE3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424325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16C3A0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95C12B0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7F234A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8B472C0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DA31D99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B837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0052E4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C21CA2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544A4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B33E8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9A2CDCB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5BDB4FE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9D562B8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4A38FCA4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7410A94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1DF9371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F91ED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E19D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27120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AA38F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4AA3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6EF7873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77777777" w:rsidR="00393835" w:rsidRPr="00C76E1C" w:rsidRDefault="00CD5AC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68ECA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0C722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F641E9E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53FD15FB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77777777" w:rsidR="00393835" w:rsidRPr="00A01D6C" w:rsidRDefault="00CD5ACF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16FCF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AFFD6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C4591F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BE6402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184F3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623BD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485CBC0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4949F060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00DA4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3991B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CD5988C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497719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30ED51BF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5E674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0052E4" w14:paraId="693BA41D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252B7747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3AD0B4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65432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CE5777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12FE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1277AC6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FAEA4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9CDD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5A0E9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ED8E44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24E2C0B9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301FB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3C936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EFC8E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B5B19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0A2273A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084FC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E84AB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876A1B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FE71E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64EB4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28BD5A5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7DDA0" w14:textId="77777777" w:rsidR="00B04E33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</w:t>
            </w:r>
            <w:r w:rsidR="00C92DF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8DF8D9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907FBE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814681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AC2B1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88F8C7E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A95B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DD224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367F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7A9F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DA6F9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44CB793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CF54BBB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967133B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259B786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E2312C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E85463E" w14:textId="29D50E9E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D9E9764" w14:textId="7822C8EB" w:rsidR="00D326C1" w:rsidRDefault="00D326C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982C74B" w14:textId="77777777" w:rsidR="00D326C1" w:rsidRDefault="00D326C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9E4A087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EF1304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432CDB8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94E3A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07FAF5BE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41B2385D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D29266B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5EB3C08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D8CA7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2439B072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04EE7F22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0AF08C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0ABB097F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4468106C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674ADD6B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3E1D381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FD0174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622D7CBB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16F79E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3A261F2C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86AC5B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408F02F0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708FE6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7E4D34CE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EFC343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322C810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8620F37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49A785C2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4C900023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4B620ED0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0BDF2213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A2AE495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2A8FEC04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5E1EA8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BCAFEA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5973A09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59A330D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7A5540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C94CC36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36AF449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092A3EA2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4B1837A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90DA2C2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B29B23C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1E67ECA2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3AC334C6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6DCC6CD7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67856EF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61ABFF24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EDD38D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5D993C1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060A30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C19A52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774A0F2E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F957E62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4E121C8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171CE8B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D9B2CC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AD1E58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402889E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0D634B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A701F2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15595EE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3FD7DD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C48F12E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26581B8F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52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26153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C25A1D" w14:textId="77777777" w:rsidR="00854832" w:rsidRDefault="00854832" w:rsidP="0085483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E7EE3C6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4F4E94A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A684D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43E8FB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4D9EBB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CF3298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D4AFB5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659F54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F9E148F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E8790E2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1CE0D4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DF910B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3CC145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25257A64" w14:textId="77777777" w:rsidR="00D326C1" w:rsidRDefault="00D326C1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14:paraId="6734E9B4" w14:textId="6116075E" w:rsidR="00973B4F" w:rsidRPr="000052E4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0052E4">
        <w:rPr>
          <w:b/>
          <w:sz w:val="22"/>
          <w:szCs w:val="22"/>
          <w:lang w:val="sl-SI"/>
        </w:rPr>
        <w:lastRenderedPageBreak/>
        <w:t>IZJAVA O IZPOLNJEVANJU POGOJEV</w:t>
      </w:r>
    </w:p>
    <w:p w14:paraId="73F67CA6" w14:textId="77777777" w:rsidR="00973B4F" w:rsidRPr="000052E4" w:rsidRDefault="00973B4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5218D979" w14:textId="77777777" w:rsidR="00860A9C" w:rsidRPr="000052E4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0052E4">
        <w:rPr>
          <w:sz w:val="22"/>
          <w:szCs w:val="22"/>
          <w:lang w:val="sl-SI"/>
        </w:rPr>
        <w:t>Podpisani/-a:</w:t>
      </w:r>
      <w:r w:rsidR="00263B8F" w:rsidRPr="000052E4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0052E4" w14:paraId="19244088" w14:textId="77777777">
        <w:trPr>
          <w:trHeight w:hRule="exact" w:val="397"/>
        </w:trPr>
        <w:tc>
          <w:tcPr>
            <w:tcW w:w="1980" w:type="dxa"/>
          </w:tcPr>
          <w:p w14:paraId="1E5BE9D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7260896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11C55C9E" w14:textId="77777777">
        <w:trPr>
          <w:trHeight w:hRule="exact" w:val="397"/>
        </w:trPr>
        <w:tc>
          <w:tcPr>
            <w:tcW w:w="1980" w:type="dxa"/>
          </w:tcPr>
          <w:p w14:paraId="1ECC5350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A4D67E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699BB28F" w14:textId="77777777">
        <w:trPr>
          <w:trHeight w:hRule="exact" w:val="397"/>
        </w:trPr>
        <w:tc>
          <w:tcPr>
            <w:tcW w:w="1980" w:type="dxa"/>
          </w:tcPr>
          <w:p w14:paraId="5B7EDFC1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ADE75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215053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752F12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46AAA5DB" w14:textId="77777777">
        <w:trPr>
          <w:trHeight w:hRule="exact" w:val="397"/>
        </w:trPr>
        <w:tc>
          <w:tcPr>
            <w:tcW w:w="1980" w:type="dxa"/>
          </w:tcPr>
          <w:p w14:paraId="151DFCCE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8310B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2FFE5467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F8D25A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2C02A4AD" w14:textId="77777777">
        <w:trPr>
          <w:trHeight w:hRule="exact" w:val="397"/>
        </w:trPr>
        <w:tc>
          <w:tcPr>
            <w:tcW w:w="1980" w:type="dxa"/>
          </w:tcPr>
          <w:p w14:paraId="1BA99043" w14:textId="77777777" w:rsidR="00860A9C" w:rsidRPr="000052E4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EMŠ</w:t>
            </w:r>
            <w:r w:rsidR="00860A9C" w:rsidRPr="000052E4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3101BAD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6ADA50AA" w14:textId="77777777">
        <w:trPr>
          <w:trHeight w:hRule="exact" w:val="397"/>
        </w:trPr>
        <w:tc>
          <w:tcPr>
            <w:tcW w:w="1980" w:type="dxa"/>
          </w:tcPr>
          <w:p w14:paraId="7C7438BE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11B1BE32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0052E4" w14:paraId="41A51587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455750E" w14:textId="77777777" w:rsidR="004745A5" w:rsidRPr="000052E4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78781E" w14:textId="77777777" w:rsidR="004745A5" w:rsidRPr="000052E4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722B3EC7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37B4FB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26F253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5D341685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0145667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435582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4801F4AB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250DFEF" w14:textId="77777777" w:rsidR="004745A5" w:rsidRPr="000052E4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AB91B7" w14:textId="77777777" w:rsidR="004745A5" w:rsidRPr="000052E4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6442AFD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42023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21944A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32C5EE0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D611748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0C7243C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189C235C" w14:textId="77777777">
        <w:trPr>
          <w:trHeight w:hRule="exact" w:val="397"/>
        </w:trPr>
        <w:tc>
          <w:tcPr>
            <w:tcW w:w="10260" w:type="dxa"/>
            <w:gridSpan w:val="5"/>
          </w:tcPr>
          <w:p w14:paraId="6E4999BF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0052E4" w14:paraId="3E7B95CE" w14:textId="77777777">
        <w:trPr>
          <w:trHeight w:hRule="exact" w:val="397"/>
        </w:trPr>
        <w:tc>
          <w:tcPr>
            <w:tcW w:w="3380" w:type="dxa"/>
            <w:gridSpan w:val="2"/>
          </w:tcPr>
          <w:p w14:paraId="39053459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17B60F74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58037A5F" w14:textId="77777777">
        <w:trPr>
          <w:trHeight w:hRule="exact" w:val="397"/>
        </w:trPr>
        <w:tc>
          <w:tcPr>
            <w:tcW w:w="3380" w:type="dxa"/>
            <w:gridSpan w:val="2"/>
          </w:tcPr>
          <w:p w14:paraId="262ED050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A43AF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253DDADD" w14:textId="77777777">
        <w:trPr>
          <w:trHeight w:hRule="exact" w:val="397"/>
        </w:trPr>
        <w:tc>
          <w:tcPr>
            <w:tcW w:w="3380" w:type="dxa"/>
            <w:gridSpan w:val="2"/>
          </w:tcPr>
          <w:p w14:paraId="187A7AA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BF76D0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33F46D7F" w14:textId="77777777">
        <w:trPr>
          <w:trHeight w:hRule="exact" w:val="397"/>
        </w:trPr>
        <w:tc>
          <w:tcPr>
            <w:tcW w:w="3380" w:type="dxa"/>
            <w:gridSpan w:val="2"/>
          </w:tcPr>
          <w:p w14:paraId="510206D5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CCFC35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00E75BB3" w14:textId="77777777">
        <w:trPr>
          <w:trHeight w:hRule="exact" w:val="397"/>
        </w:trPr>
        <w:tc>
          <w:tcPr>
            <w:tcW w:w="3380" w:type="dxa"/>
            <w:gridSpan w:val="2"/>
          </w:tcPr>
          <w:p w14:paraId="43197EB9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1F5407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465B40" w14:textId="77777777" w:rsidR="002A49F8" w:rsidRPr="000052E4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6627833C" w14:textId="5688CD41" w:rsidR="002A49F8" w:rsidRPr="000052E4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59372CA0" w14:textId="77777777" w:rsidR="00D326C1" w:rsidRPr="000052E4" w:rsidRDefault="00D326C1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14E27E99" w14:textId="73B97399" w:rsidR="00B92F33" w:rsidRPr="000052E4" w:rsidRDefault="00860A9C" w:rsidP="00D326C1">
      <w:pPr>
        <w:pStyle w:val="Telobesedila"/>
        <w:spacing w:before="0" w:after="0"/>
        <w:ind w:hanging="567"/>
        <w:rPr>
          <w:sz w:val="22"/>
          <w:szCs w:val="22"/>
          <w:lang w:val="sl-SI"/>
        </w:rPr>
      </w:pPr>
      <w:r w:rsidRPr="000052E4">
        <w:rPr>
          <w:sz w:val="22"/>
          <w:szCs w:val="22"/>
          <w:lang w:val="sl-SI"/>
        </w:rPr>
        <w:t>izjavljam, da</w:t>
      </w:r>
      <w:r w:rsidR="00B92F33" w:rsidRPr="000052E4">
        <w:rPr>
          <w:sz w:val="22"/>
          <w:szCs w:val="22"/>
          <w:lang w:val="sl-SI"/>
        </w:rPr>
        <w:t>:</w:t>
      </w:r>
    </w:p>
    <w:p w14:paraId="03D083C3" w14:textId="77777777" w:rsidR="00D326C1" w:rsidRPr="000052E4" w:rsidRDefault="00D326C1" w:rsidP="00D326C1">
      <w:pPr>
        <w:pStyle w:val="Default"/>
        <w:rPr>
          <w:sz w:val="22"/>
          <w:szCs w:val="22"/>
        </w:rPr>
      </w:pPr>
    </w:p>
    <w:p w14:paraId="715B77C6" w14:textId="77777777" w:rsidR="00D326C1" w:rsidRPr="000052E4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sz w:val="22"/>
          <w:szCs w:val="22"/>
        </w:rPr>
      </w:pPr>
      <w:r w:rsidRPr="000052E4">
        <w:rPr>
          <w:sz w:val="22"/>
          <w:szCs w:val="22"/>
        </w:rPr>
        <w:t xml:space="preserve">izpolnjujem vse formalne pogoje za zasedbo delovnega mesta za katerega kandidiram; </w:t>
      </w:r>
    </w:p>
    <w:p w14:paraId="2BBE8C01" w14:textId="6BF60C3F" w:rsidR="00D326C1" w:rsidRPr="000052E4" w:rsidRDefault="00D326C1" w:rsidP="00D326C1">
      <w:pPr>
        <w:pStyle w:val="Default"/>
        <w:numPr>
          <w:ilvl w:val="0"/>
          <w:numId w:val="6"/>
        </w:numPr>
        <w:ind w:left="0" w:hanging="567"/>
        <w:jc w:val="both"/>
        <w:rPr>
          <w:sz w:val="22"/>
          <w:szCs w:val="22"/>
        </w:rPr>
      </w:pPr>
      <w:r w:rsidRPr="000052E4">
        <w:rPr>
          <w:sz w:val="22"/>
          <w:szCs w:val="22"/>
        </w:rPr>
        <w:t>sem državljan/-</w:t>
      </w:r>
      <w:proofErr w:type="spellStart"/>
      <w:r w:rsidRPr="000052E4">
        <w:rPr>
          <w:sz w:val="22"/>
          <w:szCs w:val="22"/>
        </w:rPr>
        <w:t>ka</w:t>
      </w:r>
      <w:proofErr w:type="spellEnd"/>
      <w:r w:rsidRPr="000052E4">
        <w:rPr>
          <w:sz w:val="22"/>
          <w:szCs w:val="22"/>
        </w:rPr>
        <w:t xml:space="preserve"> Republike Slovenije s stalnim prebivališčem v Republiki Sloveniji; </w:t>
      </w:r>
    </w:p>
    <w:p w14:paraId="530E135E" w14:textId="2902B4F9" w:rsidR="00D326C1" w:rsidRPr="000052E4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color w:val="auto"/>
          <w:sz w:val="22"/>
          <w:szCs w:val="22"/>
        </w:rPr>
      </w:pPr>
      <w:r w:rsidRPr="000052E4">
        <w:rPr>
          <w:color w:val="auto"/>
          <w:sz w:val="22"/>
          <w:szCs w:val="22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0052E4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color w:val="auto"/>
          <w:sz w:val="22"/>
          <w:szCs w:val="22"/>
        </w:rPr>
      </w:pPr>
      <w:r w:rsidRPr="000052E4">
        <w:rPr>
          <w:color w:val="auto"/>
          <w:sz w:val="22"/>
          <w:szCs w:val="22"/>
        </w:rPr>
        <w:t xml:space="preserve">nisem v kazenskem postopku za kaznivo dejanje iz prejšnje alinee; </w:t>
      </w:r>
    </w:p>
    <w:p w14:paraId="7C796EE5" w14:textId="77777777" w:rsidR="000052E4" w:rsidRPr="000052E4" w:rsidRDefault="00D326C1" w:rsidP="00D326C1">
      <w:pPr>
        <w:pStyle w:val="Default"/>
        <w:numPr>
          <w:ilvl w:val="0"/>
          <w:numId w:val="6"/>
        </w:numPr>
        <w:ind w:left="0" w:hanging="567"/>
        <w:jc w:val="both"/>
        <w:rPr>
          <w:color w:val="auto"/>
          <w:sz w:val="22"/>
          <w:szCs w:val="22"/>
        </w:rPr>
      </w:pPr>
      <w:r w:rsidRPr="000052E4">
        <w:rPr>
          <w:color w:val="auto"/>
          <w:sz w:val="22"/>
          <w:szCs w:val="22"/>
        </w:rPr>
        <w:t>za preverjanje pogojev za zaposlitev, dovoljujem Upravni enoti Kranj pridobitev zgoraj navedenih podatkov iz uradnih evidenc</w:t>
      </w:r>
    </w:p>
    <w:p w14:paraId="3DAB7580" w14:textId="09C7C70C" w:rsidR="00D326C1" w:rsidRPr="000052E4" w:rsidRDefault="000052E4" w:rsidP="00D326C1">
      <w:pPr>
        <w:pStyle w:val="Default"/>
        <w:numPr>
          <w:ilvl w:val="0"/>
          <w:numId w:val="6"/>
        </w:numPr>
        <w:ind w:left="0" w:hanging="567"/>
        <w:jc w:val="both"/>
        <w:rPr>
          <w:color w:val="auto"/>
          <w:sz w:val="22"/>
          <w:szCs w:val="22"/>
        </w:rPr>
      </w:pPr>
      <w:r w:rsidRPr="000052E4">
        <w:rPr>
          <w:sz w:val="22"/>
          <w:szCs w:val="22"/>
        </w:rPr>
        <w:t>sem</w:t>
      </w:r>
      <w:r w:rsidRPr="000052E4">
        <w:rPr>
          <w:sz w:val="22"/>
          <w:szCs w:val="22"/>
        </w:rPr>
        <w:t xml:space="preserve"> seznanjen</w:t>
      </w:r>
      <w:r w:rsidRPr="000052E4">
        <w:rPr>
          <w:sz w:val="22"/>
          <w:szCs w:val="22"/>
        </w:rPr>
        <w:t>/-a</w:t>
      </w:r>
      <w:r w:rsidRPr="000052E4">
        <w:rPr>
          <w:sz w:val="22"/>
          <w:szCs w:val="22"/>
        </w:rPr>
        <w:t xml:space="preserve"> in dovoljuje, da bo Upravna enota Kranj podatke, ki jih je kandidat navedel v prijavi za prosto delovno mesto, obdelovala za namen izvedbe javne objave</w:t>
      </w:r>
      <w:r w:rsidR="00D326C1" w:rsidRPr="000052E4">
        <w:rPr>
          <w:color w:val="auto"/>
          <w:sz w:val="22"/>
          <w:szCs w:val="22"/>
        </w:rPr>
        <w:t xml:space="preserve">. </w:t>
      </w:r>
    </w:p>
    <w:p w14:paraId="16C213F4" w14:textId="4329EDB0" w:rsidR="002A49F8" w:rsidRPr="000052E4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3A9042BE" w14:textId="4B5D49A4" w:rsidR="00D326C1" w:rsidRPr="000052E4" w:rsidRDefault="00D326C1" w:rsidP="004745A5">
      <w:pPr>
        <w:rPr>
          <w:rFonts w:ascii="Arial" w:hAnsi="Arial" w:cs="Arial"/>
          <w:sz w:val="22"/>
          <w:szCs w:val="22"/>
          <w:lang w:val="sl-SI"/>
        </w:rPr>
      </w:pPr>
    </w:p>
    <w:p w14:paraId="5B61EB32" w14:textId="77777777" w:rsidR="00D326C1" w:rsidRPr="000052E4" w:rsidRDefault="00D326C1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0052E4" w14:paraId="5F9DED2F" w14:textId="77777777">
        <w:tc>
          <w:tcPr>
            <w:tcW w:w="1510" w:type="dxa"/>
          </w:tcPr>
          <w:p w14:paraId="2E842366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0052E4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0052E4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0052E4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2BEDA483" w14:textId="77777777" w:rsidR="00DB305F" w:rsidRPr="000052E4" w:rsidRDefault="00DB305F" w:rsidP="00775B25">
      <w:pPr>
        <w:rPr>
          <w:sz w:val="22"/>
          <w:szCs w:val="22"/>
          <w:lang w:val="sl-SI"/>
        </w:rPr>
      </w:pPr>
    </w:p>
    <w:sectPr w:rsidR="00DB305F" w:rsidRPr="000052E4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FD6B0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5126E"/>
    <w:rsid w:val="0005161F"/>
    <w:rsid w:val="00056C90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D015C"/>
    <w:rsid w:val="001F6410"/>
    <w:rsid w:val="0021668E"/>
    <w:rsid w:val="002236A0"/>
    <w:rsid w:val="0023480B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B7190"/>
    <w:rsid w:val="003C0BAB"/>
    <w:rsid w:val="003E1720"/>
    <w:rsid w:val="003F2718"/>
    <w:rsid w:val="003F4EFF"/>
    <w:rsid w:val="00427BC2"/>
    <w:rsid w:val="0044183E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E3032C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278B4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770</Words>
  <Characters>7177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Bizjak (UE)</cp:lastModifiedBy>
  <cp:revision>7</cp:revision>
  <cp:lastPrinted>2015-03-10T12:15:00Z</cp:lastPrinted>
  <dcterms:created xsi:type="dcterms:W3CDTF">2021-12-06T07:36:00Z</dcterms:created>
  <dcterms:modified xsi:type="dcterms:W3CDTF">2021-12-09T08:51:00Z</dcterms:modified>
</cp:coreProperties>
</file>