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 w:rsidP="00160933">
      <w:pPr>
        <w:pStyle w:val="Naslov"/>
        <w:spacing w:line="260" w:lineRule="exact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160933">
      <w:pPr>
        <w:spacing w:line="260" w:lineRule="exact"/>
        <w:rPr>
          <w:rFonts w:ascii="Arial" w:hAnsi="Arial" w:cs="Arial"/>
          <w:lang w:val="sl-SI"/>
        </w:rPr>
      </w:pPr>
    </w:p>
    <w:p w14:paraId="0266197A" w14:textId="3E1B05D4" w:rsidR="00DB305F" w:rsidRPr="00FF09D0" w:rsidRDefault="00DB305F" w:rsidP="00160933">
      <w:pPr>
        <w:spacing w:line="260" w:lineRule="exact"/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3636E2" w:rsidRPr="003636E2">
        <w:rPr>
          <w:rFonts w:ascii="Arial" w:hAnsi="Arial" w:cs="Arial"/>
          <w:lang w:val="sl-SI"/>
        </w:rPr>
        <w:t xml:space="preserve">FINANČNIK VII/1 </w:t>
      </w:r>
      <w:r w:rsidR="003636E2">
        <w:rPr>
          <w:rFonts w:ascii="Arial" w:hAnsi="Arial" w:cs="Arial"/>
          <w:lang w:val="sl-SI"/>
        </w:rPr>
        <w:t>–</w:t>
      </w:r>
      <w:r w:rsidR="003636E2" w:rsidRPr="003636E2">
        <w:rPr>
          <w:rFonts w:ascii="Arial" w:hAnsi="Arial" w:cs="Arial"/>
          <w:lang w:val="sl-SI"/>
        </w:rPr>
        <w:t xml:space="preserve"> pripravnik</w:t>
      </w:r>
      <w:r w:rsidR="003636E2">
        <w:rPr>
          <w:rFonts w:ascii="Arial" w:hAnsi="Arial" w:cs="Arial"/>
          <w:lang w:val="sl-SI"/>
        </w:rPr>
        <w:t>,</w:t>
      </w:r>
      <w:r w:rsidR="003636E2" w:rsidRPr="003636E2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v </w:t>
      </w:r>
      <w:r w:rsidR="009B1676">
        <w:rPr>
          <w:rFonts w:ascii="Arial" w:hAnsi="Arial" w:cs="Arial"/>
          <w:lang w:val="sl-SI"/>
        </w:rPr>
        <w:t>Skupni finančni službi</w:t>
      </w:r>
      <w:r w:rsidR="000165E7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9849AB">
        <w:rPr>
          <w:rFonts w:ascii="Arial" w:hAnsi="Arial" w:cs="Arial"/>
          <w:lang w:val="sl-SI"/>
        </w:rPr>
        <w:t>42</w:t>
      </w:r>
      <w:r w:rsidR="003636E2">
        <w:rPr>
          <w:rFonts w:ascii="Arial" w:hAnsi="Arial" w:cs="Arial"/>
          <w:lang w:val="sl-SI"/>
        </w:rPr>
        <w:t>5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21EC1B4A" w14:textId="5D1E2D19" w:rsidR="00B23FC2" w:rsidRPr="003636E2" w:rsidRDefault="00B23FC2" w:rsidP="00160933">
      <w:pPr>
        <w:spacing w:line="260" w:lineRule="exact"/>
        <w:rPr>
          <w:rFonts w:ascii="Arial" w:hAnsi="Arial" w:cs="Arial"/>
          <w:lang w:val="sl-SI"/>
        </w:rPr>
      </w:pPr>
      <w:r w:rsidRPr="003636E2">
        <w:rPr>
          <w:rFonts w:ascii="Arial" w:hAnsi="Arial" w:cs="Arial"/>
          <w:b/>
          <w:lang w:val="sl-SI"/>
        </w:rPr>
        <w:t>Številka javne objave:</w:t>
      </w:r>
      <w:r w:rsidR="004B7675" w:rsidRPr="003636E2">
        <w:rPr>
          <w:rFonts w:ascii="Arial" w:hAnsi="Arial" w:cs="Arial"/>
          <w:b/>
          <w:lang w:val="sl-SI"/>
        </w:rPr>
        <w:t xml:space="preserve"> </w:t>
      </w:r>
      <w:r w:rsidR="00344A68" w:rsidRPr="003636E2">
        <w:rPr>
          <w:rFonts w:ascii="Arial" w:hAnsi="Arial" w:cs="Arial"/>
          <w:lang w:val="sl-SI"/>
        </w:rPr>
        <w:t>110-</w:t>
      </w:r>
      <w:r w:rsidR="003636E2" w:rsidRPr="003636E2">
        <w:rPr>
          <w:rFonts w:ascii="Arial" w:hAnsi="Arial" w:cs="Arial"/>
          <w:lang w:val="sl-SI"/>
        </w:rPr>
        <w:t>13</w:t>
      </w:r>
      <w:r w:rsidR="00A5510B" w:rsidRPr="003636E2">
        <w:rPr>
          <w:rFonts w:ascii="Arial" w:hAnsi="Arial" w:cs="Arial"/>
          <w:lang w:val="sl-SI"/>
        </w:rPr>
        <w:t>/</w:t>
      </w:r>
      <w:r w:rsidR="00344A68" w:rsidRPr="003636E2">
        <w:rPr>
          <w:rFonts w:ascii="Arial" w:hAnsi="Arial" w:cs="Arial"/>
          <w:lang w:val="sl-SI"/>
        </w:rPr>
        <w:t>202</w:t>
      </w:r>
      <w:r w:rsidR="009849AB" w:rsidRPr="003636E2">
        <w:rPr>
          <w:rFonts w:ascii="Arial" w:hAnsi="Arial" w:cs="Arial"/>
          <w:lang w:val="sl-SI"/>
        </w:rPr>
        <w:t>5</w:t>
      </w:r>
    </w:p>
    <w:p w14:paraId="79DFA1AD" w14:textId="77777777" w:rsidR="00A34D63" w:rsidRPr="00FF09D0" w:rsidRDefault="00A34D63" w:rsidP="00160933">
      <w:pPr>
        <w:spacing w:line="260" w:lineRule="exact"/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160933">
      <w:pPr>
        <w:spacing w:after="120" w:line="260" w:lineRule="exact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160933">
      <w:pPr>
        <w:spacing w:line="260" w:lineRule="exact"/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160933">
            <w:pPr>
              <w:spacing w:before="60" w:after="60" w:line="260" w:lineRule="exact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160933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160933">
            <w:pPr>
              <w:spacing w:before="60" w:after="60" w:line="260" w:lineRule="exact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160933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160933">
      <w:pPr>
        <w:spacing w:line="260" w:lineRule="exact"/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160933">
      <w:pPr>
        <w:spacing w:line="260" w:lineRule="exact"/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160933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160933">
              <w:rPr>
                <w:rFonts w:cs="Arial"/>
                <w:lang w:val="sl-SI"/>
              </w:rPr>
            </w:r>
            <w:r w:rsidR="00160933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160933">
              <w:rPr>
                <w:rFonts w:cs="Arial"/>
                <w:b/>
                <w:bCs/>
                <w:lang w:val="sl-SI"/>
              </w:rPr>
            </w:r>
            <w:r w:rsidR="00160933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160933">
      <w:pPr>
        <w:spacing w:line="260" w:lineRule="exact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9849AB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160933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160933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160933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160933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160933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160933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160933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160933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160933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16093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160933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160933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160933">
            <w:pPr>
              <w:spacing w:line="260" w:lineRule="exact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160933">
            <w:pPr>
              <w:spacing w:line="260" w:lineRule="exact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160933">
            <w:pPr>
              <w:spacing w:line="260" w:lineRule="exact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160933">
            <w:pPr>
              <w:spacing w:line="260" w:lineRule="exact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160933">
            <w:pPr>
              <w:spacing w:line="260" w:lineRule="exact"/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160933">
            <w:pPr>
              <w:spacing w:line="260" w:lineRule="exact"/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160933">
            <w:pPr>
              <w:spacing w:line="260" w:lineRule="exact"/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160933">
            <w:pPr>
              <w:spacing w:line="260" w:lineRule="exact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160933">
            <w:pPr>
              <w:spacing w:line="260" w:lineRule="exact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160933">
            <w:pPr>
              <w:spacing w:line="260" w:lineRule="exact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160933">
            <w:pPr>
              <w:spacing w:line="260" w:lineRule="exact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160933">
            <w:pPr>
              <w:spacing w:line="260" w:lineRule="exact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160933">
            <w:pPr>
              <w:spacing w:line="260" w:lineRule="exact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160933">
      <w:pPr>
        <w:spacing w:line="260" w:lineRule="exact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160933">
      <w:pPr>
        <w:pStyle w:val="Telobesedila"/>
        <w:spacing w:before="0" w:after="120" w:line="260" w:lineRule="exact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160933">
      <w:pPr>
        <w:pStyle w:val="Telobesedila"/>
        <w:spacing w:before="0" w:after="120" w:line="260" w:lineRule="exact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 w:rsidP="00160933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 w:rsidP="00160933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 w:rsidP="00160933">
            <w:pPr>
              <w:spacing w:before="60" w:after="60" w:line="260" w:lineRule="exact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 w:rsidP="00160933">
            <w:pPr>
              <w:spacing w:before="60" w:after="100" w:afterAutospacing="1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160933">
            <w:pPr>
              <w:tabs>
                <w:tab w:val="left" w:pos="6327"/>
              </w:tabs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849AB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160933">
            <w:pPr>
              <w:tabs>
                <w:tab w:val="left" w:pos="2205"/>
              </w:tabs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160933">
      <w:pPr>
        <w:spacing w:line="260" w:lineRule="exact"/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160933">
      <w:pPr>
        <w:spacing w:line="260" w:lineRule="exact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 w:rsidP="00160933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 w:rsidP="00160933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 w:rsidP="00160933">
            <w:pPr>
              <w:spacing w:before="60" w:after="60" w:line="260" w:lineRule="exact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160933">
            <w:pPr>
              <w:spacing w:before="60" w:after="100" w:afterAutospacing="1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9.      doktorat znanosti (prejšnji)</w:t>
                  </w:r>
                </w:p>
                <w:p w14:paraId="4E20454B" w14:textId="77777777" w:rsidR="00FF09D0" w:rsidRPr="00FF09D0" w:rsidRDefault="00FF09D0" w:rsidP="00160933">
                  <w:pPr>
                    <w:spacing w:line="260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9849AB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lastRenderedPageBreak/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160933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160933">
            <w:pPr>
              <w:spacing w:before="60" w:after="60" w:line="260" w:lineRule="exact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160933">
            <w:pPr>
              <w:spacing w:before="60" w:after="100" w:afterAutospacing="1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9849AB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160933">
      <w:pPr>
        <w:pStyle w:val="Telobesedila"/>
        <w:spacing w:before="0" w:after="0" w:line="260" w:lineRule="exact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160933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160933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9849AB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160933">
            <w:pPr>
              <w:spacing w:before="60" w:after="60" w:line="260" w:lineRule="exact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160933">
            <w:pPr>
              <w:spacing w:before="60" w:after="100" w:afterAutospacing="1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160933">
            <w:pPr>
              <w:spacing w:before="60" w:after="100" w:afterAutospacing="1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160933">
                  <w:pPr>
                    <w:spacing w:line="260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849AB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lastRenderedPageBreak/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160933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160933">
      <w:pPr>
        <w:pStyle w:val="Telobesedila"/>
        <w:spacing w:before="0" w:after="0" w:line="260" w:lineRule="exact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160933">
      <w:pPr>
        <w:pStyle w:val="Telobesedila"/>
        <w:spacing w:before="0" w:after="0" w:line="260" w:lineRule="exact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160933">
      <w:pPr>
        <w:spacing w:line="260" w:lineRule="exact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65393CC0" w14:textId="77777777" w:rsidR="00FF09D0" w:rsidRPr="00FF09D0" w:rsidRDefault="00FF09D0" w:rsidP="00160933">
      <w:pPr>
        <w:spacing w:after="120" w:line="260" w:lineRule="exact"/>
        <w:rPr>
          <w:rFonts w:ascii="Arial" w:hAnsi="Arial" w:cs="Arial"/>
          <w:b/>
          <w:color w:val="000000"/>
          <w:lang w:val="sl-SI"/>
        </w:rPr>
      </w:pPr>
    </w:p>
    <w:p w14:paraId="1B65E674" w14:textId="16251596" w:rsidR="00DB305F" w:rsidRPr="00FF09D0" w:rsidRDefault="009B1676" w:rsidP="00160933">
      <w:pPr>
        <w:spacing w:after="120" w:line="260" w:lineRule="exact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a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9849AB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 w:rsidP="00160933">
            <w:pPr>
              <w:spacing w:before="120" w:after="120" w:line="260" w:lineRule="exac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 w:rsidP="00160933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 w:rsidP="00160933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 w:rsidP="00160933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 w:rsidP="00160933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 w:rsidP="00160933">
            <w:pPr>
              <w:spacing w:before="120" w:line="260" w:lineRule="exact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160933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 w:rsidP="00160933">
            <w:pPr>
              <w:spacing w:before="120" w:line="260" w:lineRule="exact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160933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 w:rsidP="00160933">
            <w:pPr>
              <w:spacing w:before="120" w:line="260" w:lineRule="exact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160933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 w:rsidP="00160933">
            <w:pPr>
              <w:spacing w:before="120" w:line="260" w:lineRule="exact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</w:r>
            <w:r w:rsidR="0016093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160933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160933">
      <w:pPr>
        <w:pStyle w:val="Telobesedila"/>
        <w:spacing w:before="0" w:after="0" w:line="260" w:lineRule="exact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D9E9764" w14:textId="7822C8EB" w:rsidR="00D326C1" w:rsidRPr="00FF09D0" w:rsidRDefault="00D326C1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2DC19A52" w14:textId="57D523A4" w:rsidR="005D4534" w:rsidRPr="00FF09D0" w:rsidRDefault="009B1676" w:rsidP="00160933">
      <w:pPr>
        <w:spacing w:line="260" w:lineRule="exact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160933">
      <w:pPr>
        <w:spacing w:line="260" w:lineRule="exact"/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lang w:val="sl-SI"/>
              </w:rPr>
            </w:r>
            <w:r w:rsidR="001609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lang w:val="sl-SI"/>
              </w:rPr>
            </w:r>
            <w:r w:rsidR="001609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 w:rsidP="00160933">
            <w:pPr>
              <w:spacing w:before="120" w:line="260" w:lineRule="exact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60933">
              <w:rPr>
                <w:rFonts w:ascii="Arial" w:hAnsi="Arial" w:cs="Arial"/>
                <w:b/>
                <w:lang w:val="sl-SI"/>
              </w:rPr>
            </w:r>
            <w:r w:rsidR="0016093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160933">
      <w:pPr>
        <w:spacing w:line="260" w:lineRule="exact"/>
        <w:rPr>
          <w:rFonts w:ascii="Arial" w:hAnsi="Arial" w:cs="Arial"/>
          <w:color w:val="000000"/>
          <w:lang w:val="sl-SI"/>
        </w:rPr>
      </w:pPr>
    </w:p>
    <w:p w14:paraId="1A353517" w14:textId="77777777" w:rsidR="007E59CD" w:rsidRDefault="007E59CD" w:rsidP="00160933">
      <w:pPr>
        <w:spacing w:line="260" w:lineRule="exac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117920" w14:textId="7454A3C1" w:rsidR="007E59CD" w:rsidRPr="009849AB" w:rsidRDefault="007E59CD" w:rsidP="00160933">
      <w:pPr>
        <w:spacing w:line="260" w:lineRule="exact"/>
        <w:rPr>
          <w:rFonts w:ascii="Arial" w:hAnsi="Arial" w:cs="Arial"/>
          <w:b/>
          <w:color w:val="000000"/>
          <w:lang w:val="sl-SI"/>
        </w:rPr>
      </w:pPr>
      <w:r w:rsidRPr="009849AB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9849AB">
        <w:rPr>
          <w:rFonts w:ascii="Arial" w:hAnsi="Arial" w:cs="Arial"/>
          <w:color w:val="000000"/>
          <w:lang w:val="sl-SI"/>
        </w:rPr>
        <w:t>,</w:t>
      </w:r>
      <w:r w:rsidRPr="009849AB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9849AB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1609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1609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1609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1609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160933">
      <w:pPr>
        <w:spacing w:line="260" w:lineRule="exact"/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160933">
      <w:pPr>
        <w:spacing w:line="260" w:lineRule="exact"/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160933">
      <w:pPr>
        <w:spacing w:line="260" w:lineRule="exact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160933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160933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160933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160933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160933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160933">
      <w:pPr>
        <w:spacing w:line="260" w:lineRule="exact"/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160933">
      <w:pPr>
        <w:spacing w:line="260" w:lineRule="exact"/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160933">
      <w:pPr>
        <w:spacing w:line="260" w:lineRule="exact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lastRenderedPageBreak/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160933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160933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160933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160933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160933">
      <w:pPr>
        <w:spacing w:line="260" w:lineRule="exact"/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160933">
      <w:pPr>
        <w:pStyle w:val="Telobesedila"/>
        <w:spacing w:line="260" w:lineRule="exact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160933">
      <w:pPr>
        <w:pStyle w:val="Telobesedila"/>
        <w:spacing w:line="260" w:lineRule="exact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160933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160933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9849AB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160933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160933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160933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160933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160933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160933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160933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160933">
      <w:pPr>
        <w:pStyle w:val="Telobesedila"/>
        <w:spacing w:before="0" w:after="0" w:line="260" w:lineRule="exact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160933">
      <w:pPr>
        <w:pStyle w:val="Default"/>
        <w:spacing w:line="260" w:lineRule="exact"/>
        <w:ind w:left="567"/>
        <w:rPr>
          <w:sz w:val="20"/>
          <w:szCs w:val="20"/>
        </w:rPr>
      </w:pPr>
    </w:p>
    <w:p w14:paraId="2BBE8C01" w14:textId="6BF60C3F" w:rsidR="00D326C1" w:rsidRDefault="00D326C1" w:rsidP="00160933">
      <w:pPr>
        <w:pStyle w:val="Default"/>
        <w:numPr>
          <w:ilvl w:val="0"/>
          <w:numId w:val="6"/>
        </w:numPr>
        <w:spacing w:line="260" w:lineRule="exact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6E6CD0DE" w14:textId="5156244B" w:rsidR="00744423" w:rsidRPr="00FF09D0" w:rsidRDefault="00744423" w:rsidP="00160933">
      <w:pPr>
        <w:pStyle w:val="Default"/>
        <w:numPr>
          <w:ilvl w:val="0"/>
          <w:numId w:val="6"/>
        </w:numPr>
        <w:spacing w:line="260" w:lineRule="exact"/>
        <w:ind w:left="567" w:hanging="567"/>
        <w:jc w:val="both"/>
        <w:rPr>
          <w:sz w:val="20"/>
          <w:szCs w:val="20"/>
        </w:rPr>
      </w:pPr>
      <w:r w:rsidRPr="00744423">
        <w:rPr>
          <w:sz w:val="20"/>
          <w:szCs w:val="20"/>
        </w:rPr>
        <w:t>da v skladu z 2. členom Pravilnika ter 1. odstavkom 106. člena ZJU izpolnjuje</w:t>
      </w:r>
      <w:r>
        <w:rPr>
          <w:sz w:val="20"/>
          <w:szCs w:val="20"/>
        </w:rPr>
        <w:t>m</w:t>
      </w:r>
      <w:r w:rsidRPr="00744423">
        <w:rPr>
          <w:sz w:val="20"/>
          <w:szCs w:val="20"/>
        </w:rPr>
        <w:t xml:space="preserve"> pogoje za zasedbo objavljenega pripravniškega delovnega mesta;</w:t>
      </w:r>
    </w:p>
    <w:p w14:paraId="7C796EE5" w14:textId="2E2A2353" w:rsidR="000052E4" w:rsidRPr="00FF09D0" w:rsidRDefault="00D326C1" w:rsidP="00160933">
      <w:pPr>
        <w:pStyle w:val="Default"/>
        <w:numPr>
          <w:ilvl w:val="0"/>
          <w:numId w:val="6"/>
        </w:numPr>
        <w:spacing w:line="260" w:lineRule="exact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00CE1B29" w:rsidR="00056D6D" w:rsidRPr="00056D6D" w:rsidRDefault="000052E4" w:rsidP="00160933">
      <w:pPr>
        <w:pStyle w:val="Default"/>
        <w:numPr>
          <w:ilvl w:val="0"/>
          <w:numId w:val="6"/>
        </w:numPr>
        <w:spacing w:line="260" w:lineRule="exact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9B1676">
        <w:rPr>
          <w:sz w:val="20"/>
          <w:szCs w:val="20"/>
        </w:rPr>
        <w:t xml:space="preserve"> objave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160933">
      <w:pPr>
        <w:pStyle w:val="Default"/>
        <w:numPr>
          <w:ilvl w:val="0"/>
          <w:numId w:val="6"/>
        </w:numPr>
        <w:spacing w:line="260" w:lineRule="exact"/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160933">
      <w:pPr>
        <w:spacing w:line="260" w:lineRule="exact"/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160933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16093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16093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160933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16093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160933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160933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160933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160933">
            <w:pPr>
              <w:spacing w:line="260" w:lineRule="exact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160933">
      <w:pPr>
        <w:spacing w:line="260" w:lineRule="exact"/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0933"/>
    <w:rsid w:val="00165758"/>
    <w:rsid w:val="00167858"/>
    <w:rsid w:val="00172185"/>
    <w:rsid w:val="00176013"/>
    <w:rsid w:val="0019574D"/>
    <w:rsid w:val="001B6C2A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636E2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4423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849AB"/>
    <w:rsid w:val="009977DF"/>
    <w:rsid w:val="009B1676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71B00"/>
    <w:rsid w:val="00A916D2"/>
    <w:rsid w:val="00AA618F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9719A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958</Words>
  <Characters>8696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Vlasta Hribernik</cp:lastModifiedBy>
  <cp:revision>5</cp:revision>
  <cp:lastPrinted>2024-03-01T09:17:00Z</cp:lastPrinted>
  <dcterms:created xsi:type="dcterms:W3CDTF">2025-02-04T11:06:00Z</dcterms:created>
  <dcterms:modified xsi:type="dcterms:W3CDTF">2025-06-23T12:33:00Z</dcterms:modified>
</cp:coreProperties>
</file>