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AB57183" w14:textId="4C1C2695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E5E73">
        <w:rPr>
          <w:rFonts w:ascii="Arial" w:hAnsi="Arial" w:cs="Arial"/>
          <w:sz w:val="22"/>
          <w:szCs w:val="22"/>
          <w:lang w:val="sl-SI"/>
        </w:rPr>
        <w:t>REFERENT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Oddelku za upravne notranje zadeve, </w:t>
      </w:r>
      <w:r w:rsidR="00BB05B4">
        <w:rPr>
          <w:rFonts w:ascii="Arial" w:hAnsi="Arial" w:cs="Arial"/>
          <w:sz w:val="22"/>
          <w:szCs w:val="22"/>
          <w:lang w:val="sl-SI"/>
        </w:rPr>
        <w:t xml:space="preserve">Referatu za </w:t>
      </w:r>
      <w:r w:rsidR="00DE5E73">
        <w:rPr>
          <w:rFonts w:ascii="Arial" w:hAnsi="Arial" w:cs="Arial"/>
          <w:sz w:val="22"/>
          <w:szCs w:val="22"/>
          <w:lang w:val="sl-SI"/>
        </w:rPr>
        <w:t>javni red in promet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>(šifra DM 288)</w:t>
      </w:r>
    </w:p>
    <w:p w14:paraId="7DD084AE" w14:textId="033A26F5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B77828">
        <w:rPr>
          <w:rFonts w:ascii="Arial" w:hAnsi="Arial" w:cs="Arial"/>
          <w:sz w:val="22"/>
          <w:szCs w:val="22"/>
          <w:lang w:val="sl-SI"/>
        </w:rPr>
        <w:t>10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B77828">
        <w:rPr>
          <w:rFonts w:ascii="Arial" w:hAnsi="Arial" w:cs="Arial"/>
          <w:sz w:val="22"/>
          <w:szCs w:val="22"/>
          <w:lang w:val="sl-SI"/>
        </w:rPr>
        <w:t>2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CA1E52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CA1E52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A1E52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A1E52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A1E52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5EEB4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593A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D9ACC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86200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43DF8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A0DC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1E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2B198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7E97E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9710B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688675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FB11C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56F2E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3E735E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A1E52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553B8A37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državljan/-ka Republike Slovenije s stalnim prebivališčem v Republiki Sloveniji;</w:t>
      </w:r>
    </w:p>
    <w:p w14:paraId="68324DD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6CE07C6E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7B126D8F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A81" w14:textId="77777777" w:rsidR="00B77828" w:rsidRDefault="00B778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557" w14:textId="77777777" w:rsidR="00B77828" w:rsidRDefault="00B778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E4B" w14:textId="77777777" w:rsidR="00B77828" w:rsidRDefault="00B778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A02B" w14:textId="77777777" w:rsidR="00B77828" w:rsidRDefault="00B778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E5E73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749</Words>
  <Characters>7039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5</cp:revision>
  <cp:lastPrinted>2015-03-10T12:15:00Z</cp:lastPrinted>
  <dcterms:created xsi:type="dcterms:W3CDTF">2021-06-10T07:29:00Z</dcterms:created>
  <dcterms:modified xsi:type="dcterms:W3CDTF">2022-05-23T11:38:00Z</dcterms:modified>
</cp:coreProperties>
</file>