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3C69FE5" w14:textId="77777777" w:rsidR="009B64C6" w:rsidRPr="008831C6" w:rsidRDefault="009B64C6" w:rsidP="009B64C6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99</w:t>
      </w:r>
      <w:r w:rsidR="004E49DF" w:rsidRPr="007109B2">
        <w:rPr>
          <w:rFonts w:ascii="Arial" w:hAnsi="Arial" w:cs="Arial"/>
          <w:b/>
          <w:szCs w:val="22"/>
          <w:lang w:val="sl-SI"/>
        </w:rPr>
        <w:t xml:space="preserve"> </w:t>
      </w:r>
      <w:r w:rsidR="007109B2" w:rsidRPr="007109B2">
        <w:rPr>
          <w:rFonts w:ascii="Arial" w:hAnsi="Arial" w:cs="Arial"/>
          <w:b/>
          <w:szCs w:val="22"/>
          <w:lang w:val="sl-SI"/>
        </w:rPr>
        <w:t>–</w:t>
      </w:r>
      <w:r w:rsidR="004E49DF" w:rsidRPr="007109B2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svetovalec</w:t>
      </w:r>
      <w:r w:rsidR="00BC79D9" w:rsidRPr="007109B2">
        <w:rPr>
          <w:rFonts w:ascii="Arial" w:hAnsi="Arial" w:cs="Arial"/>
          <w:b/>
          <w:szCs w:val="22"/>
          <w:lang w:val="sl-SI"/>
        </w:rPr>
        <w:t xml:space="preserve"> za določen čas </w:t>
      </w:r>
      <w:r>
        <w:rPr>
          <w:rFonts w:ascii="Arial" w:hAnsi="Arial" w:cs="Arial"/>
          <w:b/>
          <w:szCs w:val="22"/>
          <w:lang w:val="sl-SI"/>
        </w:rPr>
        <w:t>na Oddelku za okolje in prostor, gospodarstvo in kmetijstvo</w:t>
      </w:r>
      <w:r w:rsidRPr="008831C6">
        <w:rPr>
          <w:rFonts w:ascii="Arial" w:hAnsi="Arial" w:cs="Arial"/>
          <w:b/>
          <w:szCs w:val="22"/>
          <w:lang w:val="sl-SI"/>
        </w:rPr>
        <w:t xml:space="preserve"> v Upravni enoti Koper</w:t>
      </w:r>
    </w:p>
    <w:p w14:paraId="2E7AC9BA" w14:textId="15F0DEE6" w:rsidR="009B64C6" w:rsidRPr="009B64C6" w:rsidRDefault="009B64C6" w:rsidP="009B64C6">
      <w:pPr>
        <w:pStyle w:val="Odstavekseznama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DF2B9ED" w14:textId="77777777" w:rsidR="009B64C6" w:rsidRDefault="009B64C6" w:rsidP="009B64C6">
      <w:pPr>
        <w:jc w:val="both"/>
        <w:rPr>
          <w:rFonts w:ascii="Arial" w:hAnsi="Arial" w:cs="Arial"/>
          <w:b/>
          <w:szCs w:val="22"/>
          <w:lang w:val="sl-SI"/>
        </w:rPr>
      </w:pPr>
    </w:p>
    <w:p w14:paraId="7B3486A9" w14:textId="2AF4821B" w:rsidR="00BC79D9" w:rsidRPr="009B64C6" w:rsidRDefault="00BC79D9" w:rsidP="009B64C6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9B64C6">
        <w:rPr>
          <w:rFonts w:ascii="Arial" w:hAnsi="Arial" w:cs="Arial"/>
          <w:b/>
          <w:szCs w:val="22"/>
          <w:lang w:val="sl-SI"/>
        </w:rPr>
        <w:t xml:space="preserve">Zveza št: </w:t>
      </w:r>
      <w:r w:rsidRPr="009B64C6">
        <w:rPr>
          <w:rFonts w:ascii="Arial" w:hAnsi="Arial" w:cs="Arial"/>
          <w:b/>
          <w:color w:val="000000"/>
          <w:szCs w:val="22"/>
          <w:lang w:val="sl-SI"/>
        </w:rPr>
        <w:t>110-2</w:t>
      </w:r>
      <w:r w:rsidR="009B64C6">
        <w:rPr>
          <w:rFonts w:ascii="Arial" w:hAnsi="Arial" w:cs="Arial"/>
          <w:b/>
          <w:color w:val="000000"/>
          <w:szCs w:val="22"/>
          <w:lang w:val="sl-SI"/>
        </w:rPr>
        <w:t>6</w:t>
      </w:r>
      <w:r w:rsidRPr="009B64C6"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B64C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4E49DF"/>
    <w:rsid w:val="005210E1"/>
    <w:rsid w:val="00564C74"/>
    <w:rsid w:val="00584C8D"/>
    <w:rsid w:val="005A363A"/>
    <w:rsid w:val="005F7222"/>
    <w:rsid w:val="006130A1"/>
    <w:rsid w:val="00680B71"/>
    <w:rsid w:val="00691BA3"/>
    <w:rsid w:val="007109B2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B64C6"/>
    <w:rsid w:val="009C428E"/>
    <w:rsid w:val="00A04AB4"/>
    <w:rsid w:val="00AD7227"/>
    <w:rsid w:val="00B77E54"/>
    <w:rsid w:val="00B87F2F"/>
    <w:rsid w:val="00B903FB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46</cp:revision>
  <dcterms:created xsi:type="dcterms:W3CDTF">2023-04-19T09:58:00Z</dcterms:created>
  <dcterms:modified xsi:type="dcterms:W3CDTF">2023-05-19T10:20:00Z</dcterms:modified>
</cp:coreProperties>
</file>